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3C40" w14:textId="535E1E2B" w:rsidR="00D50C4A" w:rsidRDefault="00D50C4A" w:rsidP="00D50C4A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 xml:space="preserve"> </w:t>
      </w:r>
      <w:proofErr w:type="gramStart"/>
      <w:r>
        <w:rPr>
          <w:rStyle w:val="c5"/>
          <w:rFonts w:eastAsiaTheme="majorEastAsia"/>
          <w:color w:val="000000"/>
        </w:rPr>
        <w:t>Воспитатель :Фатыхова</w:t>
      </w:r>
      <w:proofErr w:type="gramEnd"/>
      <w:r>
        <w:rPr>
          <w:rStyle w:val="c5"/>
          <w:rFonts w:eastAsiaTheme="majorEastAsia"/>
          <w:color w:val="000000"/>
        </w:rPr>
        <w:t xml:space="preserve"> Екатерина Юрьевна</w:t>
      </w:r>
    </w:p>
    <w:p w14:paraId="2F1D10B9" w14:textId="37BE430F" w:rsidR="00D50C4A" w:rsidRDefault="00D50C4A" w:rsidP="00D50C4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Сценарий</w:t>
      </w:r>
      <w:r>
        <w:rPr>
          <w:rStyle w:val="c3"/>
          <w:rFonts w:eastAsiaTheme="majorEastAsia"/>
          <w:color w:val="000000"/>
          <w:sz w:val="28"/>
          <w:szCs w:val="28"/>
        </w:rPr>
        <w:t> </w:t>
      </w:r>
      <w:r>
        <w:rPr>
          <w:rStyle w:val="c5"/>
          <w:rFonts w:eastAsiaTheme="majorEastAsia"/>
          <w:b/>
          <w:bCs/>
          <w:color w:val="000000"/>
        </w:rPr>
        <w:t xml:space="preserve">познавательно-игровой </w:t>
      </w:r>
      <w:r>
        <w:rPr>
          <w:rStyle w:val="c5"/>
          <w:rFonts w:eastAsiaTheme="majorEastAsia"/>
          <w:b/>
          <w:bCs/>
          <w:color w:val="000000"/>
        </w:rPr>
        <w:t>деятельности</w:t>
      </w:r>
      <w:r>
        <w:rPr>
          <w:rStyle w:val="c5"/>
          <w:rFonts w:eastAsiaTheme="majorEastAsia"/>
          <w:b/>
          <w:bCs/>
          <w:color w:val="000000"/>
        </w:rPr>
        <w:t xml:space="preserve"> «День доброты!</w:t>
      </w:r>
      <w:r>
        <w:rPr>
          <w:rStyle w:val="c5"/>
          <w:rFonts w:eastAsiaTheme="majorEastAsia"/>
          <w:b/>
          <w:bCs/>
          <w:color w:val="000000"/>
        </w:rPr>
        <w:t>»</w:t>
      </w:r>
    </w:p>
    <w:p w14:paraId="0917551D" w14:textId="3AE35A28" w:rsidR="00D50C4A" w:rsidRDefault="00D50C4A" w:rsidP="00D50C4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000000"/>
        </w:rPr>
        <w:t xml:space="preserve"> </w:t>
      </w:r>
    </w:p>
    <w:p w14:paraId="1675451F" w14:textId="214B6DAC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 xml:space="preserve"> </w:t>
      </w:r>
    </w:p>
    <w:p w14:paraId="2BE984DD" w14:textId="4952832B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 Цель мероприятия</w:t>
      </w:r>
      <w:proofErr w:type="gramStart"/>
      <w:r>
        <w:rPr>
          <w:rStyle w:val="c5"/>
          <w:rFonts w:eastAsiaTheme="majorEastAsia"/>
          <w:color w:val="000000"/>
        </w:rPr>
        <w:t>: Способствовать</w:t>
      </w:r>
      <w:proofErr w:type="gramEnd"/>
      <w:r>
        <w:rPr>
          <w:rStyle w:val="c5"/>
          <w:rFonts w:eastAsiaTheme="majorEastAsia"/>
          <w:color w:val="000000"/>
        </w:rPr>
        <w:t xml:space="preserve"> формированию у </w:t>
      </w:r>
      <w:r>
        <w:rPr>
          <w:rStyle w:val="c5"/>
          <w:rFonts w:eastAsiaTheme="majorEastAsia"/>
          <w:color w:val="000000"/>
        </w:rPr>
        <w:t>детей</w:t>
      </w:r>
      <w:r>
        <w:rPr>
          <w:rStyle w:val="c5"/>
          <w:rFonts w:eastAsiaTheme="majorEastAsia"/>
          <w:color w:val="000000"/>
        </w:rPr>
        <w:t xml:space="preserve"> доброты и милосердия, расширить знания об их роли в жизни каждого человека.</w:t>
      </w:r>
    </w:p>
    <w:p w14:paraId="389ADA8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 Задачи:</w:t>
      </w:r>
    </w:p>
    <w:p w14:paraId="27BDD7B1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-развивать навык сотрудничества, чувства взаимовыручки и взаимопомощи;</w:t>
      </w:r>
    </w:p>
    <w:p w14:paraId="39085DB2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</w:t>
      </w:r>
      <w:proofErr w:type="gramStart"/>
      <w:r>
        <w:rPr>
          <w:rStyle w:val="c5"/>
          <w:rFonts w:eastAsiaTheme="majorEastAsia"/>
          <w:color w:val="000000"/>
        </w:rPr>
        <w:t>создание  условий</w:t>
      </w:r>
      <w:proofErr w:type="gramEnd"/>
      <w:r>
        <w:rPr>
          <w:rStyle w:val="c5"/>
          <w:rFonts w:eastAsiaTheme="majorEastAsia"/>
          <w:color w:val="000000"/>
        </w:rPr>
        <w:t xml:space="preserve"> для проявления «спонтанной доброты»;</w:t>
      </w:r>
    </w:p>
    <w:p w14:paraId="10FF389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        формирование интереса к вежливому общению и уважения друг к другу и ближним;</w:t>
      </w:r>
    </w:p>
    <w:p w14:paraId="4361B313" w14:textId="24358780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Основные средства и материалы мероприятия:</w:t>
      </w:r>
    </w:p>
    <w:p w14:paraId="161FAF1B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 музыкальное сопровождение.</w:t>
      </w:r>
    </w:p>
    <w:p w14:paraId="588D520F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Форма организации: коллективная.</w:t>
      </w:r>
    </w:p>
    <w:p w14:paraId="4091EC9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Методы работы:</w:t>
      </w:r>
    </w:p>
    <w:p w14:paraId="392DCF85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 рассказ;</w:t>
      </w:r>
    </w:p>
    <w:p w14:paraId="2D7EEE6B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 игры, просмотр роликов;</w:t>
      </w:r>
    </w:p>
    <w:p w14:paraId="798D552F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Реквизит: 2 сердца с изречениями, 2 газеты, маленькие сердца с добрыми словами</w:t>
      </w:r>
    </w:p>
    <w:p w14:paraId="3E09F5DE" w14:textId="77777777" w:rsidR="00D50C4A" w:rsidRDefault="00D50C4A" w:rsidP="00D50C4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000000"/>
        </w:rPr>
        <w:t>Ход мероприятия</w:t>
      </w:r>
    </w:p>
    <w:p w14:paraId="1F2A20FD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5"/>
          <w:rFonts w:eastAsiaTheme="majorEastAsia"/>
          <w:color w:val="000000"/>
        </w:rPr>
        <w:t> ДОБРЫЙ ДЕНЬ, дороге ребята! Приветствуем на этом празднике "ДОБРА"! Сегодня мы много узнаем о доброте и вежливости. Я очень рада видеть Вас и ваши добрые лица, лучистые глазки! Давайте подарим частичку своего хорошего настроения друг другу. Посмотрите, ребята, друг на друга и улыбнитесь друг другу. Когда вы улыбаетесь, у вас счастливые и добрые лица. Значит, здесь собрались добрые сердечные люди.</w:t>
      </w:r>
    </w:p>
    <w:p w14:paraId="2E404D7F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3"/>
          <w:rFonts w:eastAsiaTheme="majorEastAsia"/>
          <w:color w:val="000000"/>
          <w:sz w:val="28"/>
          <w:szCs w:val="28"/>
        </w:rPr>
        <w:t> А вы, ребята, считаете себя добрыми?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(отв. детей)</w:t>
      </w:r>
    </w:p>
    <w:p w14:paraId="73E9D4D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Вежливыми?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(отв. детей)</w:t>
      </w:r>
    </w:p>
    <w:p w14:paraId="6C96C518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Молодцы ребята, очень хорошие ответы!</w:t>
      </w:r>
    </w:p>
    <w:p w14:paraId="6F142220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3"/>
          <w:rFonts w:eastAsiaTheme="majorEastAsia"/>
          <w:color w:val="000000"/>
          <w:sz w:val="28"/>
          <w:szCs w:val="28"/>
        </w:rPr>
        <w:t> Дети, как вы думаете, что означают слова «доброта», «добрый»?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(отв. детей).</w:t>
      </w:r>
    </w:p>
    <w:p w14:paraId="726E21EE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Доброта-улыбка, детский смех, это здоровье и успех.</w:t>
      </w:r>
    </w:p>
    <w:p w14:paraId="06188E7E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 xml:space="preserve">Доброта </w:t>
      </w:r>
      <w:proofErr w:type="gramStart"/>
      <w:r>
        <w:rPr>
          <w:rStyle w:val="c5"/>
          <w:rFonts w:eastAsiaTheme="majorEastAsia"/>
          <w:color w:val="000000"/>
        </w:rPr>
        <w:t>- это всё хорошее</w:t>
      </w:r>
      <w:proofErr w:type="gramEnd"/>
      <w:r>
        <w:rPr>
          <w:rStyle w:val="c5"/>
          <w:rFonts w:eastAsiaTheme="majorEastAsia"/>
          <w:color w:val="000000"/>
        </w:rPr>
        <w:t>, доброе, красивое.</w:t>
      </w:r>
    </w:p>
    <w:p w14:paraId="771F21F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 xml:space="preserve">Доброта </w:t>
      </w:r>
      <w:proofErr w:type="gramStart"/>
      <w:r>
        <w:rPr>
          <w:rStyle w:val="c5"/>
          <w:rFonts w:eastAsiaTheme="majorEastAsia"/>
          <w:color w:val="000000"/>
        </w:rPr>
        <w:t>- это</w:t>
      </w:r>
      <w:proofErr w:type="gramEnd"/>
      <w:r>
        <w:rPr>
          <w:rStyle w:val="c5"/>
          <w:rFonts w:eastAsiaTheme="majorEastAsia"/>
          <w:color w:val="000000"/>
        </w:rPr>
        <w:t xml:space="preserve"> отзывчивость, стремление сделать добро другим.</w:t>
      </w:r>
    </w:p>
    <w:p w14:paraId="006697F6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 xml:space="preserve">Добрый человек </w:t>
      </w:r>
      <w:proofErr w:type="gramStart"/>
      <w:r>
        <w:rPr>
          <w:rStyle w:val="c5"/>
          <w:rFonts w:eastAsiaTheme="majorEastAsia"/>
          <w:color w:val="000000"/>
        </w:rPr>
        <w:t>- это</w:t>
      </w:r>
      <w:proofErr w:type="gramEnd"/>
      <w:r>
        <w:rPr>
          <w:rStyle w:val="c5"/>
          <w:rFonts w:eastAsiaTheme="majorEastAsia"/>
          <w:color w:val="000000"/>
        </w:rPr>
        <w:t xml:space="preserve"> тот, кто любит людей и животных, который в любую трудную минуту готов прийти на помощь.</w:t>
      </w:r>
    </w:p>
    <w:p w14:paraId="7AE077D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5"/>
          <w:rFonts w:eastAsiaTheme="majorEastAsia"/>
          <w:color w:val="000000"/>
        </w:rPr>
        <w:t> Если оглядеться и посмотреть внимательно вокруг, трудно не заметить, что среди нас живут люди, которым необходимо и дорого самое обыкновенное человеческое внимание и доброта, взаимоподдержка и помощь друга. Ведь когда с тобой рядом крепкая опора твоих друзей, то любое дело тебе по плечу. И сейчас мы проверим, кто из нас может быть крепкой опорой своему другу, а проверим мы через необычный танец.</w:t>
      </w:r>
    </w:p>
    <w:p w14:paraId="1061FA7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 Игра</w:t>
      </w:r>
      <w:r>
        <w:rPr>
          <w:rStyle w:val="c15"/>
          <w:rFonts w:eastAsiaTheme="majorEastAsia"/>
          <w:b/>
          <w:bCs/>
          <w:i/>
          <w:iCs/>
          <w:color w:val="000000"/>
          <w:sz w:val="28"/>
          <w:szCs w:val="28"/>
        </w:rPr>
        <w:t> «Танец на газетах»</w:t>
      </w:r>
    </w:p>
    <w:p w14:paraId="19D1EE5D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В танце принимают участие пары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(дети делятся по парам)</w:t>
      </w:r>
      <w:r>
        <w:rPr>
          <w:rStyle w:val="c5"/>
          <w:rFonts w:eastAsiaTheme="majorEastAsia"/>
          <w:color w:val="000000"/>
        </w:rPr>
        <w:t>. На полу расстилается для каждой пары по одной газете и когда начинает играть музыка, каждая пара танцует на своей газете, после того как музыка прекращает играть, газеты сворачиваются по полам, и под музыку пары продолжают танцевать, и т. д. Побеждает та пара, которая сможет удержаться на маленьком клочке газеты и продолжит танец.</w:t>
      </w:r>
    </w:p>
    <w:p w14:paraId="25B21E6F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 Игра </w:t>
      </w:r>
      <w:r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«Не ошибись, пожалуйста»</w:t>
      </w:r>
    </w:p>
    <w:p w14:paraId="3D464817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Я буду просить вас исполнить задание, но выполнять его надо только тогда, когда я назову “волшебное слово” — пожалуйста. Будьте внимательны!</w:t>
      </w:r>
    </w:p>
    <w:p w14:paraId="4C4863EF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-Встаньте, пожалуйста!</w:t>
      </w:r>
    </w:p>
    <w:p w14:paraId="102EAFE7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-Будьте добры, похлопайте в ладоши!</w:t>
      </w:r>
    </w:p>
    <w:p w14:paraId="6A1EEFDB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-Поднимите руки!</w:t>
      </w:r>
    </w:p>
    <w:p w14:paraId="3FE4949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 Потопайте, пожалуйста.</w:t>
      </w:r>
    </w:p>
    <w:p w14:paraId="3F24BA72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lastRenderedPageBreak/>
        <w:t>-Попрыгайте, пожалуйста.</w:t>
      </w:r>
    </w:p>
    <w:p w14:paraId="7F118898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-Руки вперед.</w:t>
      </w:r>
    </w:p>
    <w:p w14:paraId="5EB21F9C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Садитесь, пожалуйста.</w:t>
      </w:r>
    </w:p>
    <w:p w14:paraId="72738F31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Молодцы! Вы очень внимательные ребята.</w:t>
      </w:r>
    </w:p>
    <w:p w14:paraId="56493DBD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3"/>
          <w:rFonts w:eastAsiaTheme="majorEastAsia"/>
          <w:color w:val="000000"/>
          <w:sz w:val="28"/>
          <w:szCs w:val="28"/>
        </w:rPr>
        <w:t>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Сыграем в игру </w:t>
      </w:r>
      <w:r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«Ласковое слово»</w:t>
      </w:r>
      <w:r>
        <w:rPr>
          <w:rStyle w:val="c5"/>
          <w:rFonts w:eastAsiaTheme="majorEastAsia"/>
          <w:b/>
          <w:bCs/>
          <w:color w:val="000000"/>
        </w:rPr>
        <w:t>.</w:t>
      </w:r>
    </w:p>
    <w:p w14:paraId="52D26E13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Я назову слово, а вы должны его изменить, чтобы оно звучало ласково, </w:t>
      </w:r>
      <w:r>
        <w:rPr>
          <w:rStyle w:val="c3"/>
          <w:rFonts w:eastAsiaTheme="majorEastAsia"/>
          <w:color w:val="000000"/>
          <w:sz w:val="28"/>
          <w:szCs w:val="28"/>
          <w:u w:val="single"/>
        </w:rPr>
        <w:t>например</w:t>
      </w:r>
      <w:r>
        <w:rPr>
          <w:rStyle w:val="c5"/>
          <w:rFonts w:eastAsiaTheme="majorEastAsia"/>
          <w:color w:val="000000"/>
        </w:rPr>
        <w:t>: Заяц - зайчик.</w:t>
      </w:r>
    </w:p>
    <w:p w14:paraId="6DD5B6C0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Птица – птичка</w:t>
      </w:r>
    </w:p>
    <w:p w14:paraId="3AD0DA83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5"/>
          <w:rFonts w:eastAsiaTheme="majorEastAsia"/>
          <w:color w:val="000000"/>
        </w:rPr>
        <w:t> дерево – деревце</w:t>
      </w:r>
    </w:p>
    <w:p w14:paraId="795BA9AE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5"/>
          <w:rFonts w:eastAsiaTheme="majorEastAsia"/>
          <w:color w:val="000000"/>
        </w:rPr>
        <w:t> сказка – сказочка</w:t>
      </w:r>
    </w:p>
    <w:p w14:paraId="4C896D19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5"/>
          <w:rFonts w:eastAsiaTheme="majorEastAsia"/>
          <w:color w:val="000000"/>
        </w:rPr>
        <w:t> рука – ручка</w:t>
      </w:r>
    </w:p>
    <w:p w14:paraId="4F2B3FB5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5"/>
          <w:rFonts w:eastAsiaTheme="majorEastAsia"/>
          <w:color w:val="000000"/>
        </w:rPr>
        <w:t> ребенок – ребёночек</w:t>
      </w:r>
    </w:p>
    <w:p w14:paraId="4937E49C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5"/>
          <w:rFonts w:eastAsiaTheme="majorEastAsia"/>
          <w:color w:val="000000"/>
        </w:rPr>
        <w:t> ручей – ручеёк</w:t>
      </w:r>
    </w:p>
    <w:p w14:paraId="004A170F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5"/>
          <w:rFonts w:eastAsiaTheme="majorEastAsia"/>
          <w:color w:val="000000"/>
        </w:rPr>
        <w:t> кольцо – колечко</w:t>
      </w:r>
    </w:p>
    <w:p w14:paraId="35633A85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5"/>
          <w:rFonts w:eastAsiaTheme="majorEastAsia"/>
          <w:color w:val="000000"/>
        </w:rPr>
        <w:t> сердце - сердечко</w:t>
      </w:r>
    </w:p>
    <w:p w14:paraId="3AC8D04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5"/>
          <w:rFonts w:eastAsiaTheme="majorEastAsia"/>
          <w:color w:val="000000"/>
        </w:rPr>
        <w:t> стол – столик</w:t>
      </w:r>
    </w:p>
    <w:p w14:paraId="44EAA1A9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5"/>
          <w:rFonts w:eastAsiaTheme="majorEastAsia"/>
          <w:color w:val="000000"/>
        </w:rPr>
        <w:t> кошка – кошечка</w:t>
      </w:r>
    </w:p>
    <w:p w14:paraId="7848ABE1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5"/>
          <w:rFonts w:eastAsiaTheme="majorEastAsia"/>
          <w:color w:val="000000"/>
        </w:rPr>
        <w:t> мама – мамочка</w:t>
      </w:r>
    </w:p>
    <w:p w14:paraId="16F6CEA0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Молодцы, вам понравились ласковые слова?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 (отв. детей</w:t>
      </w:r>
      <w:proofErr w:type="gramStart"/>
      <w:r>
        <w:rPr>
          <w:rStyle w:val="c3"/>
          <w:rFonts w:eastAsiaTheme="majorEastAsia"/>
          <w:i/>
          <w:iCs/>
          <w:color w:val="000000"/>
          <w:sz w:val="28"/>
          <w:szCs w:val="28"/>
        </w:rPr>
        <w:t>)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> Да, ласковое,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доброе</w:t>
      </w:r>
      <w:r>
        <w:rPr>
          <w:rStyle w:val="c5"/>
          <w:rFonts w:eastAsiaTheme="majorEastAsia"/>
          <w:color w:val="000000"/>
        </w:rPr>
        <w:t> слово душу согревает.</w:t>
      </w:r>
    </w:p>
    <w:p w14:paraId="15619B95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Ведущий 1. Конкурс</w:t>
      </w:r>
      <w:r>
        <w:rPr>
          <w:rStyle w:val="c3"/>
          <w:rFonts w:eastAsiaTheme="majorEastAsia"/>
          <w:color w:val="000000"/>
          <w:sz w:val="28"/>
          <w:szCs w:val="28"/>
        </w:rPr>
        <w:t>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«</w:t>
      </w:r>
      <w:r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Разбитое сердце»</w:t>
      </w:r>
    </w:p>
    <w:p w14:paraId="5C9A533B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Ребята, хочу вас пригласить к следующему конкурсу, который позволит нам узнать несколько интересных изречений о добре. Вам необходимо поделиться на 2 команды и собрать разбитое сердце.</w:t>
      </w:r>
    </w:p>
    <w:p w14:paraId="2777EFCD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(Большое сердце заранее разрезаем на небольшие кусочки, и участники должны собрать целую картинку, в сердце «спрятано» изречение.)</w:t>
      </w:r>
    </w:p>
    <w:p w14:paraId="3F375E7E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Добрый человек не тот, кто умеет делать добро, а тот, кто не умеет делать зла. </w:t>
      </w:r>
    </w:p>
    <w:p w14:paraId="4A30EB81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Жизнь, достойная человека – это жизнь, построенная на добре.</w:t>
      </w:r>
    </w:p>
    <w:p w14:paraId="51C784A3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А теперь давайте посмотрим, какие изречения у нас получилась на сердечках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(читают)</w:t>
      </w:r>
      <w:r>
        <w:rPr>
          <w:rStyle w:val="c5"/>
          <w:rFonts w:eastAsiaTheme="majorEastAsia"/>
          <w:color w:val="000000"/>
        </w:rPr>
        <w:t>.</w:t>
      </w:r>
    </w:p>
    <w:p w14:paraId="6E3833B5" w14:textId="77777777" w:rsidR="00D50C4A" w:rsidRDefault="00D50C4A" w:rsidP="00D50C4A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000000"/>
        </w:rPr>
        <w:t>Ведущий 2.</w:t>
      </w:r>
      <w:r>
        <w:rPr>
          <w:rStyle w:val="c5"/>
          <w:rFonts w:eastAsiaTheme="majorEastAsia"/>
          <w:color w:val="000000"/>
        </w:rPr>
        <w:t> </w:t>
      </w:r>
      <w:r>
        <w:rPr>
          <w:rStyle w:val="c5"/>
          <w:rFonts w:eastAsiaTheme="majorEastAsia"/>
          <w:b/>
          <w:bCs/>
          <w:color w:val="000000"/>
        </w:rPr>
        <w:t>Конкурс</w:t>
      </w:r>
      <w:r>
        <w:rPr>
          <w:rStyle w:val="c1"/>
          <w:i/>
          <w:iCs/>
          <w:color w:val="000000"/>
          <w:sz w:val="28"/>
          <w:szCs w:val="28"/>
        </w:rPr>
        <w:t> «</w:t>
      </w:r>
      <w:r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Не прячь свое сердце»</w:t>
      </w:r>
    </w:p>
    <w:p w14:paraId="7D24A66E" w14:textId="77777777" w:rsidR="00D50C4A" w:rsidRDefault="00D50C4A" w:rsidP="00D50C4A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В помещении спрятаны сердечки. По команде участники должны найти как можно больше сердечек. Победителем будет обладатель наибольшего числа сердечек.</w:t>
      </w:r>
    </w:p>
    <w:p w14:paraId="0211B796" w14:textId="77777777" w:rsidR="00D50C4A" w:rsidRDefault="00D50C4A" w:rsidP="00D50C4A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Ведущий:</w:t>
      </w:r>
      <w:r>
        <w:rPr>
          <w:rStyle w:val="c5"/>
          <w:rFonts w:eastAsiaTheme="majorEastAsia"/>
          <w:color w:val="000000"/>
        </w:rPr>
        <w:t>  Садитесь</w:t>
      </w:r>
      <w:proofErr w:type="gramEnd"/>
      <w:r>
        <w:rPr>
          <w:rStyle w:val="c5"/>
          <w:rFonts w:eastAsiaTheme="majorEastAsia"/>
          <w:color w:val="000000"/>
        </w:rPr>
        <w:t xml:space="preserve"> на места. Посмотрим на наши сердечки, что на них написано?</w:t>
      </w:r>
    </w:p>
    <w:p w14:paraId="7CBC9F13" w14:textId="77777777" w:rsidR="00D50C4A" w:rsidRDefault="00D50C4A" w:rsidP="00D50C4A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( На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сердцах написано по одному качеству: доброта, нежность, верность, ласка, сострадание, радость, чудеса, счастье, мудрость, вера, надежда, любовь, чуткость, бескорыстие, совесть, мир, милосердие, прощение, добросердечие, улыбка, мечта, честность…)</w:t>
      </w:r>
    </w:p>
    <w:p w14:paraId="6B2F94D6" w14:textId="77777777" w:rsidR="00D50C4A" w:rsidRDefault="00D50C4A" w:rsidP="00D50C4A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Подумайте, что из этих даров вы хотели бы подарить своим родным? </w:t>
      </w:r>
      <w:r>
        <w:rPr>
          <w:rStyle w:val="c1"/>
          <w:i/>
          <w:iCs/>
          <w:color w:val="000000"/>
          <w:sz w:val="28"/>
          <w:szCs w:val="28"/>
        </w:rPr>
        <w:t>(отв. детей) </w:t>
      </w:r>
      <w:r>
        <w:rPr>
          <w:rStyle w:val="c5"/>
          <w:rFonts w:eastAsiaTheme="majorEastAsia"/>
          <w:color w:val="000000"/>
        </w:rPr>
        <w:t>Какие качества вы бы хотели иметь в своем сердце?</w:t>
      </w:r>
      <w:r>
        <w:rPr>
          <w:rStyle w:val="c1"/>
          <w:i/>
          <w:iCs/>
          <w:color w:val="000000"/>
          <w:sz w:val="28"/>
          <w:szCs w:val="28"/>
        </w:rPr>
        <w:t> (отв. детей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)</w:t>
      </w:r>
      <w:proofErr w:type="gramEnd"/>
      <w:r>
        <w:rPr>
          <w:rStyle w:val="c5"/>
          <w:rFonts w:eastAsiaTheme="majorEastAsia"/>
          <w:color w:val="000000"/>
        </w:rPr>
        <w:t> А каким из этих качеств обладает ваш друг? </w:t>
      </w:r>
      <w:r>
        <w:rPr>
          <w:rStyle w:val="c1"/>
          <w:i/>
          <w:iCs/>
          <w:color w:val="000000"/>
          <w:sz w:val="28"/>
          <w:szCs w:val="28"/>
        </w:rPr>
        <w:t>(отв. детей)</w:t>
      </w:r>
    </w:p>
    <w:p w14:paraId="1B6DCD1B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Давайте теперь мы с вами поиграем в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игру</w:t>
      </w:r>
      <w:r>
        <w:rPr>
          <w:rStyle w:val="c3"/>
          <w:rFonts w:eastAsiaTheme="majorEastAsia"/>
          <w:color w:val="000000"/>
          <w:sz w:val="28"/>
          <w:szCs w:val="28"/>
        </w:rPr>
        <w:t>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«</w:t>
      </w:r>
      <w:r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Добрые и вежливые слова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»</w:t>
      </w:r>
    </w:p>
    <w:p w14:paraId="5E6245EB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Я начинаю предложение, а вы его продолжаете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добрым</w:t>
      </w:r>
      <w:r>
        <w:rPr>
          <w:rStyle w:val="c5"/>
          <w:rFonts w:eastAsiaTheme="majorEastAsia"/>
          <w:color w:val="000000"/>
        </w:rPr>
        <w:t>, вежливым словом.</w:t>
      </w:r>
    </w:p>
    <w:p w14:paraId="7B2142A7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1)Растет даже ледяная глыба от слова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теплого….</w:t>
      </w:r>
      <w:proofErr w:type="gramEnd"/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(спасибо)</w:t>
      </w:r>
    </w:p>
    <w:p w14:paraId="4606EB4A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2)Зеленеет старый пень, когда услышит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(добрый день)</w:t>
      </w:r>
    </w:p>
    <w:p w14:paraId="127D6202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lastRenderedPageBreak/>
        <w:t>3)Если больше есть не в силах, скажем маме мы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(спасибо)</w:t>
      </w:r>
    </w:p>
    <w:p w14:paraId="6F259E52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5)Когда бранят за шалости, говорим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(прости, пожалуйста)</w:t>
      </w:r>
    </w:p>
    <w:p w14:paraId="1137A77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6)И в России, в Украине, в Дании на прощание говорят…. </w:t>
      </w: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до свидание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)</w:t>
      </w:r>
    </w:p>
    <w:p w14:paraId="1F1FC3C4" w14:textId="77777777" w:rsidR="00D50C4A" w:rsidRDefault="00D50C4A" w:rsidP="00D50C4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Подходит к концу такой необычный, такой светлый и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добрый праздник</w:t>
      </w:r>
      <w:r>
        <w:rPr>
          <w:rStyle w:val="c3"/>
          <w:rFonts w:eastAsiaTheme="majorEastAsia"/>
          <w:color w:val="000000"/>
          <w:sz w:val="28"/>
          <w:szCs w:val="28"/>
        </w:rPr>
        <w:t>. Благодарим всех участников, всех гостей за их отзывчивость,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доброту и теплоту</w:t>
      </w:r>
      <w:r>
        <w:rPr>
          <w:rStyle w:val="c3"/>
          <w:rFonts w:eastAsiaTheme="majorEastAsia"/>
          <w:color w:val="000000"/>
          <w:sz w:val="28"/>
          <w:szCs w:val="28"/>
        </w:rPr>
        <w:t>, частички которой они подарили! А теперь предлагаю посмотреть мультфильм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(показ мультфильма</w:t>
      </w:r>
      <w:proofErr w:type="gramStart"/>
      <w:r>
        <w:rPr>
          <w:rStyle w:val="c3"/>
          <w:rFonts w:eastAsiaTheme="majorEastAsia"/>
          <w:i/>
          <w:iCs/>
          <w:color w:val="000000"/>
          <w:sz w:val="28"/>
          <w:szCs w:val="28"/>
        </w:rPr>
        <w:t>)</w:t>
      </w:r>
      <w:proofErr w:type="gramEnd"/>
      <w:r>
        <w:rPr>
          <w:rStyle w:val="c5"/>
          <w:rFonts w:eastAsiaTheme="majorEastAsia"/>
          <w:color w:val="000000"/>
        </w:rPr>
        <w:t> До свидания! До новых встреч!</w:t>
      </w:r>
    </w:p>
    <w:p w14:paraId="281D49C7" w14:textId="77777777" w:rsidR="00216757" w:rsidRDefault="00216757"/>
    <w:sectPr w:rsidR="0021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9"/>
    <w:rsid w:val="00081203"/>
    <w:rsid w:val="001762DC"/>
    <w:rsid w:val="00216757"/>
    <w:rsid w:val="007B2EB7"/>
    <w:rsid w:val="00A46139"/>
    <w:rsid w:val="00D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9733"/>
  <w15:chartTrackingRefBased/>
  <w15:docId w15:val="{71CD733B-7BB5-4B90-8034-9F52F79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1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1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1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139"/>
    <w:rPr>
      <w:b/>
      <w:bCs/>
      <w:smallCaps/>
      <w:color w:val="2F5496" w:themeColor="accent1" w:themeShade="BF"/>
      <w:spacing w:val="5"/>
    </w:rPr>
  </w:style>
  <w:style w:type="paragraph" w:customStyle="1" w:styleId="c10">
    <w:name w:val="c10"/>
    <w:basedOn w:val="a"/>
    <w:rsid w:val="00D5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D50C4A"/>
  </w:style>
  <w:style w:type="paragraph" w:customStyle="1" w:styleId="c9">
    <w:name w:val="c9"/>
    <w:basedOn w:val="a"/>
    <w:rsid w:val="00D5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D50C4A"/>
  </w:style>
  <w:style w:type="character" w:customStyle="1" w:styleId="c3">
    <w:name w:val="c3"/>
    <w:basedOn w:val="a0"/>
    <w:rsid w:val="00D50C4A"/>
  </w:style>
  <w:style w:type="paragraph" w:customStyle="1" w:styleId="c2">
    <w:name w:val="c2"/>
    <w:basedOn w:val="a"/>
    <w:rsid w:val="00D5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D50C4A"/>
  </w:style>
  <w:style w:type="character" w:customStyle="1" w:styleId="c1">
    <w:name w:val="c1"/>
    <w:basedOn w:val="a0"/>
    <w:rsid w:val="00D50C4A"/>
  </w:style>
  <w:style w:type="paragraph" w:customStyle="1" w:styleId="c11">
    <w:name w:val="c11"/>
    <w:basedOn w:val="a"/>
    <w:rsid w:val="00D5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2</cp:revision>
  <dcterms:created xsi:type="dcterms:W3CDTF">2025-03-01T16:21:00Z</dcterms:created>
  <dcterms:modified xsi:type="dcterms:W3CDTF">2025-03-01T16:23:00Z</dcterms:modified>
</cp:coreProperties>
</file>