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6030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  <w:lang w:val="en-US"/>
        </w:rPr>
      </w:pPr>
    </w:p>
    <w:p w14:paraId="55B41336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44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14:paraId="7851EF88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7A5F2A57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2FE84836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7D271C26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606FEA85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4084CEF3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17144">
        <w:rPr>
          <w:rFonts w:ascii="Times New Roman" w:eastAsia="Calibri" w:hAnsi="Times New Roman" w:cs="Times New Roman"/>
          <w:b/>
          <w:sz w:val="48"/>
          <w:szCs w:val="48"/>
        </w:rPr>
        <w:t>Интегрированное занятие</w:t>
      </w:r>
    </w:p>
    <w:p w14:paraId="420429ED" w14:textId="494F0B01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17144">
        <w:rPr>
          <w:rFonts w:ascii="Times New Roman" w:eastAsia="Calibri" w:hAnsi="Times New Roman" w:cs="Times New Roman"/>
          <w:b/>
          <w:sz w:val="48"/>
          <w:szCs w:val="48"/>
        </w:rPr>
        <w:t>Тема:</w:t>
      </w:r>
      <w:r w:rsidR="00973F59" w:rsidRPr="00973F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973F59" w:rsidRPr="00973F59">
        <w:rPr>
          <w:rFonts w:ascii="Times New Roman" w:eastAsia="Calibri" w:hAnsi="Times New Roman" w:cs="Times New Roman"/>
          <w:b/>
          <w:sz w:val="48"/>
          <w:szCs w:val="48"/>
        </w:rPr>
        <w:t>«Путешествие по сказкам»</w:t>
      </w:r>
      <w:r w:rsidRPr="00D17144">
        <w:rPr>
          <w:rFonts w:ascii="Times New Roman" w:eastAsia="Calibri" w:hAnsi="Times New Roman" w:cs="Times New Roman"/>
          <w:b/>
          <w:sz w:val="48"/>
          <w:szCs w:val="48"/>
        </w:rPr>
        <w:t xml:space="preserve"> в старшей группе</w:t>
      </w:r>
    </w:p>
    <w:p w14:paraId="34C94749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28C07B5C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7B4948F7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4581360C" w14:textId="11DC3E4F" w:rsidR="00D17144" w:rsidRPr="00D17144" w:rsidRDefault="00D17144" w:rsidP="00973F5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7144">
        <w:rPr>
          <w:rFonts w:ascii="Times New Roman" w:eastAsia="Calibri" w:hAnsi="Times New Roman" w:cs="Times New Roman"/>
          <w:b/>
          <w:sz w:val="40"/>
          <w:szCs w:val="40"/>
        </w:rPr>
        <w:t>Выполнила воспитатель</w:t>
      </w:r>
      <w:r w:rsidR="00973F59">
        <w:rPr>
          <w:rFonts w:ascii="Times New Roman" w:eastAsia="Calibri" w:hAnsi="Times New Roman" w:cs="Times New Roman"/>
          <w:b/>
          <w:sz w:val="40"/>
          <w:szCs w:val="40"/>
        </w:rPr>
        <w:t xml:space="preserve"> высшей категории</w:t>
      </w:r>
      <w:r w:rsidRPr="00D17144">
        <w:rPr>
          <w:rFonts w:ascii="Times New Roman" w:eastAsia="Calibri" w:hAnsi="Times New Roman" w:cs="Times New Roman"/>
          <w:b/>
          <w:sz w:val="40"/>
          <w:szCs w:val="40"/>
        </w:rPr>
        <w:t xml:space="preserve">:    </w:t>
      </w:r>
      <w:r w:rsidR="00952E07">
        <w:rPr>
          <w:rFonts w:ascii="Times New Roman" w:eastAsia="Calibri" w:hAnsi="Times New Roman" w:cs="Times New Roman"/>
          <w:b/>
          <w:sz w:val="40"/>
          <w:szCs w:val="40"/>
        </w:rPr>
        <w:t>Фатыхова Екатерина Юрьевна</w:t>
      </w:r>
      <w:r w:rsidRPr="00D17144">
        <w:rPr>
          <w:rFonts w:ascii="Times New Roman" w:eastAsia="Calibri" w:hAnsi="Times New Roman" w:cs="Times New Roman"/>
          <w:b/>
          <w:sz w:val="40"/>
          <w:szCs w:val="40"/>
        </w:rPr>
        <w:t>.</w:t>
      </w:r>
    </w:p>
    <w:p w14:paraId="09035031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F281581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FCDEE6D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A40890A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8D61C5F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90B5D40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78C9649" w14:textId="0F1101C8" w:rsidR="00D17144" w:rsidRPr="00D17144" w:rsidRDefault="00D17144" w:rsidP="00973F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44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973F59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17144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6D3A9911" w14:textId="4FCE457B" w:rsidR="00973F59" w:rsidRPr="00FA71F7" w:rsidRDefault="00973F59" w:rsidP="00973F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3F5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Учить слушать внимательно художественный текст и реагировать на его содержание, следить за развитием сюжета; </w:t>
      </w:r>
    </w:p>
    <w:p w14:paraId="776E5026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EB6DA3A" w14:textId="01128932" w:rsidR="00D17144" w:rsidRPr="00973F59" w:rsidRDefault="00D17144" w:rsidP="00D17144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Задачи.</w:t>
      </w:r>
    </w:p>
    <w:p w14:paraId="67DEB7F6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  <w:u w:val="single"/>
        </w:rPr>
        <w:t>Образовательные:</w:t>
      </w:r>
    </w:p>
    <w:p w14:paraId="277B46C5" w14:textId="5963499D" w:rsidR="00D17144" w:rsidRDefault="00973F59" w:rsidP="00D17144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эмоциональное восприятие </w:t>
      </w:r>
      <w:r w:rsidRPr="00FA71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и интерес к ней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510BDF48" w14:textId="14473E9F" w:rsidR="00973F59" w:rsidRDefault="00973F59" w:rsidP="00D17144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умение отвечать на вопросы по его содержанию;</w:t>
      </w:r>
    </w:p>
    <w:p w14:paraId="297E346E" w14:textId="76225A82" w:rsidR="00973F59" w:rsidRPr="00FA71F7" w:rsidRDefault="00973F59" w:rsidP="00973F5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отгадывать загадки, выполнять игровые действия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3F56C191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Воспитательные:</w:t>
      </w:r>
    </w:p>
    <w:p w14:paraId="20871794" w14:textId="181EEF8E" w:rsidR="00973F59" w:rsidRPr="00FA71F7" w:rsidRDefault="00973F59" w:rsidP="00973F5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любовь к </w:t>
      </w:r>
      <w:r w:rsidRPr="00FA71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чувства сопереживания к персонажам, справедливое отношение друг к другу, доброжелательное отношение к сверстникам и взрослым.</w:t>
      </w:r>
    </w:p>
    <w:p w14:paraId="06F6FEAC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Развивающие:</w:t>
      </w:r>
    </w:p>
    <w:p w14:paraId="4716BD37" w14:textId="3326ECFE" w:rsidR="00973F59" w:rsidRPr="00FA71F7" w:rsidRDefault="00973F59" w:rsidP="00973F5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интерес и любовь к художественной литературе, развивать речь, память, внимание, мышление.</w:t>
      </w:r>
    </w:p>
    <w:p w14:paraId="64663C74" w14:textId="77777777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Методические приемы</w:t>
      </w:r>
      <w:r w:rsidRPr="00D17144">
        <w:rPr>
          <w:rFonts w:ascii="Times New Roman" w:eastAsia="Calibri" w:hAnsi="Times New Roman" w:cs="Times New Roman"/>
          <w:sz w:val="28"/>
          <w:szCs w:val="28"/>
        </w:rPr>
        <w:t>: мотивация, показ, объяснение, вопрос – ответ, напоминание.</w:t>
      </w:r>
    </w:p>
    <w:p w14:paraId="412A21AE" w14:textId="083E3970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Предварительная работа</w:t>
      </w:r>
      <w:r w:rsidRPr="00D1714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73F59">
        <w:rPr>
          <w:rFonts w:ascii="Times New Roman" w:eastAsia="Calibri" w:hAnsi="Times New Roman" w:cs="Times New Roman"/>
          <w:sz w:val="28"/>
          <w:szCs w:val="28"/>
        </w:rPr>
        <w:t>Чтение сказок, просмотр кукольного театра по сказкам ( колобок , теремок, волк и семеро козлят</w:t>
      </w:r>
      <w:r w:rsidR="0072769A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56647AD" w14:textId="77777777" w:rsidR="0072769A" w:rsidRDefault="00D17144" w:rsidP="0072769A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Создание среды для организаций НОД:</w:t>
      </w:r>
    </w:p>
    <w:p w14:paraId="20D8BBCF" w14:textId="69914739" w:rsidR="0072769A" w:rsidRPr="0072769A" w:rsidRDefault="0072769A" w:rsidP="0072769A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слайды к </w:t>
      </w:r>
      <w:r w:rsidRPr="00FA71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 </w:t>
      </w:r>
      <w:r w:rsidRPr="00FA71F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A71F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Жихарка</w:t>
      </w:r>
      <w:r w:rsidRPr="00FA71F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волшебный сундучок,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479D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картинки к ск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а</w:t>
      </w:r>
      <w:r w:rsidRPr="00D479D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зкам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, разрезные картинки.</w:t>
      </w:r>
    </w:p>
    <w:p w14:paraId="2CB26AA0" w14:textId="77777777" w:rsidR="0072769A" w:rsidRDefault="0072769A" w:rsidP="007276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79D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14:paraId="355BF10D" w14:textId="6E2F6E96" w:rsidR="00D17144" w:rsidRPr="0072769A" w:rsidRDefault="00D17144" w:rsidP="007276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Виды деятельности НОД:</w:t>
      </w:r>
    </w:p>
    <w:p w14:paraId="233B5F2F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Игровая</w:t>
      </w:r>
    </w:p>
    <w:p w14:paraId="419E34BC" w14:textId="2D633BE0" w:rsidR="00D17144" w:rsidRPr="0072769A" w:rsidRDefault="00D17144" w:rsidP="0072769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Коммуникативная</w:t>
      </w:r>
    </w:p>
    <w:p w14:paraId="6D59FA9E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Музыкально-художественная</w:t>
      </w:r>
    </w:p>
    <w:p w14:paraId="2FF075F0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Познавательная</w:t>
      </w:r>
    </w:p>
    <w:p w14:paraId="36E93973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Двигательная.</w:t>
      </w:r>
    </w:p>
    <w:p w14:paraId="2C4DD2A3" w14:textId="77777777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</w:p>
    <w:p w14:paraId="4096733C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Ожидаемые результаты:</w:t>
      </w:r>
    </w:p>
    <w:p w14:paraId="431D2662" w14:textId="5749150A" w:rsidR="00D17144" w:rsidRPr="00D17144" w:rsidRDefault="00D17144" w:rsidP="0072769A">
      <w:pPr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 xml:space="preserve">- Дети </w:t>
      </w:r>
      <w:r w:rsidR="0072769A">
        <w:rPr>
          <w:rFonts w:ascii="Times New Roman" w:eastAsia="Calibri" w:hAnsi="Times New Roman" w:cs="Times New Roman"/>
          <w:sz w:val="28"/>
          <w:szCs w:val="28"/>
        </w:rPr>
        <w:t>активно отвечают на вопросы, проявляют интерес к сказке и отгадывают загадки</w:t>
      </w:r>
      <w:r w:rsidRPr="00D17144">
        <w:rPr>
          <w:rFonts w:ascii="Times New Roman" w:eastAsia="Calibri" w:hAnsi="Times New Roman" w:cs="Times New Roman"/>
          <w:sz w:val="28"/>
          <w:szCs w:val="28"/>
        </w:rPr>
        <w:t>;</w:t>
      </w:r>
      <w:r w:rsidR="007276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56502C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Критерии оценки деятельности:</w:t>
      </w:r>
    </w:p>
    <w:p w14:paraId="1A4E8845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Активное участие в ходе НОД</w:t>
      </w:r>
    </w:p>
    <w:p w14:paraId="51CE8234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lastRenderedPageBreak/>
        <w:t>Проявление самостоятельности</w:t>
      </w:r>
    </w:p>
    <w:p w14:paraId="7A65D523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Эмоциональное реагирование</w:t>
      </w:r>
    </w:p>
    <w:p w14:paraId="2FAE8E29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Проявление интереса к знанию.</w:t>
      </w:r>
    </w:p>
    <w:p w14:paraId="56908AD8" w14:textId="77777777" w:rsidR="00D17144" w:rsidRPr="00D17144" w:rsidRDefault="00D17144" w:rsidP="00D17144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2170B827" w14:textId="786608F1" w:rsidR="00D17144" w:rsidRPr="00952E07" w:rsidRDefault="00D17144" w:rsidP="00952E07">
      <w:pPr>
        <w:ind w:left="360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D17144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Интеграция образовательных областей</w:t>
      </w:r>
    </w:p>
    <w:tbl>
      <w:tblPr>
        <w:tblStyle w:val="a3"/>
        <w:tblW w:w="10511" w:type="dxa"/>
        <w:tblInd w:w="-776" w:type="dxa"/>
        <w:tblLook w:val="04A0" w:firstRow="1" w:lastRow="0" w:firstColumn="1" w:lastColumn="0" w:noHBand="0" w:noVBand="1"/>
      </w:tblPr>
      <w:tblGrid>
        <w:gridCol w:w="2894"/>
        <w:gridCol w:w="5252"/>
        <w:gridCol w:w="2365"/>
      </w:tblGrid>
      <w:tr w:rsidR="00D17144" w:rsidRPr="00D17144" w14:paraId="428FC35B" w14:textId="77777777" w:rsidTr="00300352">
        <w:trPr>
          <w:trHeight w:val="557"/>
        </w:trPr>
        <w:tc>
          <w:tcPr>
            <w:tcW w:w="2894" w:type="dxa"/>
            <w:tcBorders>
              <w:top w:val="single" w:sz="4" w:space="0" w:color="auto"/>
            </w:tcBorders>
          </w:tcPr>
          <w:p w14:paraId="7C558043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7144">
              <w:rPr>
                <w:rFonts w:ascii="Times New Roman" w:eastAsia="Calibri" w:hAnsi="Times New Roman" w:cs="Times New Roman"/>
                <w:sz w:val="32"/>
                <w:szCs w:val="32"/>
              </w:rPr>
              <w:t>ЧАСТИ НОД</w:t>
            </w:r>
          </w:p>
        </w:tc>
        <w:tc>
          <w:tcPr>
            <w:tcW w:w="5252" w:type="dxa"/>
            <w:tcBorders>
              <w:top w:val="single" w:sz="4" w:space="0" w:color="auto"/>
            </w:tcBorders>
          </w:tcPr>
          <w:p w14:paraId="77269135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714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СОДЕРЖАНИЕ 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1D9D9CA9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7144">
              <w:rPr>
                <w:rFonts w:ascii="Times New Roman" w:eastAsia="Calibri" w:hAnsi="Times New Roman" w:cs="Times New Roman"/>
                <w:sz w:val="32"/>
                <w:szCs w:val="32"/>
              </w:rPr>
              <w:t>ОБЛАСТИ</w:t>
            </w:r>
          </w:p>
        </w:tc>
      </w:tr>
      <w:tr w:rsidR="00D17144" w:rsidRPr="00D17144" w14:paraId="613222DB" w14:textId="77777777" w:rsidTr="00300352">
        <w:trPr>
          <w:trHeight w:val="563"/>
        </w:trPr>
        <w:tc>
          <w:tcPr>
            <w:tcW w:w="2894" w:type="dxa"/>
          </w:tcPr>
          <w:p w14:paraId="20464A3C" w14:textId="77777777" w:rsidR="00D17144" w:rsidRPr="00D17144" w:rsidRDefault="00D17144" w:rsidP="00D1714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5252" w:type="dxa"/>
            <w:vMerge w:val="restart"/>
          </w:tcPr>
          <w:p w14:paraId="3E1AAE82" w14:textId="4B381292" w:rsidR="00995740" w:rsidRPr="00FA71F7" w:rsidRDefault="00995740" w:rsidP="00995740">
            <w:pPr>
              <w:ind w:firstLine="360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14:paraId="0E1CBAC2" w14:textId="56B13ECE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: Сегодня к нам пришли гости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F355E2B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Давайте начнём наше занятие с улыбки друг к другу. Возьмитесь за руки, посмотрите друг на друга, улыбнитесь. Ребята, вы дружите друг с другом?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(Да)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 А что это значит дружить?</w:t>
            </w:r>
          </w:p>
          <w:p w14:paraId="3D6A929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Какие вы все молодцы, вы дружите не только друг с другом, но и с солнцем, с небом, с ветерком и с маленьким цветком, давайте и с ними поздороваемся!</w:t>
            </w:r>
          </w:p>
          <w:p w14:paraId="2FE68D83" w14:textId="3C861474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B5C611" w14:textId="4F06B1F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  <w:vAlign w:val="center"/>
          </w:tcPr>
          <w:p w14:paraId="3D7C360B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D17144" w:rsidRPr="00D17144" w14:paraId="16182236" w14:textId="77777777" w:rsidTr="00300352">
        <w:trPr>
          <w:trHeight w:val="1611"/>
        </w:trPr>
        <w:tc>
          <w:tcPr>
            <w:tcW w:w="2894" w:type="dxa"/>
            <w:vAlign w:val="center"/>
          </w:tcPr>
          <w:p w14:paraId="5B7003BF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1.Приветствие</w:t>
            </w:r>
          </w:p>
        </w:tc>
        <w:tc>
          <w:tcPr>
            <w:tcW w:w="5252" w:type="dxa"/>
            <w:vMerge/>
          </w:tcPr>
          <w:p w14:paraId="734CAE92" w14:textId="7777777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14:paraId="5FD1FE5D" w14:textId="7777777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7144" w:rsidRPr="00D17144" w14:paraId="08FA35EA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36E51EBA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2.Чтение стихотворения</w:t>
            </w:r>
          </w:p>
        </w:tc>
        <w:tc>
          <w:tcPr>
            <w:tcW w:w="5252" w:type="dxa"/>
          </w:tcPr>
          <w:p w14:paraId="01CFF140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солнце золотое!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поднимают руки вверх)</w:t>
            </w:r>
          </w:p>
          <w:p w14:paraId="2166D98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небо голубое!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(ещё раз поднимают руки вверх)</w:t>
            </w:r>
          </w:p>
          <w:p w14:paraId="01B3C925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лёгкий ветерок!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(покачивание из стороны в сторону)</w:t>
            </w:r>
          </w:p>
          <w:p w14:paraId="6938444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маленький цветок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(приседают и начинают медленно подниматься)</w:t>
            </w:r>
          </w:p>
          <w:p w14:paraId="2EA0BF66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утро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(правую руку в сторону)</w:t>
            </w:r>
          </w:p>
          <w:p w14:paraId="67DB87D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день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(левую руку в сторону)</w:t>
            </w:r>
          </w:p>
          <w:p w14:paraId="6BF73080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Нам здороваться не лень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(обнимают друг друга)</w:t>
            </w:r>
          </w:p>
          <w:p w14:paraId="3B18B52D" w14:textId="050C7FD6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14:paraId="3DEB5A76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D17144" w:rsidRPr="00D17144" w14:paraId="38E7E0E7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01F30BB5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3.Згадывание загадок</w:t>
            </w:r>
          </w:p>
        </w:tc>
        <w:tc>
          <w:tcPr>
            <w:tcW w:w="5252" w:type="dxa"/>
          </w:tcPr>
          <w:p w14:paraId="6388D19D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Слышится стук в дверь.</w:t>
            </w:r>
          </w:p>
          <w:p w14:paraId="12DE5A51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Воспитатель. Кто-то к нам в дверь стучится. Я пойду открою.</w:t>
            </w:r>
          </w:p>
          <w:p w14:paraId="773B8693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Ой, нам принесли посылку. Это волшебный сундучок,где живут разные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. А чтобы узнать, какие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 там живут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, вы должны отгадать загадки, слушайте внимательно.</w:t>
            </w:r>
          </w:p>
          <w:p w14:paraId="41A6BB99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Нашла однажды мышка</w:t>
            </w:r>
          </w:p>
          <w:p w14:paraId="3477C2B6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Совсем пустой домишко.</w:t>
            </w:r>
          </w:p>
          <w:p w14:paraId="717589B2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Стала жить да поживать,</w:t>
            </w:r>
          </w:p>
          <w:p w14:paraId="453059BD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Да жильцов к себе пускать.</w:t>
            </w:r>
          </w:p>
          <w:p w14:paraId="6AEF8D09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эта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(Теремок)</w:t>
            </w:r>
          </w:p>
          <w:p w14:paraId="03028942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Ждали маму с молоком,</w:t>
            </w:r>
          </w:p>
          <w:p w14:paraId="13586D8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А впустили волка в дом.</w:t>
            </w:r>
          </w:p>
          <w:p w14:paraId="426F025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Кем же были эти</w:t>
            </w:r>
          </w:p>
          <w:p w14:paraId="37B92E0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дети?</w:t>
            </w:r>
          </w:p>
          <w:p w14:paraId="5627906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Кем были эти дети?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(Козлятами)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эта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(Волк и семеро козлят)</w:t>
            </w:r>
          </w:p>
          <w:p w14:paraId="46DB41F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Он ушел от волка злого</w:t>
            </w:r>
          </w:p>
          <w:p w14:paraId="647E8150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И медведя удалого,</w:t>
            </w:r>
          </w:p>
          <w:p w14:paraId="6433B912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А лису румяный бок</w:t>
            </w:r>
          </w:p>
          <w:p w14:paraId="2F4FCDAB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Обмануть никак не смог.</w:t>
            </w:r>
          </w:p>
          <w:p w14:paraId="2391E2B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эта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(Колобок)</w:t>
            </w:r>
          </w:p>
          <w:p w14:paraId="2EB2D51B" w14:textId="05D569CE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-Что здесь ещё есть? Это маленький мальчик, посмотрите на него, его зовут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. ( показ картинки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FFA60C4" w14:textId="3438E5D2" w:rsidR="00D17144" w:rsidRPr="00D17144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14:paraId="5D9E9896" w14:textId="77777777" w:rsidR="00D17144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Познавательное развитие </w:t>
            </w:r>
          </w:p>
          <w:p w14:paraId="3860454E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4B9BA8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CD90C0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FC753C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5F4506" w14:textId="19972835" w:rsidR="007B1A5C" w:rsidRPr="00D17144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D17144" w:rsidRPr="00D17144" w14:paraId="70DF28ED" w14:textId="77777777" w:rsidTr="00300352">
        <w:trPr>
          <w:trHeight w:val="1547"/>
        </w:trPr>
        <w:tc>
          <w:tcPr>
            <w:tcW w:w="2894" w:type="dxa"/>
          </w:tcPr>
          <w:p w14:paraId="32ABE313" w14:textId="77777777" w:rsidR="00D17144" w:rsidRPr="00D17144" w:rsidRDefault="00D17144" w:rsidP="00D1714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часть</w:t>
            </w:r>
          </w:p>
          <w:p w14:paraId="07330BA0" w14:textId="6F84DF8A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9574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русской народной сказки.</w:t>
            </w:r>
          </w:p>
        </w:tc>
        <w:tc>
          <w:tcPr>
            <w:tcW w:w="5252" w:type="dxa"/>
          </w:tcPr>
          <w:p w14:paraId="48530AE7" w14:textId="6B15291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приглашаю вас в кинотеатр, где вы посмотрите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сказку про Жихарку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D6211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Ребята, а что такое кинотеатр?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(Это здание где показывают фильмы,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сказки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.)</w:t>
            </w:r>
          </w:p>
          <w:p w14:paraId="15C0AC7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-А на чём мы поедем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 На поезде.</w:t>
            </w:r>
          </w:p>
          <w:p w14:paraId="1BA5897B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-Ребята это какой транспорт?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(Наземный)</w:t>
            </w:r>
          </w:p>
          <w:p w14:paraId="38980043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Тогда сели все в поезд и поехали!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едут под музыку.)</w:t>
            </w:r>
          </w:p>
          <w:p w14:paraId="3A4ED63E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7DE26F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2. 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Просмотр русской народной сказки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r w:rsidRPr="0099574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Жихарка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 с показом слайдов.</w:t>
            </w:r>
          </w:p>
          <w:p w14:paraId="1F69917E" w14:textId="6164BB53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14:paraId="4B68AC92" w14:textId="77777777" w:rsid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706A9233" w14:textId="77777777" w:rsidR="007B1A5C" w:rsidRDefault="007B1A5C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FF5150" w14:textId="500D1CA0" w:rsidR="007B1A5C" w:rsidRPr="00D17144" w:rsidRDefault="007B1A5C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7144" w:rsidRPr="00D17144" w14:paraId="4BAE32FC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3C31F526" w14:textId="6E4C5F9A" w:rsidR="00D17144" w:rsidRPr="00D17144" w:rsidRDefault="00C747EF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95740" w:rsidRPr="00995740">
              <w:rPr>
                <w:rFonts w:ascii="Times New Roman" w:eastAsia="Calibri" w:hAnsi="Times New Roman" w:cs="Times New Roman"/>
                <w:sz w:val="28"/>
                <w:szCs w:val="28"/>
              </w:rPr>
              <w:t>.Физкультминутка</w:t>
            </w:r>
            <w:r w:rsidR="0099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52" w:type="dxa"/>
          </w:tcPr>
          <w:p w14:paraId="4A9C30AF" w14:textId="77777777" w:rsidR="00D17144" w:rsidRDefault="00995740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7144"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77661D9" w14:textId="69AF1D67" w:rsidR="00643654" w:rsidRPr="00D17144" w:rsidRDefault="0064365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t>1) Утром лисонька проснулась</w:t>
            </w:r>
            <w:r w:rsidRPr="0064365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t>(подняли голову, открыли глаза)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2) Лапкой вправо потянулась, (подняли правую руку вверх, затем плавно в сторону и опустили)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3) Лапкой влево потянулась, (подняли левую руку вверх, плавно в сторону и опустили)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4) Солнцу нежно улыбнулась.(подняли обе руки вверх, плавно в стороны и опустили 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5) В кулачок все пальцы сжала, (сжимание и разжимание пальцев в кулак)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6) Растирать все лапки стала, (растирание ладоней)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7) А потом  в ладоши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Похлопала немножко. (хлопки в ладоши)</w:t>
            </w:r>
          </w:p>
        </w:tc>
        <w:tc>
          <w:tcPr>
            <w:tcW w:w="2365" w:type="dxa"/>
            <w:vAlign w:val="center"/>
          </w:tcPr>
          <w:p w14:paraId="1394B9F2" w14:textId="2225FDEC" w:rsidR="00D17144" w:rsidRPr="00D17144" w:rsidRDefault="00300352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развитие.</w:t>
            </w:r>
            <w:r w:rsidR="0099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7144" w:rsidRPr="00D17144" w14:paraId="343B4386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74E6BE9E" w14:textId="07A8EB96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003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Беседа по сказке «Жихарка»</w:t>
            </w:r>
          </w:p>
        </w:tc>
        <w:tc>
          <w:tcPr>
            <w:tcW w:w="5252" w:type="dxa"/>
          </w:tcPr>
          <w:p w14:paraId="107E82F6" w14:textId="342F3929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72D03C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-Понравилась вам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2FAB88D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 называется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62AD1098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-Какая это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2462806C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-А кто такой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71E5639B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-Каким он был?</w:t>
            </w:r>
          </w:p>
          <w:p w14:paraId="082B303E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-Можно ли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сказать что он удалец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 Почему?</w:t>
            </w:r>
          </w:p>
          <w:p w14:paraId="7BE6629B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-Где и с кем жил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5061DB54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-Что делал он когда кот и петух уходили на охоту? Как по другому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сказать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(домовничал)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280BA4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-А кто украл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Жихарку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7C53828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-Какая лиса в этой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сказке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(хитрая, злая)</w:t>
            </w:r>
          </w:p>
          <w:p w14:paraId="2AC3106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-Когда кот и петух пришли домой, почему они заплакали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(не нашли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Жихарку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1858B1B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-А как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сказать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 по другому про их настроение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(грустили, переживали, печалились)</w:t>
            </w:r>
          </w:p>
          <w:p w14:paraId="1DA63D61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-Чему учит эта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 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(учит дружить, поддерживать друг друга, жить дружно и друг друга не обижать)</w:t>
            </w:r>
          </w:p>
          <w:p w14:paraId="52746B7E" w14:textId="7777777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14:paraId="574CB151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</w:tr>
      <w:tr w:rsidR="00D17144" w:rsidRPr="00D17144" w14:paraId="5A08D5D0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31B415C4" w14:textId="2DFD6D0A" w:rsidR="00D17144" w:rsidRPr="00D17144" w:rsidRDefault="00C747EF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17144"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.Игра </w:t>
            </w:r>
          </w:p>
          <w:p w14:paraId="64B3BB9F" w14:textId="5BD6BB17" w:rsidR="00D17144" w:rsidRPr="00D17144" w:rsidRDefault="00300352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«Собери картинки из сказки», «Сложи картинку»</w:t>
            </w:r>
          </w:p>
        </w:tc>
        <w:tc>
          <w:tcPr>
            <w:tcW w:w="5252" w:type="dxa"/>
          </w:tcPr>
          <w:p w14:paraId="289324C0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Первая команда будет работать где стоит цилиндр, нужно собрать картинки из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, так как их всех перепутала лисичка (колобок, теремок, волк и семеро козлят) .</w:t>
            </w:r>
          </w:p>
          <w:p w14:paraId="2FF592C6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А вторая команда будет работать, где стоит кубик, им нужно сложить картинку по сказке Жихарка.</w:t>
            </w:r>
          </w:p>
          <w:p w14:paraId="65E1B889" w14:textId="7B0C722B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FD27CD8" w14:textId="77777777" w:rsidR="00300352" w:rsidRPr="00300352" w:rsidRDefault="00300352" w:rsidP="003003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52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14:paraId="390C35D9" w14:textId="77777777" w:rsidR="00300352" w:rsidRPr="00300352" w:rsidRDefault="00300352" w:rsidP="003003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71564F" w14:textId="5BEC0626" w:rsidR="00D17144" w:rsidRPr="00D17144" w:rsidRDefault="00300352" w:rsidP="003003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7144" w:rsidRPr="00D17144" w14:paraId="682ED865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1B136C1B" w14:textId="77777777" w:rsidR="00D17144" w:rsidRPr="00D17144" w:rsidRDefault="00D17144" w:rsidP="00D17144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Заключительная часть</w:t>
            </w:r>
          </w:p>
          <w:p w14:paraId="53270014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итога.</w:t>
            </w:r>
          </w:p>
        </w:tc>
        <w:tc>
          <w:tcPr>
            <w:tcW w:w="5252" w:type="dxa"/>
          </w:tcPr>
          <w:p w14:paraId="1A3AE8EB" w14:textId="33D99EBC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 Вам понравилось </w:t>
            </w:r>
            <w:r w:rsidR="00300352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>? (Да)</w:t>
            </w:r>
          </w:p>
          <w:p w14:paraId="59A2A1CD" w14:textId="757268D6" w:rsidR="00300352" w:rsidRPr="00300352" w:rsidRDefault="00D17144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что Вам больше всего понравилось? (Ответы детей)  </w:t>
            </w:r>
            <w:r w:rsidR="00300352"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Что мы нового сегодня узнали из </w:t>
            </w:r>
            <w:r w:rsidR="00300352"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</w:t>
            </w:r>
            <w:r w:rsidR="00300352"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46803901" w14:textId="4F261156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17ABE9" w14:textId="6AADE545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Молодцы ребятки! </w:t>
            </w:r>
          </w:p>
        </w:tc>
        <w:tc>
          <w:tcPr>
            <w:tcW w:w="2365" w:type="dxa"/>
          </w:tcPr>
          <w:p w14:paraId="672AED99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14:paraId="74E9EC42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198C79" w14:textId="32D6A653" w:rsidR="00D17144" w:rsidRPr="00D17144" w:rsidRDefault="00300352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Речевое </w:t>
            </w:r>
            <w:r w:rsidR="00C747EF">
              <w:rPr>
                <w:rFonts w:ascii="Times New Roman" w:eastAsia="Calibri" w:hAnsi="Times New Roman" w:cs="Times New Roman"/>
                <w:sz w:val="28"/>
                <w:szCs w:val="28"/>
              </w:rPr>
              <w:t>развитие</w:t>
            </w:r>
            <w:r w:rsidR="00D17144"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8307DBF" w14:textId="77777777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</w:p>
    <w:p w14:paraId="436FED79" w14:textId="1B469F7E" w:rsidR="00377C36" w:rsidRDefault="00377C36"/>
    <w:p w14:paraId="0A2928AA" w14:textId="6809B994" w:rsidR="00D17144" w:rsidRDefault="00D17144"/>
    <w:p w14:paraId="582148F7" w14:textId="0FF922A5" w:rsidR="00D17144" w:rsidRDefault="00D17144"/>
    <w:p w14:paraId="63B2D188" w14:textId="77777777" w:rsidR="00D17144" w:rsidRDefault="00D17144"/>
    <w:sectPr w:rsidR="00D1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44E60"/>
    <w:multiLevelType w:val="hybridMultilevel"/>
    <w:tmpl w:val="0610D7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C7263"/>
    <w:multiLevelType w:val="hybridMultilevel"/>
    <w:tmpl w:val="2FC05192"/>
    <w:lvl w:ilvl="0" w:tplc="9FA4F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B4DF3"/>
    <w:multiLevelType w:val="hybridMultilevel"/>
    <w:tmpl w:val="4BEAD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097663">
    <w:abstractNumId w:val="2"/>
  </w:num>
  <w:num w:numId="2" w16cid:durableId="1879270449">
    <w:abstractNumId w:val="1"/>
  </w:num>
  <w:num w:numId="3" w16cid:durableId="175454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F3"/>
    <w:rsid w:val="00300352"/>
    <w:rsid w:val="00377C36"/>
    <w:rsid w:val="00643654"/>
    <w:rsid w:val="0072769A"/>
    <w:rsid w:val="007B1A5C"/>
    <w:rsid w:val="007D3FB8"/>
    <w:rsid w:val="00952E07"/>
    <w:rsid w:val="00973F59"/>
    <w:rsid w:val="00995740"/>
    <w:rsid w:val="00AD6966"/>
    <w:rsid w:val="00C747EF"/>
    <w:rsid w:val="00D17144"/>
    <w:rsid w:val="00F5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A162"/>
  <w15:chartTrackingRefBased/>
  <w15:docId w15:val="{997F14AA-ADB3-4B0B-8064-DA06E544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аааааааа</dc:creator>
  <cp:keywords/>
  <dc:description/>
  <cp:lastModifiedBy>Екатерина Фатыхова</cp:lastModifiedBy>
  <cp:revision>5</cp:revision>
  <dcterms:created xsi:type="dcterms:W3CDTF">2021-05-17T15:48:00Z</dcterms:created>
  <dcterms:modified xsi:type="dcterms:W3CDTF">2025-10-01T10:08:00Z</dcterms:modified>
</cp:coreProperties>
</file>