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ED2EE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Конспект занятия по формированию навыков безопасного поведения у детей раннего возраста «Путаница»</w:t>
      </w:r>
    </w:p>
    <w:p w14:paraId="2E3931D5" w14:textId="5DF9E37E" w:rsidR="009D182D" w:rsidRPr="00AF741D" w:rsidRDefault="009D182D" w:rsidP="00AF741D">
      <w:pPr>
        <w:jc w:val="right"/>
        <w:rPr>
          <w:sz w:val="28"/>
          <w:szCs w:val="28"/>
        </w:rPr>
      </w:pPr>
      <w:r w:rsidRPr="00AF741D">
        <w:rPr>
          <w:sz w:val="28"/>
          <w:szCs w:val="28"/>
        </w:rPr>
        <w:t>Воспитател</w:t>
      </w:r>
      <w:r w:rsidR="00AF741D" w:rsidRPr="00AF741D">
        <w:rPr>
          <w:sz w:val="28"/>
          <w:szCs w:val="28"/>
        </w:rPr>
        <w:t>ь: Фатыхова Екатерина Юрьевна</w:t>
      </w:r>
      <w:r w:rsidRPr="00AF741D">
        <w:rPr>
          <w:sz w:val="28"/>
          <w:szCs w:val="28"/>
        </w:rPr>
        <w:t xml:space="preserve"> </w:t>
      </w:r>
    </w:p>
    <w:p w14:paraId="3343992A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Цель:</w:t>
      </w:r>
    </w:p>
    <w:p w14:paraId="4E75CCF9" w14:textId="005FD1F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1) Обучающая: познакомить с правилами пожарной безопасности, профессией «пожарный» и специальным транспортом «пожарная машина».</w:t>
      </w:r>
    </w:p>
    <w:p w14:paraId="35A397E7" w14:textId="7706AACC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2) Развивающая: расширять представления детей о пожароопасных предметах – спички.</w:t>
      </w:r>
    </w:p>
    <w:p w14:paraId="600740EC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3) Воспитывающая: воспитывать правила поведения при пожаре.</w:t>
      </w:r>
    </w:p>
    <w:p w14:paraId="2BECD922" w14:textId="55D34B8C" w:rsidR="009D182D" w:rsidRPr="00AF741D" w:rsidRDefault="009D182D" w:rsidP="00AF741D">
      <w:pPr>
        <w:jc w:val="center"/>
        <w:rPr>
          <w:b/>
          <w:bCs/>
          <w:i/>
          <w:iCs/>
          <w:sz w:val="36"/>
          <w:szCs w:val="36"/>
        </w:rPr>
      </w:pPr>
      <w:r w:rsidRPr="00AF741D">
        <w:rPr>
          <w:b/>
          <w:bCs/>
          <w:i/>
          <w:iCs/>
          <w:sz w:val="36"/>
          <w:szCs w:val="36"/>
        </w:rPr>
        <w:t>Материалы, инструменты, оборудование:</w:t>
      </w:r>
    </w:p>
    <w:p w14:paraId="57B3D6DF" w14:textId="26061041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Настольный театр по стихотворению К. Чуковского, игрушка пожарная машина, игрушка Колобок, муляж коробки со спичками.</w:t>
      </w:r>
    </w:p>
    <w:p w14:paraId="278111A0" w14:textId="51AA51A6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Предварительная работа: знакомство с произведением К. Чуковского «Путаница».</w:t>
      </w:r>
    </w:p>
    <w:p w14:paraId="6652D441" w14:textId="0E0B2473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Содержание образовательной деятельности</w:t>
      </w:r>
    </w:p>
    <w:p w14:paraId="12A5A2F3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Деятельность педагога Деятельность детей</w:t>
      </w:r>
    </w:p>
    <w:p w14:paraId="10AD9C06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Организационный момент</w:t>
      </w:r>
    </w:p>
    <w:p w14:paraId="1A6AE52C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Ребята, сегодня по дороге в детский сад, я встретила колобка. Он катился по тропинке и нес с собой книжку. Я его пригласила к нам в гости, чтобы вместе прочитать эту книжку.</w:t>
      </w:r>
    </w:p>
    <w:p w14:paraId="56F8D639" w14:textId="77777777" w:rsidR="009D182D" w:rsidRPr="009D182D" w:rsidRDefault="009D182D" w:rsidP="00AF741D">
      <w:pPr>
        <w:jc w:val="center"/>
        <w:rPr>
          <w:sz w:val="36"/>
          <w:szCs w:val="36"/>
        </w:rPr>
      </w:pPr>
      <w:r w:rsidRPr="009D182D">
        <w:rPr>
          <w:sz w:val="36"/>
          <w:szCs w:val="36"/>
        </w:rPr>
        <w:lastRenderedPageBreak/>
        <w:t>Мотивация</w:t>
      </w:r>
    </w:p>
    <w:p w14:paraId="475F6F11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Сегодня мы с вами почитаем стихотворение, в котором все наоборот. Кошечка там хрюкает, уточка квакает, а лисички взяли спички и море зажгли. Как такое может быть? А вот послушайте.</w:t>
      </w:r>
    </w:p>
    <w:p w14:paraId="091D9AF5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Воспитатель читает стихотворение К. Чуковского «Путаница». В процессе чтения педагог показывает театр по стихотворению.</w:t>
      </w:r>
    </w:p>
    <w:p w14:paraId="38F880CA" w14:textId="77777777" w:rsidR="009D182D" w:rsidRPr="009D182D" w:rsidRDefault="009D182D" w:rsidP="00AF741D">
      <w:pPr>
        <w:jc w:val="center"/>
        <w:rPr>
          <w:sz w:val="36"/>
          <w:szCs w:val="36"/>
        </w:rPr>
      </w:pPr>
      <w:r w:rsidRPr="009D182D">
        <w:rPr>
          <w:sz w:val="36"/>
          <w:szCs w:val="36"/>
        </w:rPr>
        <w:t>Вопросы по стихотворению.</w:t>
      </w:r>
    </w:p>
    <w:p w14:paraId="11BCA1F8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1. Что случилось с животными?</w:t>
      </w:r>
    </w:p>
    <w:p w14:paraId="32CE9BA9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2. Как котята стали хрюкать?</w:t>
      </w:r>
    </w:p>
    <w:p w14:paraId="313AFEA6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3. Как уточки заквакали?</w:t>
      </w:r>
    </w:p>
    <w:p w14:paraId="43AB519F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4. Как свинки замяукали?</w:t>
      </w:r>
    </w:p>
    <w:p w14:paraId="7229F1FF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5. А как курочки стали разговаривать?</w:t>
      </w:r>
    </w:p>
    <w:p w14:paraId="7F172751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6. Кто стал мычать как корова?</w:t>
      </w:r>
    </w:p>
    <w:p w14:paraId="25CDC68E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7. Как заревел медведь?</w:t>
      </w:r>
    </w:p>
    <w:p w14:paraId="56BDED18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8. Кто ничего не путал и уговаривал других не шалить?</w:t>
      </w:r>
    </w:p>
    <w:p w14:paraId="084D910C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9. Кто по небу стал летать?</w:t>
      </w:r>
    </w:p>
    <w:p w14:paraId="0C9292B0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10. Что сделали лисички?</w:t>
      </w:r>
    </w:p>
    <w:p w14:paraId="47F69D91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11. Кто потушил пожар?</w:t>
      </w:r>
    </w:p>
    <w:p w14:paraId="4FFE8DEF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12. Как после пожара стали разговаривать животные?</w:t>
      </w:r>
    </w:p>
    <w:p w14:paraId="0EB7893E" w14:textId="0430B5DD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lastRenderedPageBreak/>
        <w:t>Сильно расшалились зверята, так что даже пожар устроили.</w:t>
      </w:r>
      <w:r w:rsidR="00AF741D">
        <w:rPr>
          <w:sz w:val="36"/>
          <w:szCs w:val="36"/>
        </w:rPr>
        <w:t xml:space="preserve"> </w:t>
      </w:r>
      <w:r w:rsidRPr="009D182D">
        <w:rPr>
          <w:sz w:val="36"/>
          <w:szCs w:val="36"/>
        </w:rPr>
        <w:t>Разве можно было брать спички?</w:t>
      </w:r>
    </w:p>
    <w:p w14:paraId="7AFDA8AB" w14:textId="77777777" w:rsidR="009D182D" w:rsidRPr="00AF741D" w:rsidRDefault="009D182D" w:rsidP="00AF741D">
      <w:pPr>
        <w:jc w:val="center"/>
        <w:rPr>
          <w:i/>
          <w:iCs/>
          <w:sz w:val="36"/>
          <w:szCs w:val="36"/>
        </w:rPr>
      </w:pPr>
      <w:r w:rsidRPr="00AF741D">
        <w:rPr>
          <w:i/>
          <w:iCs/>
          <w:sz w:val="36"/>
          <w:szCs w:val="36"/>
        </w:rPr>
        <w:t>Физкультминутка</w:t>
      </w:r>
    </w:p>
    <w:p w14:paraId="62010AAC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Воспитатель предлагает детям показать, как ходит мишка, прыгают зайчики, машут крыльями птицы.</w:t>
      </w:r>
    </w:p>
    <w:p w14:paraId="6032F5A0" w14:textId="77777777" w:rsidR="00AF741D" w:rsidRPr="00AF741D" w:rsidRDefault="009D182D" w:rsidP="00AF741D">
      <w:pPr>
        <w:jc w:val="center"/>
        <w:rPr>
          <w:i/>
          <w:iCs/>
          <w:sz w:val="36"/>
          <w:szCs w:val="36"/>
        </w:rPr>
      </w:pPr>
      <w:r w:rsidRPr="00AF741D">
        <w:rPr>
          <w:i/>
          <w:iCs/>
          <w:sz w:val="36"/>
          <w:szCs w:val="36"/>
        </w:rPr>
        <w:t>Беседа</w:t>
      </w:r>
    </w:p>
    <w:p w14:paraId="241253FB" w14:textId="14B0DDA0" w:rsidR="009D182D" w:rsidRPr="009D182D" w:rsidRDefault="009D182D" w:rsidP="00AF741D">
      <w:pPr>
        <w:jc w:val="center"/>
        <w:rPr>
          <w:sz w:val="36"/>
          <w:szCs w:val="36"/>
        </w:rPr>
      </w:pPr>
      <w:r w:rsidRPr="009D182D">
        <w:rPr>
          <w:sz w:val="36"/>
          <w:szCs w:val="36"/>
        </w:rPr>
        <w:t>Спичками играть нельзя. Лисички зажгли море. Сколько рыб и других животных могло сгореть в нем! Хорошо, что есть пожарные!</w:t>
      </w:r>
    </w:p>
    <w:p w14:paraId="3C7E4E7B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А на чем приезжают пожарные тушить пожар? (Показывает пожарный автомобиль.) Пожарные приезжают на пожарном автомобиле. А как мы узнали, что это пожарная машина?</w:t>
      </w:r>
    </w:p>
    <w:p w14:paraId="0762F539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Пожарные машины окрашены в красный цвет для того, чтобы их было видно издалека и все им уступали дорогу.</w:t>
      </w:r>
    </w:p>
    <w:p w14:paraId="3F310425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Давайте рассмотрим машину.</w:t>
      </w:r>
    </w:p>
    <w:p w14:paraId="7323889F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Посмотрите, на пожарном автомобиле есть лесенка.</w:t>
      </w:r>
    </w:p>
    <w:p w14:paraId="07C814C7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Зачем она нужна?</w:t>
      </w:r>
    </w:p>
    <w:p w14:paraId="06844FC5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По ней пожарные, если нужно, поднимаются вверх на высокое здание. Ещё с помощью неё спасают людей.</w:t>
      </w:r>
    </w:p>
    <w:p w14:paraId="7C43C5D4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От чего может начаться пожар?</w:t>
      </w:r>
    </w:p>
    <w:p w14:paraId="3154F583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Можно ли детям брать спички?</w:t>
      </w:r>
    </w:p>
    <w:p w14:paraId="06AA862E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Ответы детей.</w:t>
      </w:r>
    </w:p>
    <w:p w14:paraId="76EC3614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lastRenderedPageBreak/>
        <w:t>Ответы детей. Нельзя.</w:t>
      </w:r>
    </w:p>
    <w:p w14:paraId="5A739510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Дети повторяют за воспитателем движения и звукоподражания животных.</w:t>
      </w:r>
    </w:p>
    <w:p w14:paraId="3C73A2AC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Ответы детей: На пожарной машине.</w:t>
      </w:r>
    </w:p>
    <w:p w14:paraId="63DE9B02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Ответы детей: Пожарная машина красного цвета</w:t>
      </w:r>
    </w:p>
    <w:p w14:paraId="4CDA89C8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Дети рассматривают автомобиль, выясняя его устройство.</w:t>
      </w:r>
    </w:p>
    <w:p w14:paraId="00DCA72D" w14:textId="631DF3CA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Ответы детей</w:t>
      </w:r>
    </w:p>
    <w:p w14:paraId="2C062824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Релаксация</w:t>
      </w:r>
    </w:p>
    <w:p w14:paraId="15DE7689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Давайте послушаем стихотворение об этих правилах вместе с Колобком.</w:t>
      </w:r>
    </w:p>
    <w:p w14:paraId="5AE259E5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Со спичками шутить, друзья,</w:t>
      </w:r>
    </w:p>
    <w:p w14:paraId="5E95BFB6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Ни в коем случае нельзя!</w:t>
      </w:r>
    </w:p>
    <w:p w14:paraId="400BC1A4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Спички в руки не берите,</w:t>
      </w:r>
    </w:p>
    <w:p w14:paraId="7C58B401" w14:textId="77777777" w:rsidR="009D182D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От пожара себя оградите.</w:t>
      </w:r>
    </w:p>
    <w:p w14:paraId="4C813526" w14:textId="77777777" w:rsidR="000F59B3" w:rsidRPr="009D182D" w:rsidRDefault="009D182D" w:rsidP="009D182D">
      <w:pPr>
        <w:rPr>
          <w:sz w:val="36"/>
          <w:szCs w:val="36"/>
        </w:rPr>
      </w:pPr>
      <w:r w:rsidRPr="009D182D">
        <w:rPr>
          <w:sz w:val="36"/>
          <w:szCs w:val="36"/>
        </w:rPr>
        <w:t>Дети играют с Колобком.</w:t>
      </w:r>
    </w:p>
    <w:sectPr w:rsidR="000F59B3" w:rsidRPr="009D1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205"/>
    <w:rsid w:val="000F59B3"/>
    <w:rsid w:val="00674C32"/>
    <w:rsid w:val="007F0205"/>
    <w:rsid w:val="009D182D"/>
    <w:rsid w:val="00AF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49AE"/>
  <w15:docId w15:val="{8D807B92-4FE3-4553-A965-D32276F6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Екатерина Фатыхова</cp:lastModifiedBy>
  <cp:revision>3</cp:revision>
  <dcterms:created xsi:type="dcterms:W3CDTF">2018-05-17T12:25:00Z</dcterms:created>
  <dcterms:modified xsi:type="dcterms:W3CDTF">2025-10-01T09:09:00Z</dcterms:modified>
</cp:coreProperties>
</file>