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41CB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51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№65 г. Нижние Серги»</w:t>
      </w:r>
    </w:p>
    <w:p w14:paraId="5035FFE2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A65399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1EDE7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7057D0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E59671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C9294B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41FD96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A9FDF5" w14:textId="5ECC8244" w:rsidR="00856732" w:rsidRPr="00DC2D51" w:rsidRDefault="007501A3" w:rsidP="008567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1809C16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0CA0A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3B77F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3897C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E27BF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7B217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7DED1" w14:textId="77777777" w:rsidR="00856732" w:rsidRPr="0056776F" w:rsidRDefault="00BC6417" w:rsidP="0085673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40"/>
          <w:szCs w:val="40"/>
        </w:rPr>
      </w:pPr>
      <w:r>
        <w:rPr>
          <w:rStyle w:val="c20"/>
          <w:b/>
          <w:bCs/>
          <w:i/>
          <w:iCs/>
          <w:sz w:val="40"/>
          <w:szCs w:val="40"/>
        </w:rPr>
        <w:t>Конспект</w:t>
      </w:r>
      <w:r w:rsidR="00856732" w:rsidRPr="0056776F">
        <w:rPr>
          <w:rStyle w:val="c20"/>
          <w:b/>
          <w:bCs/>
          <w:i/>
          <w:iCs/>
          <w:sz w:val="40"/>
          <w:szCs w:val="40"/>
        </w:rPr>
        <w:t xml:space="preserve"> занятия</w:t>
      </w:r>
    </w:p>
    <w:p w14:paraId="455BD630" w14:textId="77777777" w:rsidR="00856732" w:rsidRPr="0056776F" w:rsidRDefault="00856732" w:rsidP="0085673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40"/>
          <w:szCs w:val="40"/>
        </w:rPr>
      </w:pPr>
      <w:r w:rsidRPr="0056776F">
        <w:rPr>
          <w:rStyle w:val="c20"/>
          <w:b/>
          <w:bCs/>
          <w:i/>
          <w:iCs/>
          <w:sz w:val="40"/>
          <w:szCs w:val="40"/>
        </w:rPr>
        <w:t> по развитию речи</w:t>
      </w:r>
      <w:r>
        <w:rPr>
          <w:rFonts w:ascii="Calibri" w:hAnsi="Calibri"/>
          <w:sz w:val="40"/>
          <w:szCs w:val="40"/>
        </w:rPr>
        <w:t xml:space="preserve"> </w:t>
      </w:r>
      <w:r w:rsidRPr="0056776F">
        <w:rPr>
          <w:rStyle w:val="c20"/>
          <w:b/>
          <w:bCs/>
          <w:i/>
          <w:iCs/>
          <w:sz w:val="40"/>
          <w:szCs w:val="40"/>
        </w:rPr>
        <w:t>в средней группе</w:t>
      </w:r>
      <w:r>
        <w:rPr>
          <w:rFonts w:ascii="Calibri" w:hAnsi="Calibri"/>
          <w:sz w:val="40"/>
          <w:szCs w:val="40"/>
        </w:rPr>
        <w:t xml:space="preserve"> </w:t>
      </w:r>
      <w:r w:rsidRPr="0056776F">
        <w:rPr>
          <w:rStyle w:val="c20"/>
          <w:b/>
          <w:bCs/>
          <w:i/>
          <w:iCs/>
          <w:sz w:val="40"/>
          <w:szCs w:val="40"/>
        </w:rPr>
        <w:t>на тему:</w:t>
      </w:r>
    </w:p>
    <w:p w14:paraId="6F34B63E" w14:textId="77777777" w:rsidR="00856732" w:rsidRPr="0056776F" w:rsidRDefault="00856732" w:rsidP="0085673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40"/>
          <w:szCs w:val="40"/>
        </w:rPr>
      </w:pPr>
      <w:r w:rsidRPr="0056776F">
        <w:rPr>
          <w:rStyle w:val="c12"/>
          <w:b/>
          <w:bCs/>
          <w:i/>
          <w:iCs/>
          <w:sz w:val="40"/>
          <w:szCs w:val="40"/>
        </w:rPr>
        <w:t>«Путешествие</w:t>
      </w:r>
      <w:r>
        <w:rPr>
          <w:rFonts w:ascii="Calibri" w:hAnsi="Calibri"/>
          <w:sz w:val="40"/>
          <w:szCs w:val="40"/>
        </w:rPr>
        <w:t xml:space="preserve"> </w:t>
      </w:r>
      <w:r w:rsidRPr="0056776F">
        <w:rPr>
          <w:rStyle w:val="c12"/>
          <w:b/>
          <w:bCs/>
          <w:i/>
          <w:iCs/>
          <w:sz w:val="40"/>
          <w:szCs w:val="40"/>
        </w:rPr>
        <w:t>по сказкам»</w:t>
      </w:r>
    </w:p>
    <w:p w14:paraId="54405B50" w14:textId="77777777" w:rsidR="00856732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BF064" w14:textId="77777777" w:rsidR="00856732" w:rsidRPr="00DC2D51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420E7C" w14:textId="77777777" w:rsidR="00856732" w:rsidRPr="00DC2D51" w:rsidRDefault="00856732" w:rsidP="008567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83282F1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60D81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0B8F2" w14:textId="77777777" w:rsidR="00856732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406C3" w14:textId="77777777" w:rsidR="00856732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44194" w14:textId="77777777" w:rsidR="00856732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4A355" w14:textId="77777777" w:rsidR="00856732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AC22E" w14:textId="77777777" w:rsidR="00856732" w:rsidRDefault="00856732" w:rsidP="00856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98316E" w14:textId="77777777" w:rsidR="00856732" w:rsidRDefault="00856732" w:rsidP="00856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AD372D" w14:textId="77777777" w:rsidR="00856732" w:rsidRDefault="00856732" w:rsidP="00856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2AC0F9" w14:textId="77777777" w:rsidR="00856732" w:rsidRDefault="00856732" w:rsidP="00856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39BB3D" w14:textId="77777777" w:rsidR="00856732" w:rsidRDefault="00856732" w:rsidP="00856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6777AD" w14:textId="77777777" w:rsidR="007501A3" w:rsidRDefault="00856732" w:rsidP="007501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D51"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  <w:r w:rsidR="007501A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3FDB35" w14:textId="38A6BB2D" w:rsidR="00856732" w:rsidRPr="00DC2D51" w:rsidRDefault="007501A3" w:rsidP="007501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Фатыховой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Екатерины Юрьевны</w:t>
      </w:r>
    </w:p>
    <w:p w14:paraId="4FC96FBF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0D703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58C1E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D48D1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F65AC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C58F8" w14:textId="77777777" w:rsidR="00856732" w:rsidRPr="00DC2D51" w:rsidRDefault="00856732" w:rsidP="00856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2DE1A1" w14:textId="77777777" w:rsidR="0059255C" w:rsidRPr="0056776F" w:rsidRDefault="0059255C" w:rsidP="00856732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776F">
        <w:rPr>
          <w:rStyle w:val="c5"/>
          <w:color w:val="000000"/>
          <w:sz w:val="28"/>
          <w:szCs w:val="28"/>
        </w:rPr>
        <w:t xml:space="preserve">г. </w:t>
      </w:r>
      <w:r w:rsidR="00827E86" w:rsidRPr="0056776F">
        <w:rPr>
          <w:rStyle w:val="c5"/>
          <w:color w:val="000000"/>
          <w:sz w:val="28"/>
          <w:szCs w:val="28"/>
        </w:rPr>
        <w:t>Нижнее Серги</w:t>
      </w:r>
    </w:p>
    <w:p w14:paraId="3635DEE4" w14:textId="77777777" w:rsidR="0013310B" w:rsidRPr="0013310B" w:rsidRDefault="0013310B" w:rsidP="0013310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i/>
          <w:color w:val="181818"/>
          <w:sz w:val="28"/>
          <w:szCs w:val="28"/>
          <w:shd w:val="clear" w:color="auto" w:fill="FFFFFF"/>
        </w:rPr>
      </w:pPr>
      <w:r w:rsidRPr="0013310B">
        <w:rPr>
          <w:b/>
          <w:i/>
          <w:color w:val="181818"/>
          <w:sz w:val="28"/>
          <w:szCs w:val="28"/>
          <w:shd w:val="clear" w:color="auto" w:fill="FFFFFF"/>
        </w:rPr>
        <w:t>Обоснование темы</w:t>
      </w:r>
    </w:p>
    <w:p w14:paraId="4BB49EFA" w14:textId="77777777" w:rsidR="0013310B" w:rsidRDefault="0013310B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181818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lastRenderedPageBreak/>
        <w:t>Сказка 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Дошкольники сталкиваются с такими сложнейшими явлениями и чувствами, как жизнь, любовь и ненависть; гнев и сострадание, измена и коварство. Форма изображения этих явлений особая, сказочная, доступная пониманию ребенка, а высота проявлений, нравственный смысл остаются подлинными, «взрослыми». Поэтому те уроки, которые дает сказка, — это уроки на всю жизнь и для больших, и для маленьких.</w:t>
      </w:r>
    </w:p>
    <w:p w14:paraId="6B43C7F7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10B">
        <w:rPr>
          <w:rStyle w:val="c30"/>
          <w:b/>
          <w:bCs/>
          <w:i/>
          <w:color w:val="181818"/>
          <w:sz w:val="28"/>
          <w:szCs w:val="28"/>
        </w:rPr>
        <w:t>Цель</w:t>
      </w:r>
      <w:r w:rsidR="009C42DF" w:rsidRPr="0013310B">
        <w:rPr>
          <w:rStyle w:val="c2"/>
          <w:i/>
          <w:color w:val="181818"/>
          <w:sz w:val="28"/>
          <w:szCs w:val="28"/>
        </w:rPr>
        <w:t>:</w:t>
      </w:r>
      <w:r w:rsidR="009C42DF">
        <w:rPr>
          <w:rStyle w:val="c2"/>
          <w:color w:val="181818"/>
          <w:sz w:val="28"/>
          <w:szCs w:val="28"/>
        </w:rPr>
        <w:t xml:space="preserve"> </w:t>
      </w:r>
      <w:r w:rsidR="009C42DF" w:rsidRPr="009C42DF">
        <w:rPr>
          <w:rFonts w:ascii="Arial" w:eastAsiaTheme="minorEastAsia" w:hAnsi="Arial" w:cs="Arial"/>
          <w:color w:val="111111"/>
          <w:sz w:val="27"/>
          <w:szCs w:val="27"/>
          <w:shd w:val="clear" w:color="auto" w:fill="FFFFFF"/>
        </w:rPr>
        <w:t> </w:t>
      </w:r>
      <w:hyperlink r:id="rId4" w:tooltip="Развитие речи. Конспекты занятий" w:history="1">
        <w:r w:rsidR="009C42DF" w:rsidRPr="009C42DF">
          <w:rPr>
            <w:rFonts w:eastAsiaTheme="minorEastAsia"/>
            <w:bCs/>
            <w:sz w:val="28"/>
            <w:szCs w:val="28"/>
            <w:bdr w:val="none" w:sz="0" w:space="0" w:color="auto" w:frame="1"/>
          </w:rPr>
          <w:t>Развитие речи детей по средствам театрализованной</w:t>
        </w:r>
      </w:hyperlink>
      <w:r w:rsidR="009C42DF" w:rsidRPr="009C42DF">
        <w:rPr>
          <w:rFonts w:eastAsiaTheme="minorEastAsia"/>
          <w:bCs/>
          <w:sz w:val="28"/>
          <w:szCs w:val="28"/>
          <w:bdr w:val="none" w:sz="0" w:space="0" w:color="auto" w:frame="1"/>
          <w:shd w:val="clear" w:color="auto" w:fill="FFFFFF"/>
        </w:rPr>
        <w:t> деятельности.</w:t>
      </w:r>
      <w:r w:rsidR="009C42DF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25B4532" w14:textId="77777777" w:rsidR="0059255C" w:rsidRPr="0013310B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3310B">
        <w:rPr>
          <w:rStyle w:val="c30"/>
          <w:b/>
          <w:bCs/>
          <w:i/>
          <w:color w:val="181818"/>
          <w:sz w:val="28"/>
          <w:szCs w:val="28"/>
        </w:rPr>
        <w:t>Задачи:</w:t>
      </w:r>
      <w:r w:rsidR="009C42DF" w:rsidRPr="0013310B">
        <w:rPr>
          <w:i/>
          <w:color w:val="212529"/>
          <w:sz w:val="28"/>
          <w:szCs w:val="28"/>
          <w:shd w:val="clear" w:color="auto" w:fill="F4F4F4"/>
        </w:rPr>
        <w:t xml:space="preserve"> </w:t>
      </w:r>
    </w:p>
    <w:p w14:paraId="227A4963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вспомнить содержание русских народных</w:t>
      </w:r>
      <w:r w:rsidR="0056776F" w:rsidRPr="0056776F">
        <w:rPr>
          <w:rStyle w:val="c2"/>
          <w:color w:val="181818"/>
          <w:sz w:val="28"/>
          <w:szCs w:val="28"/>
        </w:rPr>
        <w:t xml:space="preserve"> сказок «Колобок», «Гуси лебеди</w:t>
      </w:r>
      <w:r w:rsidRPr="0056776F">
        <w:rPr>
          <w:rStyle w:val="c2"/>
          <w:color w:val="181818"/>
          <w:sz w:val="28"/>
          <w:szCs w:val="28"/>
        </w:rPr>
        <w:t>», «Теремок», «Репка»;</w:t>
      </w:r>
    </w:p>
    <w:p w14:paraId="485E139C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развивать связную речь;</w:t>
      </w:r>
    </w:p>
    <w:p w14:paraId="5C232DCC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активизировать память, внимание, мышление;</w:t>
      </w:r>
    </w:p>
    <w:p w14:paraId="4CA0DB0D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активизировать словарь детей.</w:t>
      </w:r>
    </w:p>
    <w:p w14:paraId="520069CC" w14:textId="77777777" w:rsidR="0059255C" w:rsidRPr="0056776F" w:rsidRDefault="00BF0EC4" w:rsidP="00BF0EC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181818"/>
          <w:sz w:val="28"/>
          <w:szCs w:val="28"/>
        </w:rPr>
        <w:t xml:space="preserve">Материалы и оборудование: презентации с картинками, </w:t>
      </w:r>
      <w:r w:rsidR="00E45D2A">
        <w:rPr>
          <w:rStyle w:val="c2"/>
          <w:color w:val="181818"/>
          <w:sz w:val="28"/>
          <w:szCs w:val="28"/>
        </w:rPr>
        <w:t xml:space="preserve">настольный </w:t>
      </w:r>
      <w:r w:rsidR="00983218">
        <w:rPr>
          <w:rStyle w:val="c2"/>
          <w:color w:val="181818"/>
          <w:sz w:val="28"/>
          <w:szCs w:val="28"/>
        </w:rPr>
        <w:t xml:space="preserve">театр Репка, </w:t>
      </w:r>
      <w:r>
        <w:rPr>
          <w:rStyle w:val="c2"/>
          <w:color w:val="181818"/>
          <w:sz w:val="28"/>
          <w:szCs w:val="28"/>
        </w:rPr>
        <w:t>письмо</w:t>
      </w:r>
      <w:r w:rsidR="00C13F1C">
        <w:rPr>
          <w:rStyle w:val="c2"/>
          <w:color w:val="181818"/>
          <w:sz w:val="28"/>
          <w:szCs w:val="28"/>
        </w:rPr>
        <w:t>, атрибуты</w:t>
      </w:r>
      <w:r>
        <w:rPr>
          <w:rStyle w:val="c2"/>
          <w:color w:val="181818"/>
          <w:sz w:val="28"/>
          <w:szCs w:val="28"/>
        </w:rPr>
        <w:t xml:space="preserve"> для игры, медальки.</w:t>
      </w:r>
    </w:p>
    <w:p w14:paraId="74E79C69" w14:textId="77777777" w:rsidR="0059255C" w:rsidRPr="0010738E" w:rsidRDefault="0059255C" w:rsidP="0010738E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0738E">
        <w:rPr>
          <w:rStyle w:val="c14"/>
          <w:b/>
          <w:bCs/>
          <w:i/>
          <w:color w:val="181818"/>
          <w:sz w:val="28"/>
          <w:szCs w:val="28"/>
          <w:u w:val="single"/>
        </w:rPr>
        <w:t>Ход</w:t>
      </w:r>
      <w:r w:rsidR="0010738E">
        <w:rPr>
          <w:rStyle w:val="c14"/>
          <w:b/>
          <w:bCs/>
          <w:i/>
          <w:color w:val="181818"/>
          <w:sz w:val="28"/>
          <w:szCs w:val="28"/>
          <w:u w:val="single"/>
        </w:rPr>
        <w:t xml:space="preserve"> занятия</w:t>
      </w:r>
      <w:r w:rsidRPr="0010738E">
        <w:rPr>
          <w:rStyle w:val="c14"/>
          <w:b/>
          <w:bCs/>
          <w:i/>
          <w:color w:val="181818"/>
          <w:sz w:val="28"/>
          <w:szCs w:val="28"/>
          <w:u w:val="single"/>
        </w:rPr>
        <w:t>.</w:t>
      </w:r>
    </w:p>
    <w:p w14:paraId="74685829" w14:textId="77777777" w:rsidR="0059255C" w:rsidRPr="0010738E" w:rsidRDefault="0059255C" w:rsidP="0010738E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0738E">
        <w:rPr>
          <w:rStyle w:val="c2"/>
          <w:i/>
          <w:color w:val="181818"/>
          <w:sz w:val="28"/>
          <w:szCs w:val="28"/>
        </w:rPr>
        <w:t> </w:t>
      </w:r>
    </w:p>
    <w:p w14:paraId="620B0C03" w14:textId="77777777" w:rsidR="0059255C" w:rsidRPr="0010738E" w:rsidRDefault="0059255C" w:rsidP="0010738E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0738E">
        <w:rPr>
          <w:rStyle w:val="c14"/>
          <w:b/>
          <w:bCs/>
          <w:i/>
          <w:color w:val="181818"/>
          <w:sz w:val="28"/>
          <w:szCs w:val="28"/>
          <w:u w:val="single"/>
        </w:rPr>
        <w:t>1 вводная часть.</w:t>
      </w:r>
    </w:p>
    <w:p w14:paraId="5CD8B750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00FD6B4E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Дети входят в группу и становятся полукругом.</w:t>
      </w:r>
    </w:p>
    <w:p w14:paraId="150A50C0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Воспитатель. Ребята, давайте возьмёмся за руки и сделаем маленький круг.</w:t>
      </w:r>
    </w:p>
    <w:p w14:paraId="47C89F2E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768F8D5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«Собрались все дети в круг,</w:t>
      </w:r>
    </w:p>
    <w:p w14:paraId="7C2E8B8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Я твой друг и ты мой друг.</w:t>
      </w:r>
    </w:p>
    <w:p w14:paraId="20ACF37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Крепко за руки возьмемся</w:t>
      </w:r>
    </w:p>
    <w:p w14:paraId="2604380E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И друг другу улыбнёмся».</w:t>
      </w:r>
    </w:p>
    <w:p w14:paraId="0AE72A2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614A104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</w:p>
    <w:p w14:paraId="715F97BC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7B4CF19E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Воспитатель. Сегодня у нас с вами необычный день, а сказочный.</w:t>
      </w:r>
    </w:p>
    <w:p w14:paraId="51DE310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Скажите, а вы любите сказки?</w:t>
      </w:r>
    </w:p>
    <w:p w14:paraId="540B083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lastRenderedPageBreak/>
        <w:t>Дети: - Да.</w:t>
      </w:r>
    </w:p>
    <w:p w14:paraId="46482FA7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- Много сказок есть на свете, сказки эти любят дети.</w:t>
      </w:r>
    </w:p>
    <w:p w14:paraId="5A59008B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Сказка, сказка приходи, будут рады малыши,</w:t>
      </w:r>
    </w:p>
    <w:p w14:paraId="2376BD66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Тише, дети, не шумите, нашу сказку не спугните</w:t>
      </w:r>
    </w:p>
    <w:p w14:paraId="1D4CB0EC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Здесь бывают чудеса, сказка спряталась пока.</w:t>
      </w:r>
    </w:p>
    <w:p w14:paraId="222C106C" w14:textId="77777777" w:rsidR="00B62BB6" w:rsidRPr="0056776F" w:rsidRDefault="00B62BB6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(Стук в дверь, входить Незнайка.)</w:t>
      </w:r>
    </w:p>
    <w:p w14:paraId="0F7ECC0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0E665615" w14:textId="77777777" w:rsidR="0059255C" w:rsidRPr="0010738E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0738E">
        <w:rPr>
          <w:rStyle w:val="c14"/>
          <w:b/>
          <w:bCs/>
          <w:i/>
          <w:color w:val="181818"/>
          <w:sz w:val="28"/>
          <w:szCs w:val="28"/>
          <w:u w:val="single"/>
        </w:rPr>
        <w:t>2 основная часть</w:t>
      </w:r>
    </w:p>
    <w:p w14:paraId="07010AD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4E08CDB0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</w:t>
      </w:r>
      <w:r w:rsidR="00B62BB6" w:rsidRPr="0056776F">
        <w:rPr>
          <w:rStyle w:val="c2"/>
          <w:color w:val="181818"/>
          <w:sz w:val="28"/>
          <w:szCs w:val="28"/>
        </w:rPr>
        <w:t>питатель</w:t>
      </w:r>
      <w:r w:rsidRPr="0056776F">
        <w:rPr>
          <w:rStyle w:val="c2"/>
          <w:color w:val="181818"/>
          <w:sz w:val="28"/>
          <w:szCs w:val="28"/>
        </w:rPr>
        <w:t>: - Ой, ребята посмотрите</w:t>
      </w:r>
      <w:r w:rsidR="00B62BB6" w:rsidRPr="0056776F">
        <w:rPr>
          <w:rStyle w:val="c2"/>
          <w:color w:val="181818"/>
          <w:sz w:val="28"/>
          <w:szCs w:val="28"/>
        </w:rPr>
        <w:t xml:space="preserve"> кто к нам пришёл! Это же Незнайка!</w:t>
      </w:r>
      <w:r w:rsidR="00DD2726" w:rsidRPr="0056776F">
        <w:rPr>
          <w:rStyle w:val="c2"/>
          <w:color w:val="181818"/>
          <w:sz w:val="28"/>
          <w:szCs w:val="28"/>
        </w:rPr>
        <w:t xml:space="preserve"> Давайте поздороваемся с ним! (</w:t>
      </w:r>
      <w:r w:rsidR="00B62BB6" w:rsidRPr="0056776F">
        <w:rPr>
          <w:rStyle w:val="c2"/>
          <w:color w:val="181818"/>
          <w:sz w:val="28"/>
          <w:szCs w:val="28"/>
        </w:rPr>
        <w:t>дети здороваются с гостем).</w:t>
      </w:r>
    </w:p>
    <w:p w14:paraId="42C7CA01" w14:textId="77777777" w:rsidR="00DD2726" w:rsidRPr="0056776F" w:rsidRDefault="00DD2726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Незнайка: Здравствуйте ребята!</w:t>
      </w:r>
    </w:p>
    <w:p w14:paraId="059D65E1" w14:textId="77777777" w:rsidR="00DD2726" w:rsidRPr="0056776F" w:rsidRDefault="00DD2726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</w:t>
      </w:r>
      <w:r w:rsidR="00042B41">
        <w:rPr>
          <w:rStyle w:val="c2"/>
          <w:color w:val="181818"/>
          <w:sz w:val="28"/>
          <w:szCs w:val="28"/>
        </w:rPr>
        <w:t>атель: Незнайка, а что ты плачешь</w:t>
      </w:r>
      <w:r w:rsidRPr="0056776F">
        <w:rPr>
          <w:rStyle w:val="c2"/>
          <w:color w:val="181818"/>
          <w:sz w:val="28"/>
          <w:szCs w:val="28"/>
        </w:rPr>
        <w:t>!</w:t>
      </w:r>
    </w:p>
    <w:p w14:paraId="025A103B" w14:textId="77777777" w:rsidR="00DD2726" w:rsidRPr="0056776F" w:rsidRDefault="00DD2726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Незна</w:t>
      </w:r>
      <w:r w:rsidR="00042B41">
        <w:rPr>
          <w:rStyle w:val="c2"/>
          <w:color w:val="181818"/>
          <w:sz w:val="28"/>
          <w:szCs w:val="28"/>
        </w:rPr>
        <w:t xml:space="preserve">йка: Я стал совсем забывчивый, мне пришло электронное письмо, но я совсем не </w:t>
      </w:r>
      <w:proofErr w:type="gramStart"/>
      <w:r w:rsidR="00042B41">
        <w:rPr>
          <w:rStyle w:val="c2"/>
          <w:color w:val="181818"/>
          <w:sz w:val="28"/>
          <w:szCs w:val="28"/>
        </w:rPr>
        <w:t>знаю</w:t>
      </w:r>
      <w:proofErr w:type="gramEnd"/>
      <w:r w:rsidR="00042B41">
        <w:rPr>
          <w:rStyle w:val="c2"/>
          <w:color w:val="181818"/>
          <w:sz w:val="28"/>
          <w:szCs w:val="28"/>
        </w:rPr>
        <w:t xml:space="preserve"> что с ним делать! Помогите мне его прочитать</w:t>
      </w:r>
      <w:r w:rsidRPr="0056776F">
        <w:rPr>
          <w:rStyle w:val="c2"/>
          <w:color w:val="181818"/>
          <w:sz w:val="28"/>
          <w:szCs w:val="28"/>
        </w:rPr>
        <w:t>!</w:t>
      </w:r>
    </w:p>
    <w:p w14:paraId="542D5058" w14:textId="77777777" w:rsidR="0059255C" w:rsidRDefault="00DD2726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 </w:t>
      </w:r>
      <w:r w:rsidR="00042B41">
        <w:rPr>
          <w:rStyle w:val="c2"/>
          <w:color w:val="181818"/>
          <w:sz w:val="28"/>
          <w:szCs w:val="28"/>
        </w:rPr>
        <w:t>Воспитатель: Поможем ребята?</w:t>
      </w:r>
    </w:p>
    <w:p w14:paraId="6970208D" w14:textId="77777777" w:rsidR="00042B41" w:rsidRPr="0056776F" w:rsidRDefault="00042B41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181818"/>
          <w:sz w:val="28"/>
          <w:szCs w:val="28"/>
        </w:rPr>
        <w:t>Дети: Да!</w:t>
      </w:r>
    </w:p>
    <w:p w14:paraId="0D9DB73D" w14:textId="77777777" w:rsidR="0059255C" w:rsidRPr="0056776F" w:rsidRDefault="0056776F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="00017E2F" w:rsidRPr="0056776F">
        <w:rPr>
          <w:color w:val="000000"/>
          <w:sz w:val="28"/>
          <w:szCs w:val="28"/>
        </w:rPr>
        <w:t xml:space="preserve"> Ребята посмотрите это же сказочные герои!</w:t>
      </w:r>
    </w:p>
    <w:p w14:paraId="768B55DB" w14:textId="77777777" w:rsidR="0059255C" w:rsidRPr="0056776F" w:rsidRDefault="00017E2F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color w:val="000000"/>
          <w:sz w:val="28"/>
          <w:szCs w:val="28"/>
        </w:rPr>
        <w:t>Незнай</w:t>
      </w:r>
      <w:r w:rsidR="00E402F0" w:rsidRPr="0056776F">
        <w:rPr>
          <w:color w:val="000000"/>
          <w:sz w:val="28"/>
          <w:szCs w:val="28"/>
        </w:rPr>
        <w:t>ка:</w:t>
      </w:r>
      <w:r w:rsidR="0056776F" w:rsidRPr="0056776F">
        <w:rPr>
          <w:color w:val="000000"/>
          <w:sz w:val="28"/>
          <w:szCs w:val="28"/>
        </w:rPr>
        <w:t xml:space="preserve"> </w:t>
      </w:r>
      <w:r w:rsidR="00E402F0" w:rsidRPr="0056776F">
        <w:rPr>
          <w:color w:val="000000"/>
          <w:sz w:val="28"/>
          <w:szCs w:val="28"/>
        </w:rPr>
        <w:t>Точно</w:t>
      </w:r>
      <w:r w:rsidRPr="0056776F">
        <w:rPr>
          <w:color w:val="000000"/>
          <w:sz w:val="28"/>
          <w:szCs w:val="28"/>
        </w:rPr>
        <w:t>! Я же к вам пр</w:t>
      </w:r>
      <w:r w:rsidR="00E402F0" w:rsidRPr="0056776F">
        <w:rPr>
          <w:color w:val="000000"/>
          <w:sz w:val="28"/>
          <w:szCs w:val="28"/>
        </w:rPr>
        <w:t>ишёл</w:t>
      </w:r>
      <w:r w:rsidRPr="0056776F">
        <w:rPr>
          <w:color w:val="000000"/>
          <w:sz w:val="28"/>
          <w:szCs w:val="28"/>
        </w:rPr>
        <w:t>, чтобы вы помогли мне вспомнить из каких сказок эти картинки!</w:t>
      </w:r>
    </w:p>
    <w:p w14:paraId="5A69A353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Воспитатель: </w:t>
      </w:r>
      <w:r w:rsidR="00017E2F" w:rsidRPr="0056776F">
        <w:rPr>
          <w:rStyle w:val="c2"/>
          <w:color w:val="181818"/>
          <w:sz w:val="28"/>
          <w:szCs w:val="28"/>
        </w:rPr>
        <w:t xml:space="preserve">Давайте ребятки поможем Незнайке! </w:t>
      </w:r>
      <w:r w:rsidR="00E402F0" w:rsidRPr="0056776F">
        <w:rPr>
          <w:rStyle w:val="c2"/>
          <w:color w:val="181818"/>
          <w:sz w:val="28"/>
          <w:szCs w:val="28"/>
        </w:rPr>
        <w:t>(</w:t>
      </w:r>
      <w:r w:rsidR="00AC6EFC" w:rsidRPr="0056776F">
        <w:rPr>
          <w:rStyle w:val="c2"/>
          <w:color w:val="181818"/>
          <w:sz w:val="28"/>
          <w:szCs w:val="28"/>
        </w:rPr>
        <w:t>воспитатель читает загадку)</w:t>
      </w:r>
    </w:p>
    <w:p w14:paraId="21AB8F3B" w14:textId="77777777" w:rsidR="0059255C" w:rsidRPr="00983218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218">
        <w:rPr>
          <w:rStyle w:val="c11"/>
          <w:iCs/>
          <w:color w:val="181818"/>
          <w:sz w:val="28"/>
          <w:szCs w:val="28"/>
        </w:rPr>
        <w:t>Загадка</w:t>
      </w:r>
      <w:r w:rsidRPr="00983218">
        <w:rPr>
          <w:rStyle w:val="c2"/>
          <w:color w:val="181818"/>
          <w:sz w:val="28"/>
          <w:szCs w:val="28"/>
        </w:rPr>
        <w:t>:</w:t>
      </w:r>
    </w:p>
    <w:p w14:paraId="4DA2895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Выросла она на грядке</w:t>
      </w:r>
    </w:p>
    <w:p w14:paraId="6F7CF187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Очень крепкой, круглой, сладкой.</w:t>
      </w:r>
    </w:p>
    <w:p w14:paraId="274AB717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Нелегко её сорвать —</w:t>
      </w:r>
    </w:p>
    <w:p w14:paraId="785EA85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Мышь на помощь надо звать.</w:t>
      </w:r>
    </w:p>
    <w:p w14:paraId="626C501E" w14:textId="77777777" w:rsidR="0059255C" w:rsidRPr="00983218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218">
        <w:rPr>
          <w:rStyle w:val="c11"/>
          <w:iCs/>
          <w:color w:val="181818"/>
          <w:sz w:val="28"/>
          <w:szCs w:val="28"/>
        </w:rPr>
        <w:t>Дети: Репка</w:t>
      </w:r>
    </w:p>
    <w:p w14:paraId="704A725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</w:t>
      </w:r>
      <w:r w:rsidR="00983218">
        <w:rPr>
          <w:rStyle w:val="c2"/>
          <w:color w:val="181818"/>
          <w:sz w:val="28"/>
          <w:szCs w:val="28"/>
        </w:rPr>
        <w:t>оспитатель: Правильно, сказка</w:t>
      </w:r>
      <w:r w:rsidRPr="0056776F">
        <w:rPr>
          <w:rStyle w:val="c2"/>
          <w:color w:val="181818"/>
          <w:sz w:val="28"/>
          <w:szCs w:val="28"/>
        </w:rPr>
        <w:t xml:space="preserve"> "Репка".</w:t>
      </w:r>
    </w:p>
    <w:p w14:paraId="7310DBC7" w14:textId="77777777" w:rsidR="00E402F0" w:rsidRPr="0056776F" w:rsidRDefault="00E402F0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181818"/>
          <w:sz w:val="28"/>
          <w:szCs w:val="28"/>
        </w:rPr>
      </w:pPr>
    </w:p>
    <w:p w14:paraId="68CC446C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38E">
        <w:rPr>
          <w:rStyle w:val="c30"/>
          <w:b/>
          <w:bCs/>
          <w:i/>
          <w:color w:val="181818"/>
          <w:sz w:val="28"/>
          <w:szCs w:val="28"/>
        </w:rPr>
        <w:t>Герои сказки забыли, кто за кем будет репку тянуть.</w:t>
      </w:r>
      <w:r w:rsidR="0010738E" w:rsidRPr="0010738E">
        <w:rPr>
          <w:rStyle w:val="c30"/>
          <w:b/>
          <w:bCs/>
          <w:i/>
          <w:color w:val="181818"/>
          <w:sz w:val="28"/>
          <w:szCs w:val="28"/>
        </w:rPr>
        <w:t xml:space="preserve"> </w:t>
      </w:r>
      <w:r w:rsidR="00983218">
        <w:rPr>
          <w:rStyle w:val="c30"/>
          <w:b/>
          <w:bCs/>
          <w:i/>
          <w:color w:val="181818"/>
          <w:sz w:val="28"/>
          <w:szCs w:val="28"/>
        </w:rPr>
        <w:t>(настольный театр Репка</w:t>
      </w:r>
      <w:r w:rsidR="00AC6EFC" w:rsidRPr="0056776F">
        <w:rPr>
          <w:rStyle w:val="c30"/>
          <w:b/>
          <w:bCs/>
          <w:color w:val="181818"/>
          <w:sz w:val="28"/>
          <w:szCs w:val="28"/>
        </w:rPr>
        <w:t>)</w:t>
      </w:r>
    </w:p>
    <w:p w14:paraId="7F69C90F" w14:textId="77777777" w:rsidR="00AC6EF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Надо их правильно расставить друг за другом</w:t>
      </w:r>
      <w:r w:rsidR="00AC6EFC" w:rsidRPr="0056776F">
        <w:rPr>
          <w:rStyle w:val="c2"/>
          <w:color w:val="181818"/>
          <w:sz w:val="28"/>
          <w:szCs w:val="28"/>
        </w:rPr>
        <w:t>.</w:t>
      </w:r>
    </w:p>
    <w:p w14:paraId="18533EE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Кто посадил репку?      Дети: Дед</w:t>
      </w:r>
    </w:p>
    <w:p w14:paraId="4CA03673" w14:textId="77777777" w:rsidR="00AC6EFC" w:rsidRPr="0056776F" w:rsidRDefault="00AC6EF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Посади дедка репку!</w:t>
      </w:r>
      <w:r w:rsidR="00983218">
        <w:rPr>
          <w:rStyle w:val="c2"/>
          <w:color w:val="181818"/>
          <w:sz w:val="28"/>
          <w:szCs w:val="28"/>
        </w:rPr>
        <w:t xml:space="preserve"> </w:t>
      </w:r>
      <w:r w:rsidRPr="0056776F">
        <w:rPr>
          <w:rStyle w:val="c2"/>
          <w:color w:val="181818"/>
          <w:sz w:val="28"/>
          <w:szCs w:val="28"/>
        </w:rPr>
        <w:t xml:space="preserve"> </w:t>
      </w:r>
    </w:p>
    <w:p w14:paraId="3955A52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Кого позвал Дед?          Дети: Бабку</w:t>
      </w:r>
    </w:p>
    <w:p w14:paraId="25ADBF0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Кого позвала Бабка?     Дети: Внучку</w:t>
      </w:r>
    </w:p>
    <w:p w14:paraId="1586650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Кого позвала Внучка?  Дети: Жучку</w:t>
      </w:r>
    </w:p>
    <w:p w14:paraId="5FDEB68D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Кого позвала Жучка?    Дети: Кошку</w:t>
      </w:r>
    </w:p>
    <w:p w14:paraId="7E0E267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Кого позвала Кошка?    Дети: Мышку</w:t>
      </w:r>
    </w:p>
    <w:p w14:paraId="7FE6D555" w14:textId="77777777" w:rsidR="0059255C" w:rsidRPr="0056776F" w:rsidRDefault="00AC6EF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Дети встают по порядку </w:t>
      </w:r>
      <w:r w:rsidR="00E402F0" w:rsidRPr="0056776F">
        <w:rPr>
          <w:rStyle w:val="c2"/>
          <w:color w:val="181818"/>
          <w:sz w:val="28"/>
          <w:szCs w:val="28"/>
        </w:rPr>
        <w:t>героев сказки</w:t>
      </w:r>
      <w:r w:rsidR="0059255C" w:rsidRPr="0056776F">
        <w:rPr>
          <w:rStyle w:val="c2"/>
          <w:color w:val="181818"/>
          <w:sz w:val="28"/>
          <w:szCs w:val="28"/>
        </w:rPr>
        <w:t>.</w:t>
      </w:r>
    </w:p>
    <w:p w14:paraId="559314F0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 </w:t>
      </w:r>
    </w:p>
    <w:p w14:paraId="06972D2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- Итак, следующая загадка:</w:t>
      </w:r>
    </w:p>
    <w:p w14:paraId="70AC159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«Его съесть хотели все,</w:t>
      </w:r>
    </w:p>
    <w:p w14:paraId="14C46B2B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Но попал он в пасть к лисе.</w:t>
      </w:r>
    </w:p>
    <w:p w14:paraId="4E4FFE1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lastRenderedPageBreak/>
        <w:t>Сдобный, маленький клубок</w:t>
      </w:r>
    </w:p>
    <w:p w14:paraId="6DD40F1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 сказке звался.»</w:t>
      </w:r>
    </w:p>
    <w:p w14:paraId="7B54223F" w14:textId="77777777" w:rsidR="0059255C" w:rsidRPr="0010738E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38E">
        <w:rPr>
          <w:rStyle w:val="c11"/>
          <w:iCs/>
          <w:color w:val="181818"/>
          <w:sz w:val="28"/>
          <w:szCs w:val="28"/>
        </w:rPr>
        <w:t>Дети: - Колобок</w:t>
      </w:r>
    </w:p>
    <w:p w14:paraId="65B2C7F1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16AD4889" w14:textId="77777777" w:rsidR="0059255C" w:rsidRPr="0056776F" w:rsidRDefault="00AC6EF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- Правильно (сморим картинку на доске</w:t>
      </w:r>
      <w:r w:rsidR="0059255C" w:rsidRPr="0056776F">
        <w:rPr>
          <w:rStyle w:val="c2"/>
          <w:color w:val="181818"/>
          <w:sz w:val="28"/>
          <w:szCs w:val="28"/>
        </w:rPr>
        <w:t>).</w:t>
      </w:r>
    </w:p>
    <w:p w14:paraId="10C47D66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 Кто испек колобок?</w:t>
      </w:r>
    </w:p>
    <w:p w14:paraId="5D0B6C6C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-Куда покатился колобок?</w:t>
      </w:r>
    </w:p>
    <w:p w14:paraId="1A4B582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-Кого встретил по дороге колобок?</w:t>
      </w:r>
    </w:p>
    <w:p w14:paraId="5782BA98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-Кто съел колобка?</w:t>
      </w:r>
    </w:p>
    <w:p w14:paraId="4D3D49E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Молодцы ребята, сказку о Коло</w:t>
      </w:r>
      <w:r w:rsidR="002F6D84">
        <w:rPr>
          <w:rStyle w:val="c2"/>
          <w:color w:val="181818"/>
          <w:sz w:val="28"/>
          <w:szCs w:val="28"/>
        </w:rPr>
        <w:t>бке вы знаете</w:t>
      </w:r>
      <w:r w:rsidRPr="0056776F">
        <w:rPr>
          <w:rStyle w:val="c2"/>
          <w:color w:val="181818"/>
          <w:sz w:val="28"/>
          <w:szCs w:val="28"/>
        </w:rPr>
        <w:t>.</w:t>
      </w:r>
    </w:p>
    <w:p w14:paraId="434950AD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А мы с вами вместе «слепим» колобка, с помощью наших пальчиков</w:t>
      </w:r>
    </w:p>
    <w:p w14:paraId="6EA8DF4D" w14:textId="77777777" w:rsidR="00D27AC8" w:rsidRPr="0056776F" w:rsidRDefault="00D27AC8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</w:p>
    <w:p w14:paraId="5F8B80BC" w14:textId="77777777" w:rsidR="00D27AC8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  <w:r w:rsidR="00D27AC8" w:rsidRPr="0056776F">
        <w:rPr>
          <w:rStyle w:val="c2"/>
          <w:color w:val="181818"/>
          <w:sz w:val="28"/>
          <w:szCs w:val="28"/>
        </w:rPr>
        <w:t>Незна</w:t>
      </w:r>
      <w:r w:rsidR="00AC6EFC" w:rsidRPr="0056776F">
        <w:rPr>
          <w:rStyle w:val="c2"/>
          <w:color w:val="181818"/>
          <w:sz w:val="28"/>
          <w:szCs w:val="28"/>
        </w:rPr>
        <w:t>йка:</w:t>
      </w:r>
      <w:r w:rsidR="00E67F75">
        <w:rPr>
          <w:rStyle w:val="c2"/>
          <w:color w:val="181818"/>
          <w:sz w:val="28"/>
          <w:szCs w:val="28"/>
        </w:rPr>
        <w:t xml:space="preserve"> Д</w:t>
      </w:r>
      <w:r w:rsidR="00D27AC8" w:rsidRPr="0056776F">
        <w:rPr>
          <w:rStyle w:val="c2"/>
          <w:color w:val="181818"/>
          <w:sz w:val="28"/>
          <w:szCs w:val="28"/>
        </w:rPr>
        <w:t>авайте слепим Колобка.</w:t>
      </w:r>
    </w:p>
    <w:p w14:paraId="05D69E91" w14:textId="77777777" w:rsidR="0059255C" w:rsidRPr="0056776F" w:rsidRDefault="00AC6EF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14"/>
          <w:b/>
          <w:bCs/>
          <w:i/>
          <w:iCs/>
          <w:color w:val="181818"/>
          <w:sz w:val="28"/>
          <w:szCs w:val="28"/>
          <w:u w:val="single"/>
        </w:rPr>
        <w:t xml:space="preserve"> </w:t>
      </w:r>
      <w:r w:rsidR="0059255C" w:rsidRPr="0056776F">
        <w:rPr>
          <w:rStyle w:val="c14"/>
          <w:b/>
          <w:bCs/>
          <w:i/>
          <w:iCs/>
          <w:color w:val="181818"/>
          <w:sz w:val="28"/>
          <w:szCs w:val="28"/>
          <w:u w:val="single"/>
        </w:rPr>
        <w:t>Пальчиковая гимнастика «Слепи колобка»</w:t>
      </w:r>
    </w:p>
    <w:p w14:paraId="158DD43B" w14:textId="77777777" w:rsidR="0059255C" w:rsidRPr="0056776F" w:rsidRDefault="00AC6EF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(Незнайка</w:t>
      </w:r>
      <w:r w:rsidR="0059255C" w:rsidRPr="0056776F">
        <w:rPr>
          <w:rStyle w:val="c2"/>
          <w:color w:val="181818"/>
          <w:sz w:val="28"/>
          <w:szCs w:val="28"/>
        </w:rPr>
        <w:t xml:space="preserve"> и дети проговаривают стихотворение и ритмично выполняют упражнения)</w:t>
      </w:r>
    </w:p>
    <w:p w14:paraId="7D138DB5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7230546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Мы лепили колобка (дети имитируют движения «лепки»)</w:t>
      </w:r>
    </w:p>
    <w:p w14:paraId="432228B7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Тесто мяли мы слегка (сжимают и разжимают пальцы)</w:t>
      </w:r>
    </w:p>
    <w:p w14:paraId="1080CAB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А потом его катали (катают колобка)</w:t>
      </w:r>
    </w:p>
    <w:p w14:paraId="37EDF7AB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На окошечко сажали (раскрывают ладони, показывают их)</w:t>
      </w:r>
    </w:p>
    <w:p w14:paraId="3F433A81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Он с окошка прыг да прыг (стучат по ладоням пальцами)</w:t>
      </w:r>
    </w:p>
    <w:p w14:paraId="1128497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Укатился, озорник (вращение кистями)</w:t>
      </w:r>
    </w:p>
    <w:p w14:paraId="51975BEE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36AEA369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- Молодцы! Слушайте следующую загадку</w:t>
      </w:r>
      <w:r w:rsidR="00D27AC8" w:rsidRPr="0056776F">
        <w:rPr>
          <w:rStyle w:val="c2"/>
          <w:color w:val="181818"/>
          <w:sz w:val="28"/>
          <w:szCs w:val="28"/>
        </w:rPr>
        <w:t>!</w:t>
      </w:r>
      <w:r w:rsidRPr="0056776F">
        <w:rPr>
          <w:rStyle w:val="c2"/>
          <w:color w:val="181818"/>
          <w:sz w:val="28"/>
          <w:szCs w:val="28"/>
        </w:rPr>
        <w:t xml:space="preserve"> </w:t>
      </w:r>
      <w:r w:rsidR="00D27AC8" w:rsidRPr="0056776F">
        <w:rPr>
          <w:rStyle w:val="c2"/>
          <w:color w:val="181818"/>
          <w:sz w:val="28"/>
          <w:szCs w:val="28"/>
        </w:rPr>
        <w:t xml:space="preserve"> </w:t>
      </w:r>
    </w:p>
    <w:p w14:paraId="64BFC6D6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 </w:t>
      </w:r>
    </w:p>
    <w:p w14:paraId="2C3BFBD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Звери жили в доме том,</w:t>
      </w:r>
    </w:p>
    <w:p w14:paraId="14389FB4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Но медведь сломал их дом,</w:t>
      </w:r>
    </w:p>
    <w:p w14:paraId="5B536BE5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Он залезть в него не смог…</w:t>
      </w:r>
    </w:p>
    <w:p w14:paraId="2A5F102D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Это сказка …</w:t>
      </w:r>
    </w:p>
    <w:p w14:paraId="1BFC5BF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i/>
          <w:iCs/>
          <w:color w:val="181818"/>
          <w:sz w:val="28"/>
          <w:szCs w:val="28"/>
          <w:u w:val="single"/>
        </w:rPr>
        <w:t>Дети: - Теремок</w:t>
      </w:r>
    </w:p>
    <w:p w14:paraId="3B614031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</w:t>
      </w:r>
      <w:r w:rsidR="00D27AC8" w:rsidRPr="0056776F">
        <w:rPr>
          <w:rStyle w:val="c2"/>
          <w:color w:val="181818"/>
          <w:sz w:val="28"/>
          <w:szCs w:val="28"/>
        </w:rPr>
        <w:t>ль: - Правильно теремок (показ картинки</w:t>
      </w:r>
      <w:r w:rsidRPr="0056776F">
        <w:rPr>
          <w:rStyle w:val="c2"/>
          <w:color w:val="181818"/>
          <w:sz w:val="28"/>
          <w:szCs w:val="28"/>
        </w:rPr>
        <w:t xml:space="preserve"> теремка).</w:t>
      </w:r>
    </w:p>
    <w:p w14:paraId="1CE85E6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Кто в теремочке живет?</w:t>
      </w:r>
    </w:p>
    <w:p w14:paraId="1979B37D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Дети: Мышка-норушка,</w:t>
      </w:r>
    </w:p>
    <w:p w14:paraId="6CE78CBD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Лягушка-квакушка,</w:t>
      </w:r>
    </w:p>
    <w:p w14:paraId="0A0F0FB2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Зайчик - </w:t>
      </w:r>
      <w:proofErr w:type="spellStart"/>
      <w:r w:rsidRPr="0056776F">
        <w:rPr>
          <w:rStyle w:val="c2"/>
          <w:color w:val="181818"/>
          <w:sz w:val="28"/>
          <w:szCs w:val="28"/>
        </w:rPr>
        <w:t>побегайчик</w:t>
      </w:r>
      <w:proofErr w:type="spellEnd"/>
      <w:r w:rsidRPr="0056776F">
        <w:rPr>
          <w:rStyle w:val="c2"/>
          <w:color w:val="181818"/>
          <w:sz w:val="28"/>
          <w:szCs w:val="28"/>
        </w:rPr>
        <w:t>,</w:t>
      </w:r>
    </w:p>
    <w:p w14:paraId="7ED9DBD4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Лисичка-сестричка,</w:t>
      </w:r>
    </w:p>
    <w:p w14:paraId="06D34EC1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Волчок - серый бочок,</w:t>
      </w:r>
    </w:p>
    <w:p w14:paraId="7380E39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И медведь.</w:t>
      </w:r>
    </w:p>
    <w:p w14:paraId="32A89291" w14:textId="77777777" w:rsidR="0059255C" w:rsidRDefault="00B07E94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Кто пришел первым?  Вторым?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80B95D4" w14:textId="77777777" w:rsidR="00B07E94" w:rsidRPr="0056776F" w:rsidRDefault="00B07E94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детей)</w:t>
      </w:r>
    </w:p>
    <w:p w14:paraId="3F7F8EA1" w14:textId="77777777" w:rsidR="00B07E94" w:rsidRDefault="00D27AC8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6776F">
        <w:rPr>
          <w:color w:val="333333"/>
          <w:sz w:val="28"/>
          <w:szCs w:val="28"/>
        </w:rPr>
        <w:t> </w:t>
      </w:r>
      <w:r w:rsidR="00C759E6" w:rsidRPr="0056776F">
        <w:rPr>
          <w:color w:val="333333"/>
          <w:sz w:val="28"/>
          <w:szCs w:val="28"/>
        </w:rPr>
        <w:t> </w:t>
      </w:r>
    </w:p>
    <w:p w14:paraId="1B8F7B33" w14:textId="77777777" w:rsidR="00C759E6" w:rsidRPr="0056776F" w:rsidRDefault="00C759E6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Воспитатель: - Молодцы! Слушайте следующую загадку!  </w:t>
      </w:r>
    </w:p>
    <w:p w14:paraId="6A761CA8" w14:textId="77777777" w:rsidR="00B07E94" w:rsidRDefault="00B07E94" w:rsidP="0010738E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0363DA9" w14:textId="77777777" w:rsidR="00E402F0" w:rsidRPr="0056776F" w:rsidRDefault="00D27AC8" w:rsidP="0010738E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6776F">
        <w:rPr>
          <w:color w:val="333333"/>
          <w:sz w:val="28"/>
          <w:szCs w:val="28"/>
        </w:rPr>
        <w:t>У Алёнушки сестрицы</w:t>
      </w:r>
    </w:p>
    <w:p w14:paraId="4BE8540F" w14:textId="77777777" w:rsidR="00E402F0" w:rsidRPr="0056776F" w:rsidRDefault="00D27AC8" w:rsidP="0010738E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6776F">
        <w:rPr>
          <w:color w:val="333333"/>
          <w:sz w:val="28"/>
          <w:szCs w:val="28"/>
        </w:rPr>
        <w:lastRenderedPageBreak/>
        <w:t>Унесли братишку птицы,</w:t>
      </w:r>
    </w:p>
    <w:p w14:paraId="2AEDB139" w14:textId="77777777" w:rsidR="0059255C" w:rsidRPr="0056776F" w:rsidRDefault="00D27AC8" w:rsidP="0010738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776F">
        <w:rPr>
          <w:color w:val="333333"/>
          <w:sz w:val="28"/>
          <w:szCs w:val="28"/>
        </w:rPr>
        <w:t>Та с подружками играла,</w:t>
      </w:r>
      <w:r w:rsidRPr="0056776F">
        <w:rPr>
          <w:color w:val="333333"/>
          <w:sz w:val="28"/>
          <w:szCs w:val="28"/>
        </w:rPr>
        <w:br/>
        <w:t>Братца Ваню проморгала.</w:t>
      </w:r>
      <w:r w:rsidRPr="0056776F">
        <w:rPr>
          <w:color w:val="333333"/>
          <w:sz w:val="28"/>
          <w:szCs w:val="28"/>
        </w:rPr>
        <w:br/>
      </w:r>
      <w:r w:rsidRPr="0056776F">
        <w:rPr>
          <w:rStyle w:val="a4"/>
          <w:b/>
          <w:bCs/>
          <w:color w:val="333333"/>
          <w:sz w:val="28"/>
          <w:szCs w:val="28"/>
        </w:rPr>
        <w:t>(«Гуси-лебеди»)</w:t>
      </w:r>
      <w:r w:rsidRPr="0056776F">
        <w:rPr>
          <w:rStyle w:val="a3"/>
          <w:i/>
          <w:iCs/>
          <w:color w:val="333333"/>
          <w:sz w:val="28"/>
          <w:szCs w:val="28"/>
        </w:rPr>
        <w:t>                                                          </w:t>
      </w:r>
      <w:r w:rsidR="00C759E6" w:rsidRPr="0056776F">
        <w:rPr>
          <w:rStyle w:val="a3"/>
          <w:i/>
          <w:iCs/>
          <w:color w:val="333333"/>
          <w:sz w:val="28"/>
          <w:szCs w:val="28"/>
        </w:rPr>
        <w:t>                </w:t>
      </w:r>
      <w:r w:rsidRPr="0056776F">
        <w:rPr>
          <w:rStyle w:val="a3"/>
          <w:i/>
          <w:iCs/>
          <w:color w:val="333333"/>
          <w:sz w:val="28"/>
          <w:szCs w:val="28"/>
        </w:rPr>
        <w:t> </w:t>
      </w:r>
    </w:p>
    <w:p w14:paraId="7BB48F27" w14:textId="77777777" w:rsidR="00163A0A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rStyle w:val="c30"/>
          <w:bCs/>
          <w:iCs/>
          <w:color w:val="181818"/>
          <w:sz w:val="28"/>
          <w:szCs w:val="28"/>
        </w:rPr>
      </w:pPr>
      <w:r w:rsidRPr="0056776F">
        <w:rPr>
          <w:rStyle w:val="c30"/>
          <w:b/>
          <w:bCs/>
          <w:i/>
          <w:iCs/>
          <w:color w:val="181818"/>
          <w:sz w:val="28"/>
          <w:szCs w:val="28"/>
        </w:rPr>
        <w:t> </w:t>
      </w:r>
      <w:r w:rsidR="00C759E6" w:rsidRPr="0056776F">
        <w:rPr>
          <w:rStyle w:val="c30"/>
          <w:bCs/>
          <w:iCs/>
          <w:color w:val="181818"/>
          <w:sz w:val="28"/>
          <w:szCs w:val="28"/>
        </w:rPr>
        <w:t>Незнайка: Какие ребята молодцы, все сказки назвали.</w:t>
      </w:r>
      <w:r w:rsidR="00163A0A" w:rsidRPr="0056776F">
        <w:rPr>
          <w:rStyle w:val="c30"/>
          <w:bCs/>
          <w:iCs/>
          <w:color w:val="181818"/>
          <w:sz w:val="28"/>
          <w:szCs w:val="28"/>
        </w:rPr>
        <w:t xml:space="preserve"> У</w:t>
      </w:r>
      <w:r w:rsidR="0056776F">
        <w:rPr>
          <w:rStyle w:val="c30"/>
          <w:bCs/>
          <w:iCs/>
          <w:color w:val="181818"/>
          <w:sz w:val="28"/>
          <w:szCs w:val="28"/>
        </w:rPr>
        <w:t xml:space="preserve"> меня очень хорошее </w:t>
      </w:r>
      <w:r w:rsidR="00C759E6" w:rsidRPr="0056776F">
        <w:rPr>
          <w:rStyle w:val="c30"/>
          <w:bCs/>
          <w:iCs/>
          <w:color w:val="181818"/>
          <w:sz w:val="28"/>
          <w:szCs w:val="28"/>
        </w:rPr>
        <w:t>настроение</w:t>
      </w:r>
      <w:r w:rsidR="00163A0A" w:rsidRPr="0056776F">
        <w:rPr>
          <w:rStyle w:val="c30"/>
          <w:bCs/>
          <w:iCs/>
          <w:color w:val="181818"/>
          <w:sz w:val="28"/>
          <w:szCs w:val="28"/>
        </w:rPr>
        <w:t>, а давайте поиграем в сказочную игру.</w:t>
      </w:r>
    </w:p>
    <w:p w14:paraId="58E4B4E4" w14:textId="77777777" w:rsidR="0059255C" w:rsidRPr="0056776F" w:rsidRDefault="00C759E6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30"/>
          <w:bCs/>
          <w:iCs/>
          <w:color w:val="181818"/>
          <w:sz w:val="28"/>
          <w:szCs w:val="28"/>
        </w:rPr>
        <w:t xml:space="preserve"> </w:t>
      </w:r>
      <w:r w:rsidR="0010738E">
        <w:rPr>
          <w:rStyle w:val="c30"/>
          <w:bCs/>
          <w:iCs/>
          <w:color w:val="181818"/>
          <w:sz w:val="28"/>
          <w:szCs w:val="28"/>
        </w:rPr>
        <w:t>Дети</w:t>
      </w:r>
      <w:r w:rsidR="00163A0A" w:rsidRPr="0056776F">
        <w:rPr>
          <w:rStyle w:val="c30"/>
          <w:bCs/>
          <w:iCs/>
          <w:color w:val="181818"/>
          <w:sz w:val="28"/>
          <w:szCs w:val="28"/>
        </w:rPr>
        <w:t>: да</w:t>
      </w:r>
    </w:p>
    <w:p w14:paraId="58FC740E" w14:textId="77777777" w:rsidR="0059255C" w:rsidRPr="0056776F" w:rsidRDefault="0056776F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0"/>
          <w:b/>
          <w:bCs/>
          <w:i/>
          <w:iCs/>
          <w:color w:val="181818"/>
          <w:sz w:val="28"/>
          <w:szCs w:val="28"/>
        </w:rPr>
        <w:t xml:space="preserve"> Подвижная игра «</w:t>
      </w:r>
      <w:r w:rsidR="00C759E6" w:rsidRPr="0056776F">
        <w:rPr>
          <w:rStyle w:val="c30"/>
          <w:b/>
          <w:bCs/>
          <w:i/>
          <w:iCs/>
          <w:color w:val="181818"/>
          <w:sz w:val="28"/>
          <w:szCs w:val="28"/>
        </w:rPr>
        <w:t>Гуси- лебеди»</w:t>
      </w:r>
    </w:p>
    <w:p w14:paraId="67FD2622" w14:textId="77777777" w:rsidR="00163A0A" w:rsidRPr="0056776F" w:rsidRDefault="00163A0A" w:rsidP="005677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b/>
          <w:bCs/>
          <w:color w:val="000000"/>
          <w:sz w:val="28"/>
          <w:szCs w:val="28"/>
        </w:rPr>
        <w:t>Правила игры Гуси-лебеди</w:t>
      </w:r>
    </w:p>
    <w:p w14:paraId="75ACD983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 начале игры мелом или палочкой очерчивается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«гусятник»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дом, в котором живут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гуси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и где их ждет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хозяин.</w:t>
      </w:r>
    </w:p>
    <w:p w14:paraId="03217DC4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На другой стороне площадки очерчивается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«поле»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— туда гуси уходят гулять.</w:t>
      </w:r>
    </w:p>
    <w:p w14:paraId="36E26F64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Между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«гусятником»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«полем»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рисуется круг —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«логово»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, там будет жить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волк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D82919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    Далее происходит диалог хозяина и гусей:</w:t>
      </w:r>
    </w:p>
    <w:p w14:paraId="2AAD5F6D" w14:textId="77777777" w:rsidR="00163A0A" w:rsidRPr="0056776F" w:rsidRDefault="00163A0A" w:rsidP="00107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 Гуси, гуси!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Га-га-га!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Есть хотите?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Да, да, да!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Ну летите же домой!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Серый волк под горой, не пускает нас домой.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Что он делает?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Зубы точит, нас съесть хочет.</w:t>
      </w:r>
      <w:r w:rsidRPr="0056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 Ну, летите, как хотите, только крылья берегите!</w:t>
      </w:r>
    </w:p>
    <w:p w14:paraId="5832AD0A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Гуси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растопыривают руки-крылья и летят домой в гусятник, а </w:t>
      </w:r>
      <w:r w:rsidRPr="00567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волк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рычит и пытается их поймать. Пойманные гуси из игры выбывают, и игра продолжается.  </w:t>
      </w:r>
    </w:p>
    <w:p w14:paraId="2B254DAC" w14:textId="77777777" w:rsidR="00163A0A" w:rsidRPr="0056776F" w:rsidRDefault="00163A0A" w:rsidP="0056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Незнайка</w:t>
      </w:r>
      <w:r w:rsidR="00107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6776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какие вы молодцы!</w:t>
      </w:r>
    </w:p>
    <w:p w14:paraId="51218EAF" w14:textId="77777777" w:rsidR="0059255C" w:rsidRPr="0056776F" w:rsidRDefault="0010738E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Незнайка</w:t>
      </w:r>
      <w:r w:rsidR="000F7B8C" w:rsidRPr="0056776F">
        <w:rPr>
          <w:color w:val="000000"/>
          <w:sz w:val="28"/>
          <w:szCs w:val="28"/>
        </w:rPr>
        <w:t>: Я</w:t>
      </w:r>
      <w:r w:rsidR="006A146A" w:rsidRPr="0056776F">
        <w:rPr>
          <w:color w:val="000000"/>
          <w:sz w:val="28"/>
          <w:szCs w:val="28"/>
        </w:rPr>
        <w:t xml:space="preserve"> начал рисовать картину, но на ней что-то не хватает? Подскажите кого?</w:t>
      </w:r>
    </w:p>
    <w:p w14:paraId="0F6BA931" w14:textId="77777777" w:rsidR="006A146A" w:rsidRPr="0056776F" w:rsidRDefault="006A146A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color w:val="000000"/>
          <w:sz w:val="28"/>
          <w:szCs w:val="28"/>
        </w:rPr>
        <w:t>Дети: Гусей.</w:t>
      </w:r>
    </w:p>
    <w:p w14:paraId="30467992" w14:textId="77777777" w:rsidR="006A146A" w:rsidRPr="0056776F" w:rsidRDefault="006A146A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color w:val="000000"/>
          <w:sz w:val="28"/>
          <w:szCs w:val="28"/>
        </w:rPr>
        <w:t>Воспитатель: ребята давайте поможем Незнайке.</w:t>
      </w:r>
    </w:p>
    <w:p w14:paraId="1AB2956E" w14:textId="77777777" w:rsidR="0059255C" w:rsidRPr="0056776F" w:rsidRDefault="006A146A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6776F">
        <w:rPr>
          <w:b/>
          <w:i/>
          <w:color w:val="000000"/>
          <w:sz w:val="28"/>
          <w:szCs w:val="28"/>
        </w:rPr>
        <w:t>Коллективная аппликация.</w:t>
      </w:r>
    </w:p>
    <w:p w14:paraId="501B6A10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- Молодцы! Вот видите, ребята, когда мы все вместе и дружны; помогаем друг другу, и тогда у нас всё получается.</w:t>
      </w:r>
    </w:p>
    <w:p w14:paraId="46C0BE21" w14:textId="77777777" w:rsidR="0059255C" w:rsidRPr="0056776F" w:rsidRDefault="0059255C" w:rsidP="0056776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 А это очень хорошо. Ведь каждая сказка нас чему-то учит. Сказка – это то место, где добро всегда побеждает зло! За то, что вы так хорошо отгадыва</w:t>
      </w:r>
      <w:r w:rsidR="00890F7F">
        <w:rPr>
          <w:rStyle w:val="c2"/>
          <w:color w:val="181818"/>
          <w:sz w:val="28"/>
          <w:szCs w:val="28"/>
        </w:rPr>
        <w:t>ли загадки, Незнайка приготовил</w:t>
      </w:r>
      <w:r w:rsidRPr="0056776F">
        <w:rPr>
          <w:rStyle w:val="c2"/>
          <w:color w:val="181818"/>
          <w:sz w:val="28"/>
          <w:szCs w:val="28"/>
        </w:rPr>
        <w:t xml:space="preserve"> вам сюрприз </w:t>
      </w:r>
      <w:r w:rsidR="00890F7F">
        <w:rPr>
          <w:rStyle w:val="c2"/>
          <w:color w:val="181818"/>
          <w:sz w:val="28"/>
          <w:szCs w:val="28"/>
        </w:rPr>
        <w:t>– вот эти замечательные медальки.</w:t>
      </w:r>
      <w:r w:rsidRPr="0056776F">
        <w:rPr>
          <w:rStyle w:val="c2"/>
          <w:color w:val="181818"/>
          <w:sz w:val="28"/>
          <w:szCs w:val="28"/>
        </w:rPr>
        <w:t> </w:t>
      </w:r>
    </w:p>
    <w:p w14:paraId="6B4ADB6A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30"/>
          <w:b/>
          <w:bCs/>
          <w:color w:val="181818"/>
          <w:sz w:val="28"/>
          <w:szCs w:val="28"/>
        </w:rPr>
        <w:t>Заключительная часть (подведение итога).</w:t>
      </w:r>
    </w:p>
    <w:p w14:paraId="31D0732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 xml:space="preserve">Воспитатель: - Вам понравилось </w:t>
      </w:r>
      <w:r w:rsidR="006A146A" w:rsidRPr="0056776F">
        <w:rPr>
          <w:rStyle w:val="c2"/>
          <w:color w:val="181818"/>
          <w:sz w:val="28"/>
          <w:szCs w:val="28"/>
        </w:rPr>
        <w:t>наше занятие</w:t>
      </w:r>
      <w:r w:rsidRPr="0056776F">
        <w:rPr>
          <w:rStyle w:val="c2"/>
          <w:color w:val="181818"/>
          <w:sz w:val="28"/>
          <w:szCs w:val="28"/>
        </w:rPr>
        <w:t>?</w:t>
      </w:r>
    </w:p>
    <w:p w14:paraId="24DDC27C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Дети: - да.</w:t>
      </w:r>
    </w:p>
    <w:p w14:paraId="6A7ACE6F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Воспитатель: «Что мы с вами делали?»</w:t>
      </w:r>
    </w:p>
    <w:p w14:paraId="044E6BCB" w14:textId="77777777" w:rsidR="0059255C" w:rsidRPr="0056776F" w:rsidRDefault="0056776F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181818"/>
          <w:sz w:val="28"/>
          <w:szCs w:val="28"/>
        </w:rPr>
        <w:t xml:space="preserve">Дети: «Помогали </w:t>
      </w:r>
      <w:r w:rsidR="0010738E">
        <w:rPr>
          <w:rStyle w:val="c2"/>
          <w:color w:val="181818"/>
          <w:sz w:val="28"/>
          <w:szCs w:val="28"/>
        </w:rPr>
        <w:t>Незнайке</w:t>
      </w:r>
      <w:r w:rsidR="0059255C" w:rsidRPr="0056776F">
        <w:rPr>
          <w:rStyle w:val="c2"/>
          <w:color w:val="181818"/>
          <w:sz w:val="28"/>
          <w:szCs w:val="28"/>
        </w:rPr>
        <w:t>»</w:t>
      </w:r>
    </w:p>
    <w:p w14:paraId="4F89FAB3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lastRenderedPageBreak/>
        <w:t>Воспитатель: - В каких сказках мы побывали с вами?</w:t>
      </w:r>
    </w:p>
    <w:p w14:paraId="7B638874" w14:textId="77777777" w:rsidR="0059255C" w:rsidRPr="0056776F" w:rsidRDefault="0059255C" w:rsidP="005677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776F">
        <w:rPr>
          <w:rStyle w:val="c2"/>
          <w:color w:val="181818"/>
          <w:sz w:val="28"/>
          <w:szCs w:val="28"/>
        </w:rPr>
        <w:t>Дети: - ска</w:t>
      </w:r>
      <w:r w:rsidR="006A146A" w:rsidRPr="0056776F">
        <w:rPr>
          <w:rStyle w:val="c2"/>
          <w:color w:val="181818"/>
          <w:sz w:val="28"/>
          <w:szCs w:val="28"/>
        </w:rPr>
        <w:t>зка репка, колобок, гуси- лебеди</w:t>
      </w:r>
      <w:r w:rsidRPr="0056776F">
        <w:rPr>
          <w:rStyle w:val="c2"/>
          <w:color w:val="181818"/>
          <w:sz w:val="28"/>
          <w:szCs w:val="28"/>
        </w:rPr>
        <w:t>, теремок.</w:t>
      </w:r>
    </w:p>
    <w:p w14:paraId="3476CBC5" w14:textId="77777777" w:rsidR="00477C87" w:rsidRDefault="00A34345" w:rsidP="00567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52B6F4" wp14:editId="4B792144">
            <wp:extent cx="2122999" cy="32127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WhatsApp 2025-02-05 в 19.00.19_f1dc73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370" cy="324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0155" w14:textId="77777777" w:rsidR="00A34345" w:rsidRDefault="00A34345" w:rsidP="00567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968E6E" wp14:editId="66AE6582">
            <wp:extent cx="2727298" cy="25637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WhatsApp 2025-02-05 в 19.00.20_aa7950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714" cy="25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3FFA2" w14:textId="77777777" w:rsidR="00A34345" w:rsidRPr="0056776F" w:rsidRDefault="00A34345" w:rsidP="00567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76246C" wp14:editId="7B5FF788">
            <wp:extent cx="3450866" cy="2596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WhatsApp 2025-02-05 в 18.49.15_776de6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216" cy="260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345" w:rsidRPr="0056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55C"/>
    <w:rsid w:val="00017E2F"/>
    <w:rsid w:val="00042B41"/>
    <w:rsid w:val="000E781D"/>
    <w:rsid w:val="000F7B8C"/>
    <w:rsid w:val="0010738E"/>
    <w:rsid w:val="001126BD"/>
    <w:rsid w:val="0013310B"/>
    <w:rsid w:val="00163A0A"/>
    <w:rsid w:val="00210675"/>
    <w:rsid w:val="002F6D84"/>
    <w:rsid w:val="003B38BE"/>
    <w:rsid w:val="00477C87"/>
    <w:rsid w:val="0056776F"/>
    <w:rsid w:val="0059255C"/>
    <w:rsid w:val="006104C4"/>
    <w:rsid w:val="00637174"/>
    <w:rsid w:val="006A146A"/>
    <w:rsid w:val="007501A3"/>
    <w:rsid w:val="00827E86"/>
    <w:rsid w:val="00856732"/>
    <w:rsid w:val="00890F7F"/>
    <w:rsid w:val="00983218"/>
    <w:rsid w:val="009C42DF"/>
    <w:rsid w:val="00A34345"/>
    <w:rsid w:val="00A43946"/>
    <w:rsid w:val="00AC6EFC"/>
    <w:rsid w:val="00B07E94"/>
    <w:rsid w:val="00B2408F"/>
    <w:rsid w:val="00B62BB6"/>
    <w:rsid w:val="00BC6417"/>
    <w:rsid w:val="00BF0EC4"/>
    <w:rsid w:val="00C13F1C"/>
    <w:rsid w:val="00C759E6"/>
    <w:rsid w:val="00CA0718"/>
    <w:rsid w:val="00D07B4D"/>
    <w:rsid w:val="00D27AC8"/>
    <w:rsid w:val="00DD2726"/>
    <w:rsid w:val="00E402F0"/>
    <w:rsid w:val="00E45D2A"/>
    <w:rsid w:val="00E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9E3B"/>
  <w15:docId w15:val="{265764D6-6BEA-4528-8E8C-DF1D2900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9255C"/>
  </w:style>
  <w:style w:type="character" w:customStyle="1" w:styleId="c12">
    <w:name w:val="c12"/>
    <w:basedOn w:val="a0"/>
    <w:rsid w:val="0059255C"/>
  </w:style>
  <w:style w:type="paragraph" w:customStyle="1" w:styleId="c8">
    <w:name w:val="c8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9255C"/>
  </w:style>
  <w:style w:type="paragraph" w:customStyle="1" w:styleId="c37">
    <w:name w:val="c37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255C"/>
  </w:style>
  <w:style w:type="paragraph" w:customStyle="1" w:styleId="c7">
    <w:name w:val="c7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59255C"/>
  </w:style>
  <w:style w:type="character" w:customStyle="1" w:styleId="c2">
    <w:name w:val="c2"/>
    <w:basedOn w:val="a0"/>
    <w:rsid w:val="0059255C"/>
  </w:style>
  <w:style w:type="paragraph" w:customStyle="1" w:styleId="c3">
    <w:name w:val="c3"/>
    <w:basedOn w:val="a"/>
    <w:rsid w:val="0059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9255C"/>
  </w:style>
  <w:style w:type="character" w:customStyle="1" w:styleId="c11">
    <w:name w:val="c11"/>
    <w:basedOn w:val="a0"/>
    <w:rsid w:val="0059255C"/>
  </w:style>
  <w:style w:type="character" w:styleId="a3">
    <w:name w:val="Strong"/>
    <w:basedOn w:val="a0"/>
    <w:uiPriority w:val="22"/>
    <w:qFormat/>
    <w:rsid w:val="00D27AC8"/>
    <w:rPr>
      <w:b/>
      <w:bCs/>
    </w:rPr>
  </w:style>
  <w:style w:type="character" w:styleId="a4">
    <w:name w:val="Emphasis"/>
    <w:basedOn w:val="a0"/>
    <w:uiPriority w:val="20"/>
    <w:qFormat/>
    <w:rsid w:val="00D27AC8"/>
    <w:rPr>
      <w:i/>
      <w:iCs/>
    </w:rPr>
  </w:style>
  <w:style w:type="paragraph" w:customStyle="1" w:styleId="c1">
    <w:name w:val="c1"/>
    <w:basedOn w:val="a"/>
    <w:rsid w:val="0016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63A0A"/>
    <w:rPr>
      <w:color w:val="0000FF"/>
      <w:u w:val="single"/>
    </w:rPr>
  </w:style>
  <w:style w:type="character" w:customStyle="1" w:styleId="c0">
    <w:name w:val="c0"/>
    <w:basedOn w:val="a0"/>
    <w:rsid w:val="0016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www.maam.ru/obrazovanie/zanyatiya-po-razvitiyu-rech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Екатерина Фатыхова</cp:lastModifiedBy>
  <cp:revision>19</cp:revision>
  <dcterms:created xsi:type="dcterms:W3CDTF">2025-02-03T09:02:00Z</dcterms:created>
  <dcterms:modified xsi:type="dcterms:W3CDTF">2025-10-02T15:21:00Z</dcterms:modified>
</cp:coreProperties>
</file>