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48D" w:rsidRDefault="00A9548D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Отчет </w:t>
      </w:r>
    </w:p>
    <w:p w:rsidR="00A9548D" w:rsidRPr="00FD7537" w:rsidRDefault="00416A48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Образовательной</w:t>
      </w:r>
      <w:r w:rsidR="00B47CAF"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организаций Нижнесергинского муниципального </w:t>
      </w:r>
      <w:r w:rsidR="00787357">
        <w:rPr>
          <w:rFonts w:ascii="Times New Roman" w:hAnsi="Times New Roman" w:cs="Times New Roman"/>
          <w:b/>
          <w:i/>
          <w:sz w:val="28"/>
          <w:szCs w:val="28"/>
        </w:rPr>
        <w:t>района за</w:t>
      </w:r>
      <w:bookmarkStart w:id="0" w:name="_GoBack"/>
      <w:bookmarkEnd w:id="0"/>
      <w:r w:rsidR="00EF311E">
        <w:rPr>
          <w:rFonts w:ascii="Times New Roman" w:hAnsi="Times New Roman" w:cs="Times New Roman"/>
          <w:b/>
          <w:i/>
          <w:sz w:val="28"/>
          <w:szCs w:val="28"/>
        </w:rPr>
        <w:t xml:space="preserve"> 2021</w:t>
      </w:r>
      <w:r w:rsidR="00A9548D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A9548D" w:rsidRPr="00A9548D" w:rsidRDefault="00A9548D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 выполнении </w:t>
      </w:r>
      <w:r w:rsidRPr="00A9548D">
        <w:rPr>
          <w:rFonts w:ascii="Times New Roman" w:hAnsi="Times New Roman" w:cs="Times New Roman"/>
          <w:b/>
          <w:i/>
          <w:sz w:val="28"/>
          <w:szCs w:val="28"/>
        </w:rPr>
        <w:t>План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Pr="00A9548D"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мероприятий по противодействию коррупции </w:t>
      </w:r>
    </w:p>
    <w:p w:rsidR="00A9548D" w:rsidRDefault="00EF311E" w:rsidP="00A9548D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2021-2023</w:t>
      </w:r>
      <w:r w:rsidR="00A9548D" w:rsidRPr="00A9548D">
        <w:rPr>
          <w:rFonts w:ascii="Times New Roman" w:hAnsi="Times New Roman" w:cs="Times New Roman"/>
          <w:b/>
          <w:i/>
          <w:sz w:val="28"/>
          <w:szCs w:val="28"/>
        </w:rPr>
        <w:t xml:space="preserve"> годы</w:t>
      </w:r>
    </w:p>
    <w:p w:rsidR="00A9548D" w:rsidRPr="00AD1956" w:rsidRDefault="00416A48" w:rsidP="00AD1956">
      <w:pPr>
        <w:tabs>
          <w:tab w:val="left" w:pos="2018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Образовательная организация </w:t>
      </w:r>
      <w:r w:rsidR="00AD1956" w:rsidRPr="00AD1956">
        <w:rPr>
          <w:rFonts w:ascii="Times New Roman" w:hAnsi="Times New Roman" w:cs="Times New Roman"/>
          <w:b/>
          <w:i/>
          <w:sz w:val="28"/>
          <w:szCs w:val="28"/>
          <w:u w:val="single"/>
        </w:rPr>
        <w:t>МАДОУ детский сад №65</w:t>
      </w:r>
    </w:p>
    <w:p w:rsidR="00A9548D" w:rsidRPr="003B06E6" w:rsidRDefault="00A9548D" w:rsidP="00A9548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273"/>
      </w:tblGrid>
      <w:tr w:rsidR="00A9548D" w:rsidRPr="00A26D4F" w:rsidTr="007045AC">
        <w:tc>
          <w:tcPr>
            <w:tcW w:w="4962" w:type="dxa"/>
            <w:shd w:val="clear" w:color="auto" w:fill="auto"/>
            <w:vAlign w:val="center"/>
          </w:tcPr>
          <w:p w:rsidR="00A9548D" w:rsidRPr="004B725B" w:rsidRDefault="00A9548D" w:rsidP="007045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72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мероприятий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A9548D" w:rsidRPr="004B725B" w:rsidRDefault="00A9548D" w:rsidP="007045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72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Отчет о выполнении мероприятия</w:t>
            </w:r>
          </w:p>
        </w:tc>
      </w:tr>
      <w:tr w:rsidR="008F5EFA" w:rsidRPr="00A26D4F" w:rsidTr="00026117">
        <w:tc>
          <w:tcPr>
            <w:tcW w:w="10235" w:type="dxa"/>
            <w:gridSpan w:val="2"/>
            <w:shd w:val="clear" w:color="auto" w:fill="auto"/>
          </w:tcPr>
          <w:p w:rsidR="008F5EFA" w:rsidRPr="004B725B" w:rsidRDefault="00B47CAF" w:rsidP="008F5EFA">
            <w:pPr>
              <w:jc w:val="center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EF142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V</w:t>
            </w:r>
            <w:r w:rsidRPr="00EF1424">
              <w:rPr>
                <w:rFonts w:ascii="Times New Roman" w:hAnsi="Times New Roman"/>
                <w:b/>
                <w:i/>
                <w:sz w:val="24"/>
                <w:szCs w:val="24"/>
              </w:rPr>
              <w:t>. 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787357" w:rsidRPr="00A26D4F" w:rsidTr="007045AC">
        <w:tc>
          <w:tcPr>
            <w:tcW w:w="4962" w:type="dxa"/>
            <w:shd w:val="clear" w:color="auto" w:fill="auto"/>
          </w:tcPr>
          <w:p w:rsidR="00787357" w:rsidRPr="002F7CF3" w:rsidRDefault="00787357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>Принятие мер по повышению уровня правовой грамотности граждан, их правового воспитания и популяризации антикоррупционных стандартов поведения, основанных на знаниях общих прав и обязанностей</w:t>
            </w:r>
          </w:p>
        </w:tc>
        <w:tc>
          <w:tcPr>
            <w:tcW w:w="5273" w:type="dxa"/>
            <w:shd w:val="clear" w:color="auto" w:fill="auto"/>
          </w:tcPr>
          <w:p w:rsidR="005D26F3" w:rsidRDefault="005D26F3" w:rsidP="00D26796">
            <w:pPr>
              <w:ind w:left="-68" w:right="-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2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Издание приказа об ответственном за профилактику коррупционных правонарушений в детском саду, разработка плана мероприятий по профилакт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ике коррупции на 2021-2023 годы;</w:t>
            </w:r>
          </w:p>
          <w:p w:rsidR="005D26F3" w:rsidRDefault="005D26F3" w:rsidP="00D26796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D26F3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детского сада с нормативными документами по антикоррупционной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7357" w:rsidRDefault="00F822EF" w:rsidP="00D26796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 официальном сайте МАДОУ детский сад № 65 создан подраздел «Нормативные правовые и иные акты в сфере противодействия коррупции» в разделе «Противодействие коррупции»</w:t>
            </w:r>
            <w:r w:rsidR="005D26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3927" w:rsidRPr="003D3927" w:rsidRDefault="003D3927" w:rsidP="00D26796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Составлено </w:t>
            </w:r>
            <w:r w:rsidRPr="003D39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Положение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</w:t>
            </w:r>
            <w:r w:rsidRPr="003D39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сотрудничестве с правоохранительными органами в сфере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5D26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D26796" w:rsidRPr="003D3927" w:rsidRDefault="00D26796" w:rsidP="00F822EF">
            <w:pPr>
              <w:ind w:left="-68" w:right="-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Буклеты</w:t>
            </w:r>
            <w:r w:rsidR="00F822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родителей: «</w:t>
            </w:r>
            <w:r w:rsidR="005D2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Коррупция – что это?»</w:t>
            </w:r>
          </w:p>
        </w:tc>
      </w:tr>
      <w:tr w:rsidR="00787357" w:rsidRPr="00A26D4F" w:rsidTr="006144DD">
        <w:tc>
          <w:tcPr>
            <w:tcW w:w="10235" w:type="dxa"/>
            <w:gridSpan w:val="2"/>
            <w:shd w:val="clear" w:color="auto" w:fill="auto"/>
          </w:tcPr>
          <w:p w:rsidR="00787357" w:rsidRPr="002F7CF3" w:rsidRDefault="00787357" w:rsidP="00787357">
            <w:pPr>
              <w:jc w:val="center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VI. Обеспечение мер по противодействию коррупции в </w:t>
            </w:r>
            <w:proofErr w:type="gramStart"/>
            <w:r w:rsidRPr="002F7CF3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организациях,</w:t>
            </w:r>
            <w:r w:rsidRPr="002F7CF3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  <w:t>подведомственных</w:t>
            </w:r>
            <w:proofErr w:type="gramEnd"/>
            <w:r w:rsidRPr="002F7CF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администрации Нижнесергинского муниципального района</w:t>
            </w:r>
          </w:p>
        </w:tc>
      </w:tr>
      <w:tr w:rsidR="00787357" w:rsidRPr="00A26D4F" w:rsidTr="007045AC">
        <w:trPr>
          <w:trHeight w:val="53"/>
        </w:trPr>
        <w:tc>
          <w:tcPr>
            <w:tcW w:w="4962" w:type="dxa"/>
            <w:vMerge w:val="restart"/>
            <w:shd w:val="clear" w:color="auto" w:fill="auto"/>
          </w:tcPr>
          <w:p w:rsidR="00787357" w:rsidRPr="002F7CF3" w:rsidRDefault="00787357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 xml:space="preserve">С учетом специфики деятельности подведомственных организаций </w:t>
            </w:r>
            <w:r w:rsidRPr="002F7CF3">
              <w:rPr>
                <w:rFonts w:ascii="Times New Roman" w:hAnsi="Times New Roman"/>
                <w:sz w:val="24"/>
                <w:szCs w:val="24"/>
              </w:rPr>
              <w:br/>
            </w:r>
            <w:r w:rsidRPr="005D26F3">
              <w:rPr>
                <w:rFonts w:ascii="Times New Roman" w:hAnsi="Times New Roman"/>
                <w:b/>
                <w:i/>
                <w:sz w:val="24"/>
                <w:szCs w:val="24"/>
              </w:rPr>
              <w:t>обеспечение реализации ежегодных планов работы по противодействию коррупции</w:t>
            </w:r>
            <w:r w:rsidRPr="002F7CF3">
              <w:rPr>
                <w:rFonts w:ascii="Times New Roman" w:hAnsi="Times New Roman"/>
                <w:sz w:val="24"/>
                <w:szCs w:val="24"/>
              </w:rPr>
              <w:t xml:space="preserve"> в подведомственных организациях (в том числе по предупреждению проявлений бытовой коррупции) и обеспечение контроля за реализацией мероприятий, предусмотренных такими планами</w:t>
            </w:r>
          </w:p>
        </w:tc>
        <w:tc>
          <w:tcPr>
            <w:tcW w:w="5273" w:type="dxa"/>
            <w:shd w:val="clear" w:color="auto" w:fill="auto"/>
          </w:tcPr>
          <w:p w:rsidR="00787357" w:rsidRPr="002A7549" w:rsidRDefault="00787357" w:rsidP="00787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357" w:rsidRPr="00A26D4F" w:rsidTr="007045AC">
        <w:tc>
          <w:tcPr>
            <w:tcW w:w="4962" w:type="dxa"/>
            <w:vMerge/>
            <w:shd w:val="clear" w:color="auto" w:fill="auto"/>
          </w:tcPr>
          <w:p w:rsidR="00787357" w:rsidRPr="002F7CF3" w:rsidRDefault="00787357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shd w:val="clear" w:color="auto" w:fill="auto"/>
          </w:tcPr>
          <w:p w:rsidR="005D26F3" w:rsidRDefault="005D26F3" w:rsidP="005D2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планы:</w:t>
            </w:r>
          </w:p>
          <w:p w:rsidR="005D26F3" w:rsidRPr="00CF23F9" w:rsidRDefault="005D26F3" w:rsidP="005D26F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3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 мероприятий по антикоррупционному просвещению воспитанников на 2020-2021;</w:t>
            </w:r>
          </w:p>
          <w:p w:rsidR="005D26F3" w:rsidRDefault="005D26F3" w:rsidP="005D26F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3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 мероприятий по антикоррупционному просвещению работников на 2020-2021 учебный год;</w:t>
            </w:r>
          </w:p>
          <w:p w:rsidR="005D26F3" w:rsidRPr="00F822EF" w:rsidRDefault="005D26F3" w:rsidP="005D26F3">
            <w:pPr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 </w:t>
            </w:r>
            <w:r w:rsidRPr="00F822EF">
              <w:rPr>
                <w:rStyle w:val="1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 работы комиссии по противодействию коррупции;</w:t>
            </w:r>
          </w:p>
          <w:p w:rsidR="00787357" w:rsidRPr="00FB10E2" w:rsidRDefault="005D26F3" w:rsidP="005D26F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F822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лан по противодействию коррупции</w:t>
            </w:r>
          </w:p>
        </w:tc>
      </w:tr>
      <w:tr w:rsidR="00787357" w:rsidRPr="00A26D4F" w:rsidTr="007045AC">
        <w:tc>
          <w:tcPr>
            <w:tcW w:w="4962" w:type="dxa"/>
            <w:shd w:val="clear" w:color="auto" w:fill="auto"/>
          </w:tcPr>
          <w:p w:rsidR="00787357" w:rsidRPr="002F7CF3" w:rsidRDefault="00787357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>Организация проведения мероприятий, направленных на недопущение получения работниками подведомственных образовательных организаций, организаций, оказывающих социальные услуги, и аналогичных организаций, подарков от граждан, находящихся в организациях на обучении, воспитании, от супругов и родственников этих граждан</w:t>
            </w:r>
            <w:r w:rsidRPr="002F7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273" w:type="dxa"/>
            <w:shd w:val="clear" w:color="auto" w:fill="auto"/>
          </w:tcPr>
          <w:p w:rsidR="00787357" w:rsidRPr="002A7549" w:rsidRDefault="00F822EF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2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Инструктивные совещания работников ОУ «Коррупция и ответственность за коррупционные деяния»</w:t>
            </w:r>
          </w:p>
        </w:tc>
      </w:tr>
      <w:tr w:rsidR="00787357" w:rsidRPr="00A26D4F" w:rsidTr="007045AC">
        <w:tc>
          <w:tcPr>
            <w:tcW w:w="4962" w:type="dxa"/>
            <w:shd w:val="clear" w:color="auto" w:fill="auto"/>
          </w:tcPr>
          <w:p w:rsidR="00787357" w:rsidRPr="002F7CF3" w:rsidRDefault="00787357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 xml:space="preserve">Обеспечение доступности информации о деятельности подведомственных организаций в соответствии с Федеральным законом от 09.02.2009 № 8-ФЗ «Об обеспечении доступа к информации о деятельности государственных органов и органов местного </w:t>
            </w:r>
            <w:r w:rsidRPr="002F7CF3">
              <w:rPr>
                <w:rFonts w:ascii="Times New Roman" w:hAnsi="Times New Roman"/>
                <w:sz w:val="24"/>
                <w:szCs w:val="24"/>
              </w:rPr>
              <w:lastRenderedPageBreak/>
              <w:t>самоуправления», в том числе на официальных сайтах организаций в информационно-телекоммуникационной сети «Интернет»</w:t>
            </w:r>
          </w:p>
        </w:tc>
        <w:tc>
          <w:tcPr>
            <w:tcW w:w="5273" w:type="dxa"/>
            <w:shd w:val="clear" w:color="auto" w:fill="auto"/>
          </w:tcPr>
          <w:p w:rsidR="00DA1796" w:rsidRPr="00DA1796" w:rsidRDefault="0064341D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официальном сайте МАДОУ детский сад № </w:t>
            </w:r>
            <w:proofErr w:type="gramStart"/>
            <w:r w:rsidRPr="00DA1796">
              <w:rPr>
                <w:rFonts w:ascii="Times New Roman" w:hAnsi="Times New Roman" w:cs="Times New Roman"/>
                <w:sz w:val="24"/>
                <w:szCs w:val="24"/>
              </w:rPr>
              <w:t>65  созданы</w:t>
            </w:r>
            <w:proofErr w:type="gramEnd"/>
            <w:r w:rsidRPr="00DA1796">
              <w:rPr>
                <w:rFonts w:ascii="Times New Roman" w:hAnsi="Times New Roman" w:cs="Times New Roman"/>
                <w:sz w:val="24"/>
                <w:szCs w:val="24"/>
              </w:rPr>
              <w:t xml:space="preserve"> разделы: </w:t>
            </w:r>
          </w:p>
          <w:p w:rsidR="00DA1796" w:rsidRPr="00DA1796" w:rsidRDefault="0064341D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796">
              <w:rPr>
                <w:rFonts w:ascii="Times New Roman" w:hAnsi="Times New Roman" w:cs="Times New Roman"/>
                <w:sz w:val="24"/>
                <w:szCs w:val="24"/>
              </w:rPr>
              <w:t>«Противодействие коррупции»</w:t>
            </w:r>
            <w:r w:rsidR="00FC1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proofErr w:type="gramStart"/>
              <w:r w:rsidR="00FC107A" w:rsidRPr="00591C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https://65nsergi.tvoysadik.ru/?section_id=66</w:t>
              </w:r>
            </w:hyperlink>
            <w:r w:rsidR="00FC1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7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Pr="00DA1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7357" w:rsidRPr="00DA1796" w:rsidRDefault="0064341D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796">
              <w:rPr>
                <w:rFonts w:ascii="Times New Roman" w:hAnsi="Times New Roman" w:cs="Times New Roman"/>
                <w:sz w:val="24"/>
                <w:szCs w:val="24"/>
              </w:rPr>
              <w:t>Лучшие работы российских участников конкурса «Вместе против коррупции»</w:t>
            </w:r>
            <w:r w:rsidR="00DA1796" w:rsidRPr="00DA17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C1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FC107A" w:rsidRPr="00591C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https://65nsergi.tvoysadik.ru/?section_id=91</w:t>
              </w:r>
            </w:hyperlink>
            <w:r w:rsidR="00FC1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796" w:rsidRDefault="00DA1796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796">
              <w:rPr>
                <w:rFonts w:ascii="Times New Roman" w:hAnsi="Times New Roman" w:cs="Times New Roman"/>
                <w:sz w:val="24"/>
                <w:szCs w:val="24"/>
              </w:rPr>
              <w:t xml:space="preserve">Лучшие работы победителей и призеров конкурса «Мы против коррупции» из других </w:t>
            </w:r>
            <w:proofErr w:type="gramStart"/>
            <w:r w:rsidRPr="00DA1796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r w:rsidR="00FC1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FC107A" w:rsidRPr="00591C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https://65nsergi.tvoysadik.ru/?section_id=98</w:t>
              </w:r>
            </w:hyperlink>
            <w:r w:rsidR="00FC1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796" w:rsidRPr="00FD7005" w:rsidRDefault="00DA1796" w:rsidP="00787357">
            <w:pPr>
              <w:ind w:left="-68" w:right="-8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так же размещаются через ВАЦАП в родительские группы и в закрытой группе «МАДОУ детский сад № 65» социальной сети интернет «Одноклассники».</w:t>
            </w:r>
          </w:p>
        </w:tc>
      </w:tr>
      <w:tr w:rsidR="00787357" w:rsidRPr="00A26D4F" w:rsidTr="007045AC">
        <w:tc>
          <w:tcPr>
            <w:tcW w:w="4962" w:type="dxa"/>
            <w:shd w:val="clear" w:color="auto" w:fill="auto"/>
          </w:tcPr>
          <w:p w:rsidR="00787357" w:rsidRPr="002F7CF3" w:rsidRDefault="00787357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lastRenderedPageBreak/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5273" w:type="dxa"/>
            <w:shd w:val="clear" w:color="auto" w:fill="auto"/>
          </w:tcPr>
          <w:p w:rsidR="00787357" w:rsidRPr="00FD7005" w:rsidRDefault="003D3927" w:rsidP="003D3927">
            <w:pPr>
              <w:ind w:right="-8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3927">
              <w:rPr>
                <w:rFonts w:ascii="Times New Roman" w:hAnsi="Times New Roman" w:cs="Times New Roman"/>
                <w:sz w:val="24"/>
                <w:szCs w:val="24"/>
              </w:rPr>
              <w:t>Все отчеты составлены по запросу вышестоящих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Поддельные документы не использовались.</w:t>
            </w:r>
          </w:p>
        </w:tc>
      </w:tr>
      <w:tr w:rsidR="00787357" w:rsidRPr="00A26D4F" w:rsidTr="007045AC">
        <w:tc>
          <w:tcPr>
            <w:tcW w:w="4962" w:type="dxa"/>
            <w:shd w:val="clear" w:color="auto" w:fill="auto"/>
          </w:tcPr>
          <w:p w:rsidR="00787357" w:rsidRPr="002F7CF3" w:rsidRDefault="00787357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 xml:space="preserve"> Предотвращение и урегулирование конфликта интересов</w:t>
            </w:r>
          </w:p>
        </w:tc>
        <w:tc>
          <w:tcPr>
            <w:tcW w:w="5273" w:type="dxa"/>
            <w:shd w:val="clear" w:color="auto" w:fill="auto"/>
          </w:tcPr>
          <w:p w:rsidR="00787357" w:rsidRDefault="00787357" w:rsidP="00787357">
            <w:pPr>
              <w:ind w:left="-68" w:right="-8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92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Составлено </w:t>
            </w:r>
            <w:r w:rsidR="003D3927" w:rsidRPr="003D3927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Положение о конфликте интересов</w:t>
            </w:r>
            <w:r w:rsidR="0064341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.</w:t>
            </w:r>
          </w:p>
          <w:p w:rsidR="00787357" w:rsidRPr="004617B6" w:rsidRDefault="00787357" w:rsidP="00787357">
            <w:pPr>
              <w:ind w:left="-68" w:right="-8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87357" w:rsidRPr="00A26D4F" w:rsidTr="007045AC">
        <w:tc>
          <w:tcPr>
            <w:tcW w:w="4962" w:type="dxa"/>
            <w:shd w:val="clear" w:color="auto" w:fill="auto"/>
          </w:tcPr>
          <w:p w:rsidR="00787357" w:rsidRPr="002F7CF3" w:rsidRDefault="00787357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shd w:val="clear" w:color="auto" w:fill="auto"/>
          </w:tcPr>
          <w:p w:rsidR="00787357" w:rsidRPr="00FD7005" w:rsidRDefault="00787357" w:rsidP="00787357">
            <w:pPr>
              <w:ind w:left="-68" w:right="-8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87357" w:rsidRPr="00A26D4F" w:rsidTr="00A25484">
        <w:tc>
          <w:tcPr>
            <w:tcW w:w="10235" w:type="dxa"/>
            <w:gridSpan w:val="2"/>
            <w:shd w:val="clear" w:color="auto" w:fill="auto"/>
          </w:tcPr>
          <w:p w:rsidR="00787357" w:rsidRPr="002F7CF3" w:rsidRDefault="00787357" w:rsidP="00787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VIII</w:t>
            </w:r>
            <w:r w:rsidRPr="002F7C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 Организация просветительских мероприятий, направленных на создание в обществе атмосферы нетерпимости к коррупционным проявлениям»</w:t>
            </w:r>
          </w:p>
        </w:tc>
      </w:tr>
      <w:tr w:rsidR="00787357" w:rsidRPr="00A26D4F" w:rsidTr="00FF6DF5">
        <w:tc>
          <w:tcPr>
            <w:tcW w:w="4962" w:type="dxa"/>
          </w:tcPr>
          <w:p w:rsidR="00787357" w:rsidRPr="002F7CF3" w:rsidRDefault="00787357" w:rsidP="0078735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Style w:val="212pt"/>
                <w:rFonts w:ascii="Liberation Serif" w:eastAsia="Calibri" w:hAnsi="Liberation Serif" w:cs="Liberation Serif"/>
              </w:rPr>
              <w:t xml:space="preserve">Проведение культурно-просветительских мероприятий, способствующих формированию в обществе, в тои </w:t>
            </w:r>
            <w:proofErr w:type="gramStart"/>
            <w:r w:rsidRPr="002F7CF3">
              <w:rPr>
                <w:rStyle w:val="212pt"/>
                <w:rFonts w:ascii="Liberation Serif" w:eastAsia="Calibri" w:hAnsi="Liberation Serif" w:cs="Liberation Serif"/>
              </w:rPr>
              <w:t>числе  среди</w:t>
            </w:r>
            <w:proofErr w:type="gramEnd"/>
            <w:r w:rsidRPr="002F7CF3">
              <w:rPr>
                <w:rStyle w:val="212pt"/>
                <w:rFonts w:ascii="Liberation Serif" w:eastAsia="Calibri" w:hAnsi="Liberation Serif" w:cs="Liberation Serif"/>
              </w:rPr>
              <w:t xml:space="preserve"> молодежи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5273" w:type="dxa"/>
            <w:shd w:val="clear" w:color="auto" w:fill="auto"/>
          </w:tcPr>
          <w:p w:rsidR="00787357" w:rsidRDefault="00D26796" w:rsidP="00D26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41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в ДОУ</w:t>
            </w:r>
            <w:r w:rsidR="00F822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22EF" w:rsidRPr="0064341D" w:rsidRDefault="00F822EF" w:rsidP="00D26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357" w:rsidRPr="00A26D4F" w:rsidTr="00FF6DF5">
        <w:tc>
          <w:tcPr>
            <w:tcW w:w="4962" w:type="dxa"/>
          </w:tcPr>
          <w:p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органов, органов прокуратуры (по согласованию)</w:t>
            </w:r>
          </w:p>
        </w:tc>
        <w:tc>
          <w:tcPr>
            <w:tcW w:w="5273" w:type="dxa"/>
            <w:shd w:val="clear" w:color="auto" w:fill="auto"/>
          </w:tcPr>
          <w:p w:rsidR="00787357" w:rsidRPr="002A7549" w:rsidRDefault="00DA1796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проводилось</w:t>
            </w:r>
          </w:p>
        </w:tc>
      </w:tr>
      <w:tr w:rsidR="00787357" w:rsidRPr="00A26D4F" w:rsidTr="00FF6DF5">
        <w:tc>
          <w:tcPr>
            <w:tcW w:w="4962" w:type="dxa"/>
          </w:tcPr>
          <w:p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5273" w:type="dxa"/>
            <w:shd w:val="clear" w:color="auto" w:fill="auto"/>
          </w:tcPr>
          <w:p w:rsidR="00787357" w:rsidRPr="00EA39E0" w:rsidRDefault="00333813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декабре</w:t>
            </w:r>
          </w:p>
        </w:tc>
      </w:tr>
      <w:tr w:rsidR="00787357" w:rsidRPr="00A26D4F" w:rsidTr="00FF6DF5">
        <w:tc>
          <w:tcPr>
            <w:tcW w:w="4962" w:type="dxa"/>
          </w:tcPr>
          <w:p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Организация научно-практических конференций, семинаров, публичных лекций, круглых столов, научных исследований антикоррупционной направленности</w:t>
            </w:r>
          </w:p>
        </w:tc>
        <w:tc>
          <w:tcPr>
            <w:tcW w:w="5273" w:type="dxa"/>
            <w:shd w:val="clear" w:color="auto" w:fill="auto"/>
          </w:tcPr>
          <w:p w:rsidR="00787357" w:rsidRPr="002A7549" w:rsidRDefault="005D26F3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для родителей и педагогов «Коррупции – НЕТ»</w:t>
            </w:r>
          </w:p>
        </w:tc>
      </w:tr>
      <w:tr w:rsidR="00787357" w:rsidRPr="00A26D4F" w:rsidTr="00F2756E">
        <w:tc>
          <w:tcPr>
            <w:tcW w:w="4962" w:type="dxa"/>
          </w:tcPr>
          <w:p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5273" w:type="dxa"/>
            <w:shd w:val="clear" w:color="auto" w:fill="auto"/>
          </w:tcPr>
          <w:p w:rsidR="00AD1956" w:rsidRDefault="00AD1956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Летбуки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подготовительных группах </w:t>
            </w:r>
          </w:p>
          <w:p w:rsidR="00787357" w:rsidRPr="002A7549" w:rsidRDefault="00AD1956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«Поговорим о коррупции», беседы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летбукам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7357" w:rsidRPr="00A26D4F" w:rsidTr="00F2756E">
        <w:tc>
          <w:tcPr>
            <w:tcW w:w="4962" w:type="dxa"/>
          </w:tcPr>
          <w:p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квест</w:t>
            </w:r>
            <w:proofErr w:type="spellEnd"/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-игры и др.) в образовательных организациях с использованием в том числе интернет-пространства</w:t>
            </w:r>
          </w:p>
        </w:tc>
        <w:tc>
          <w:tcPr>
            <w:tcW w:w="5273" w:type="dxa"/>
            <w:shd w:val="clear" w:color="auto" w:fill="auto"/>
          </w:tcPr>
          <w:p w:rsidR="00787357" w:rsidRDefault="005D26F3" w:rsidP="00787357">
            <w:pPr>
              <w:ind w:left="-68" w:right="-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26F3" w:rsidRDefault="005D26F3" w:rsidP="00787357">
            <w:pPr>
              <w:ind w:left="-68" w:right="-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2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Инструктивные совещания работников ОУ «Коррупция и ответственность за коррупционные деяния»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D26F3" w:rsidRDefault="005D26F3" w:rsidP="00787357">
            <w:pPr>
              <w:ind w:left="-68" w:right="-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для родителей и педагогов «Коррупции – НЕТ»;</w:t>
            </w:r>
          </w:p>
          <w:p w:rsidR="005D26F3" w:rsidRDefault="005D26F3" w:rsidP="00787357">
            <w:pPr>
              <w:ind w:left="-68" w:right="-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Буклеты для родителей: «Коррупция – что это?»</w:t>
            </w:r>
            <w:r w:rsidR="0045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7CE" w:rsidRPr="00DA1796" w:rsidRDefault="004567CE" w:rsidP="004567CE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A1796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МАДОУ детский сад № </w:t>
            </w:r>
            <w:proofErr w:type="gramStart"/>
            <w:r w:rsidRPr="00DA1796">
              <w:rPr>
                <w:rFonts w:ascii="Times New Roman" w:hAnsi="Times New Roman" w:cs="Times New Roman"/>
                <w:sz w:val="24"/>
                <w:szCs w:val="24"/>
              </w:rPr>
              <w:t>65  созданы</w:t>
            </w:r>
            <w:proofErr w:type="gramEnd"/>
            <w:r w:rsidRPr="00DA1796">
              <w:rPr>
                <w:rFonts w:ascii="Times New Roman" w:hAnsi="Times New Roman" w:cs="Times New Roman"/>
                <w:sz w:val="24"/>
                <w:szCs w:val="24"/>
              </w:rPr>
              <w:t xml:space="preserve"> разделы: </w:t>
            </w:r>
          </w:p>
          <w:p w:rsidR="004567CE" w:rsidRPr="00DA1796" w:rsidRDefault="004567CE" w:rsidP="004567CE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796">
              <w:rPr>
                <w:rFonts w:ascii="Times New Roman" w:hAnsi="Times New Roman" w:cs="Times New Roman"/>
                <w:sz w:val="24"/>
                <w:szCs w:val="24"/>
              </w:rPr>
              <w:t xml:space="preserve">«Противодействие коррупции»; </w:t>
            </w:r>
          </w:p>
          <w:p w:rsidR="004567CE" w:rsidRPr="00DA1796" w:rsidRDefault="004567CE" w:rsidP="004567CE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796">
              <w:rPr>
                <w:rFonts w:ascii="Times New Roman" w:hAnsi="Times New Roman" w:cs="Times New Roman"/>
                <w:sz w:val="24"/>
                <w:szCs w:val="24"/>
              </w:rPr>
              <w:t xml:space="preserve">Лучшие работы российских участников конкурса </w:t>
            </w:r>
            <w:r w:rsidRPr="00DA1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«Вместе против коррупции»;</w:t>
            </w:r>
          </w:p>
          <w:p w:rsidR="004567CE" w:rsidRDefault="004567CE" w:rsidP="004567CE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796">
              <w:rPr>
                <w:rFonts w:ascii="Times New Roman" w:hAnsi="Times New Roman" w:cs="Times New Roman"/>
                <w:sz w:val="24"/>
                <w:szCs w:val="24"/>
              </w:rPr>
              <w:t>Лучшие работы победителей и призеров конкурса «Мы против коррупции» из других стран.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7CE" w:rsidRDefault="004567CE" w:rsidP="004567CE">
            <w:pPr>
              <w:ind w:left="-68" w:right="-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так же размещаются через ВАЦАП в родительские группы и в закрытой группе «МАДОУ детский сад № 65» социальной сети интернет «Одноклассники».</w:t>
            </w:r>
          </w:p>
          <w:p w:rsidR="005D26F3" w:rsidRPr="002A7549" w:rsidRDefault="005D26F3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357" w:rsidRPr="00A26D4F" w:rsidTr="00F2756E">
        <w:tc>
          <w:tcPr>
            <w:tcW w:w="4962" w:type="dxa"/>
          </w:tcPr>
          <w:p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Организация проведения конкурса социальной рекламы на антикоррупционную тематику среди обучающихся организаций, осуществляющих образовательную деятельность</w:t>
            </w:r>
          </w:p>
        </w:tc>
        <w:tc>
          <w:tcPr>
            <w:tcW w:w="5273" w:type="dxa"/>
            <w:shd w:val="clear" w:color="auto" w:fill="auto"/>
          </w:tcPr>
          <w:p w:rsidR="00787357" w:rsidRPr="002A7549" w:rsidRDefault="00CF23F9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7357" w:rsidRPr="00A26D4F" w:rsidTr="00F2756E">
        <w:tc>
          <w:tcPr>
            <w:tcW w:w="4962" w:type="dxa"/>
          </w:tcPr>
          <w:p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Разработка планов антикоррупционного просвещения</w:t>
            </w:r>
          </w:p>
        </w:tc>
        <w:tc>
          <w:tcPr>
            <w:tcW w:w="5273" w:type="dxa"/>
            <w:shd w:val="clear" w:color="auto" w:fill="auto"/>
          </w:tcPr>
          <w:p w:rsidR="00787357" w:rsidRDefault="00CF23F9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планы:</w:t>
            </w:r>
          </w:p>
          <w:p w:rsidR="00CF23F9" w:rsidRPr="00CF23F9" w:rsidRDefault="00CF23F9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3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 мероприятий по антикоррупционному просвещению воспитанников на 2020-2021;</w:t>
            </w:r>
          </w:p>
          <w:p w:rsidR="00CF23F9" w:rsidRDefault="00CF23F9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3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 мероприятий по антикоррупционному просвещению работников на 2020-2021 учебный год;</w:t>
            </w:r>
          </w:p>
          <w:p w:rsidR="00F822EF" w:rsidRPr="00F822EF" w:rsidRDefault="00F822EF" w:rsidP="00787357">
            <w:pPr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 </w:t>
            </w:r>
            <w:r w:rsidRPr="00F822EF">
              <w:rPr>
                <w:rStyle w:val="1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 работы комиссии по противодействию коррупции;</w:t>
            </w:r>
          </w:p>
          <w:p w:rsidR="00F822EF" w:rsidRPr="00AE1FA2" w:rsidRDefault="00F822EF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F822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лан по противодействию коррупции</w:t>
            </w:r>
          </w:p>
        </w:tc>
      </w:tr>
    </w:tbl>
    <w:p w:rsidR="00022847" w:rsidRPr="00A26D4F" w:rsidRDefault="00022847" w:rsidP="0053680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022847" w:rsidRPr="00A26D4F" w:rsidSect="00493BA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8542E"/>
    <w:multiLevelType w:val="multilevel"/>
    <w:tmpl w:val="827C6E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61C17"/>
    <w:multiLevelType w:val="hybridMultilevel"/>
    <w:tmpl w:val="B00EA36C"/>
    <w:lvl w:ilvl="0" w:tplc="9188759E">
      <w:start w:val="1"/>
      <w:numFmt w:val="upperRoman"/>
      <w:lvlText w:val="%1."/>
      <w:lvlJc w:val="left"/>
      <w:pPr>
        <w:ind w:left="13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3C"/>
    <w:rsid w:val="00004F2A"/>
    <w:rsid w:val="000131A4"/>
    <w:rsid w:val="00022847"/>
    <w:rsid w:val="000650CC"/>
    <w:rsid w:val="0007587A"/>
    <w:rsid w:val="00080C64"/>
    <w:rsid w:val="0008334B"/>
    <w:rsid w:val="000900F5"/>
    <w:rsid w:val="00097617"/>
    <w:rsid w:val="000B4FDE"/>
    <w:rsid w:val="000C5B7A"/>
    <w:rsid w:val="000E08E8"/>
    <w:rsid w:val="000E4F85"/>
    <w:rsid w:val="000F0768"/>
    <w:rsid w:val="000F3E55"/>
    <w:rsid w:val="0010359F"/>
    <w:rsid w:val="00105E0C"/>
    <w:rsid w:val="0011481A"/>
    <w:rsid w:val="0012535C"/>
    <w:rsid w:val="00134BD6"/>
    <w:rsid w:val="001477E6"/>
    <w:rsid w:val="00176CDC"/>
    <w:rsid w:val="00196EFC"/>
    <w:rsid w:val="001A1503"/>
    <w:rsid w:val="001A3A4F"/>
    <w:rsid w:val="001A3BD4"/>
    <w:rsid w:val="001C420B"/>
    <w:rsid w:val="001D6776"/>
    <w:rsid w:val="001F3FD9"/>
    <w:rsid w:val="00204A4A"/>
    <w:rsid w:val="0024159F"/>
    <w:rsid w:val="00244902"/>
    <w:rsid w:val="0027146A"/>
    <w:rsid w:val="00280E66"/>
    <w:rsid w:val="00292661"/>
    <w:rsid w:val="002A7549"/>
    <w:rsid w:val="002C7F4C"/>
    <w:rsid w:val="002F1426"/>
    <w:rsid w:val="002F7CF3"/>
    <w:rsid w:val="00313AA2"/>
    <w:rsid w:val="00333813"/>
    <w:rsid w:val="00347EE4"/>
    <w:rsid w:val="00373FF0"/>
    <w:rsid w:val="003A66ED"/>
    <w:rsid w:val="003D3927"/>
    <w:rsid w:val="003E1A5B"/>
    <w:rsid w:val="003E2E9F"/>
    <w:rsid w:val="003E5DCE"/>
    <w:rsid w:val="003E643C"/>
    <w:rsid w:val="003F5031"/>
    <w:rsid w:val="00416A48"/>
    <w:rsid w:val="00420B54"/>
    <w:rsid w:val="00420DF2"/>
    <w:rsid w:val="00427632"/>
    <w:rsid w:val="004517D4"/>
    <w:rsid w:val="004567CE"/>
    <w:rsid w:val="004617B6"/>
    <w:rsid w:val="00474C5B"/>
    <w:rsid w:val="00493BA9"/>
    <w:rsid w:val="00494C65"/>
    <w:rsid w:val="00496727"/>
    <w:rsid w:val="004A7AAE"/>
    <w:rsid w:val="004B1FEB"/>
    <w:rsid w:val="004B68C5"/>
    <w:rsid w:val="004B725B"/>
    <w:rsid w:val="004C22C5"/>
    <w:rsid w:val="004C5B44"/>
    <w:rsid w:val="004D4B20"/>
    <w:rsid w:val="004E7C0C"/>
    <w:rsid w:val="004F654E"/>
    <w:rsid w:val="00512EB4"/>
    <w:rsid w:val="005223EA"/>
    <w:rsid w:val="00536800"/>
    <w:rsid w:val="0054314F"/>
    <w:rsid w:val="00544BA9"/>
    <w:rsid w:val="00577C2F"/>
    <w:rsid w:val="005907F1"/>
    <w:rsid w:val="005B3D18"/>
    <w:rsid w:val="005D26F3"/>
    <w:rsid w:val="005E0911"/>
    <w:rsid w:val="005F5BA2"/>
    <w:rsid w:val="00603B62"/>
    <w:rsid w:val="00612C13"/>
    <w:rsid w:val="006210F8"/>
    <w:rsid w:val="00637EAB"/>
    <w:rsid w:val="0064341D"/>
    <w:rsid w:val="0065459D"/>
    <w:rsid w:val="00667757"/>
    <w:rsid w:val="00710547"/>
    <w:rsid w:val="00727233"/>
    <w:rsid w:val="0073181B"/>
    <w:rsid w:val="007571CF"/>
    <w:rsid w:val="00772528"/>
    <w:rsid w:val="00777CE5"/>
    <w:rsid w:val="00787357"/>
    <w:rsid w:val="00792021"/>
    <w:rsid w:val="007B44E1"/>
    <w:rsid w:val="007B670A"/>
    <w:rsid w:val="007B6CA2"/>
    <w:rsid w:val="007C6C59"/>
    <w:rsid w:val="007E4CBA"/>
    <w:rsid w:val="007F0A2C"/>
    <w:rsid w:val="00813B0E"/>
    <w:rsid w:val="008142CC"/>
    <w:rsid w:val="00832189"/>
    <w:rsid w:val="0086194A"/>
    <w:rsid w:val="00867D37"/>
    <w:rsid w:val="00875F0F"/>
    <w:rsid w:val="008D67EB"/>
    <w:rsid w:val="008F2271"/>
    <w:rsid w:val="008F5EFA"/>
    <w:rsid w:val="009647A4"/>
    <w:rsid w:val="00975C26"/>
    <w:rsid w:val="009851BA"/>
    <w:rsid w:val="00994068"/>
    <w:rsid w:val="00996279"/>
    <w:rsid w:val="009B059E"/>
    <w:rsid w:val="009C01A6"/>
    <w:rsid w:val="009C0F97"/>
    <w:rsid w:val="009D1885"/>
    <w:rsid w:val="009E4813"/>
    <w:rsid w:val="00A25234"/>
    <w:rsid w:val="00A26D4F"/>
    <w:rsid w:val="00A46FA5"/>
    <w:rsid w:val="00A50479"/>
    <w:rsid w:val="00A50FB8"/>
    <w:rsid w:val="00A5414D"/>
    <w:rsid w:val="00A826C0"/>
    <w:rsid w:val="00A91055"/>
    <w:rsid w:val="00A937F0"/>
    <w:rsid w:val="00A9548D"/>
    <w:rsid w:val="00AA2283"/>
    <w:rsid w:val="00AA4CF8"/>
    <w:rsid w:val="00AC2480"/>
    <w:rsid w:val="00AD1956"/>
    <w:rsid w:val="00AE1FA2"/>
    <w:rsid w:val="00AE3E9E"/>
    <w:rsid w:val="00B16784"/>
    <w:rsid w:val="00B47CAF"/>
    <w:rsid w:val="00B545CF"/>
    <w:rsid w:val="00B62576"/>
    <w:rsid w:val="00BB7FA3"/>
    <w:rsid w:val="00BC03AB"/>
    <w:rsid w:val="00BF52DA"/>
    <w:rsid w:val="00C21B30"/>
    <w:rsid w:val="00C37764"/>
    <w:rsid w:val="00C45FCF"/>
    <w:rsid w:val="00C62B78"/>
    <w:rsid w:val="00C62D44"/>
    <w:rsid w:val="00C80D0F"/>
    <w:rsid w:val="00CB0D43"/>
    <w:rsid w:val="00CB40F5"/>
    <w:rsid w:val="00CD6A82"/>
    <w:rsid w:val="00CD7CCE"/>
    <w:rsid w:val="00CF23F9"/>
    <w:rsid w:val="00CF6157"/>
    <w:rsid w:val="00D14A23"/>
    <w:rsid w:val="00D150F6"/>
    <w:rsid w:val="00D26796"/>
    <w:rsid w:val="00D43CBC"/>
    <w:rsid w:val="00D477C5"/>
    <w:rsid w:val="00D51FAC"/>
    <w:rsid w:val="00D82B99"/>
    <w:rsid w:val="00DA1796"/>
    <w:rsid w:val="00DD1EE9"/>
    <w:rsid w:val="00DD214A"/>
    <w:rsid w:val="00E062D1"/>
    <w:rsid w:val="00E7088B"/>
    <w:rsid w:val="00E73B8E"/>
    <w:rsid w:val="00E93242"/>
    <w:rsid w:val="00E94DB4"/>
    <w:rsid w:val="00EA39E0"/>
    <w:rsid w:val="00EC1BE1"/>
    <w:rsid w:val="00EC785A"/>
    <w:rsid w:val="00ED089A"/>
    <w:rsid w:val="00ED0961"/>
    <w:rsid w:val="00EF311E"/>
    <w:rsid w:val="00EF31E8"/>
    <w:rsid w:val="00F1096F"/>
    <w:rsid w:val="00F1248E"/>
    <w:rsid w:val="00F15611"/>
    <w:rsid w:val="00F2303C"/>
    <w:rsid w:val="00F67C7C"/>
    <w:rsid w:val="00F822EF"/>
    <w:rsid w:val="00FB10E2"/>
    <w:rsid w:val="00FC107A"/>
    <w:rsid w:val="00FD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F14EF-9A2B-4303-B7D4-6D5B5D14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09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7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8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67E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62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2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096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c0">
    <w:name w:val="c0"/>
    <w:basedOn w:val="a0"/>
    <w:rsid w:val="009C0F97"/>
  </w:style>
  <w:style w:type="character" w:customStyle="1" w:styleId="212pt">
    <w:name w:val="Основной текст (2) + 12 pt"/>
    <w:rsid w:val="00787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Название объекта1"/>
    <w:basedOn w:val="a0"/>
    <w:rsid w:val="00F822EF"/>
  </w:style>
  <w:style w:type="character" w:styleId="a5">
    <w:name w:val="Hyperlink"/>
    <w:basedOn w:val="a0"/>
    <w:uiPriority w:val="99"/>
    <w:unhideWhenUsed/>
    <w:rsid w:val="00FC10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5nsergi.tvoysadik.ru/?section_id=98" TargetMode="External"/><Relationship Id="rId3" Type="http://schemas.openxmlformats.org/officeDocument/2006/relationships/styles" Target="styles.xml"/><Relationship Id="rId7" Type="http://schemas.openxmlformats.org/officeDocument/2006/relationships/hyperlink" Target="https://65nsergi.tvoysadik.ru/?section_id=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65nsergi.tvoysadik.ru/?section_id=6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86611-404B-4A06-BDB2-B3B0950B2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4</cp:revision>
  <cp:lastPrinted>2019-04-15T12:13:00Z</cp:lastPrinted>
  <dcterms:created xsi:type="dcterms:W3CDTF">2021-07-01T06:50:00Z</dcterms:created>
  <dcterms:modified xsi:type="dcterms:W3CDTF">2021-12-06T09:05:00Z</dcterms:modified>
</cp:coreProperties>
</file>