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F95" w:rsidRPr="00F747CA" w:rsidRDefault="00E02F95" w:rsidP="00F747CA">
      <w:pPr>
        <w:spacing w:after="0"/>
        <w:jc w:val="center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 xml:space="preserve">Сценарий праздника </w:t>
      </w:r>
      <w:r w:rsidR="00825533" w:rsidRPr="00F747CA">
        <w:rPr>
          <w:rFonts w:ascii="Times New Roman" w:hAnsi="Times New Roman" w:cs="Times New Roman"/>
        </w:rPr>
        <w:t xml:space="preserve">«День знаний» </w:t>
      </w:r>
      <w:proofErr w:type="gramStart"/>
      <w:r w:rsidR="00825533" w:rsidRPr="00F747CA">
        <w:rPr>
          <w:rFonts w:ascii="Times New Roman" w:hAnsi="Times New Roman" w:cs="Times New Roman"/>
        </w:rPr>
        <w:t>в  средней</w:t>
      </w:r>
      <w:proofErr w:type="gramEnd"/>
      <w:r w:rsidR="00825533" w:rsidRPr="00F747CA">
        <w:rPr>
          <w:rFonts w:ascii="Times New Roman" w:hAnsi="Times New Roman" w:cs="Times New Roman"/>
        </w:rPr>
        <w:t xml:space="preserve"> </w:t>
      </w:r>
      <w:r w:rsidRPr="00F747CA">
        <w:rPr>
          <w:rFonts w:ascii="Times New Roman" w:hAnsi="Times New Roman" w:cs="Times New Roman"/>
        </w:rPr>
        <w:t>группе</w:t>
      </w:r>
    </w:p>
    <w:p w:rsidR="00F747CA" w:rsidRDefault="00F747CA" w:rsidP="00F747CA">
      <w:pPr>
        <w:spacing w:after="0"/>
        <w:rPr>
          <w:rFonts w:ascii="Times New Roman" w:hAnsi="Times New Roman" w:cs="Times New Roman"/>
        </w:rPr>
      </w:pP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 w:rsidRPr="00F747CA">
        <w:rPr>
          <w:rFonts w:ascii="Times New Roman" w:hAnsi="Times New Roman" w:cs="Times New Roman"/>
        </w:rPr>
        <w:t>Звучит веселая музыка, дети  у стульчиков 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 Как много деток у нас собралось! Все они пришли сегодня в детский сад. Какие они больши</w:t>
      </w:r>
      <w:r w:rsidR="00825533" w:rsidRPr="00F747CA">
        <w:rPr>
          <w:rFonts w:ascii="Times New Roman" w:hAnsi="Times New Roman" w:cs="Times New Roman"/>
        </w:rPr>
        <w:t xml:space="preserve">е выросли! Уже перешли </w:t>
      </w:r>
      <w:proofErr w:type="gramStart"/>
      <w:r w:rsidR="00825533" w:rsidRPr="00F747CA">
        <w:rPr>
          <w:rFonts w:ascii="Times New Roman" w:hAnsi="Times New Roman" w:cs="Times New Roman"/>
        </w:rPr>
        <w:t>в  среднюю</w:t>
      </w:r>
      <w:proofErr w:type="gramEnd"/>
      <w:r w:rsidR="00825533" w:rsidRPr="00F747CA">
        <w:rPr>
          <w:rFonts w:ascii="Times New Roman" w:hAnsi="Times New Roman" w:cs="Times New Roman"/>
        </w:rPr>
        <w:t xml:space="preserve"> группу группу  </w:t>
      </w:r>
      <w:r w:rsidRPr="00F747CA">
        <w:rPr>
          <w:rFonts w:ascii="Times New Roman" w:hAnsi="Times New Roman" w:cs="Times New Roman"/>
        </w:rPr>
        <w:t>. Ребята, а какой сегодня праздник? (1 сентября - день знаний)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 Умеете ли вы зарядку делать по утрам?</w:t>
      </w:r>
    </w:p>
    <w:p w:rsidR="00E02F95" w:rsidRPr="00F747CA" w:rsidRDefault="00A42909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Р</w:t>
      </w:r>
      <w:r w:rsidR="00E02F95" w:rsidRPr="00F747CA">
        <w:rPr>
          <w:rFonts w:ascii="Times New Roman" w:hAnsi="Times New Roman" w:cs="Times New Roman"/>
        </w:rPr>
        <w:t>итми</w:t>
      </w:r>
      <w:r w:rsidR="00B7021F" w:rsidRPr="00F747CA">
        <w:rPr>
          <w:rFonts w:ascii="Times New Roman" w:hAnsi="Times New Roman" w:cs="Times New Roman"/>
        </w:rPr>
        <w:t>чная зарядка «</w:t>
      </w:r>
      <w:proofErr w:type="gramStart"/>
      <w:r w:rsidR="00B7021F" w:rsidRPr="00F747CA">
        <w:rPr>
          <w:rFonts w:ascii="Times New Roman" w:hAnsi="Times New Roman" w:cs="Times New Roman"/>
        </w:rPr>
        <w:t xml:space="preserve">Утята»  </w:t>
      </w:r>
      <w:r w:rsidRPr="00F747CA">
        <w:rPr>
          <w:rFonts w:ascii="Times New Roman" w:hAnsi="Times New Roman" w:cs="Times New Roman"/>
        </w:rPr>
        <w:t xml:space="preserve"> </w:t>
      </w:r>
      <w:proofErr w:type="gramEnd"/>
      <w:r w:rsidRPr="00F747CA">
        <w:rPr>
          <w:rFonts w:ascii="Times New Roman" w:hAnsi="Times New Roman" w:cs="Times New Roman"/>
        </w:rPr>
        <w:t xml:space="preserve">  под музыку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 Раз вы стали такими мастерами, значит, и вправду выросли. И в детский сад пришли не зря. Ребята, а с чем вы больше всего любите играть в садике?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Дети. С игрушками!</w:t>
      </w:r>
      <w:r w:rsidR="00A42909" w:rsidRPr="00F747CA">
        <w:rPr>
          <w:rFonts w:ascii="Times New Roman" w:hAnsi="Times New Roman" w:cs="Times New Roman"/>
        </w:rPr>
        <w:t xml:space="preserve">  С </w:t>
      </w:r>
      <w:proofErr w:type="gramStart"/>
      <w:r w:rsidR="00A42909" w:rsidRPr="00F747CA">
        <w:rPr>
          <w:rFonts w:ascii="Times New Roman" w:hAnsi="Times New Roman" w:cs="Times New Roman"/>
        </w:rPr>
        <w:t>какими  назовите</w:t>
      </w:r>
      <w:proofErr w:type="gramEnd"/>
      <w:r w:rsidR="00A42909" w:rsidRPr="00F747CA">
        <w:rPr>
          <w:rFonts w:ascii="Times New Roman" w:hAnsi="Times New Roman" w:cs="Times New Roman"/>
        </w:rPr>
        <w:t xml:space="preserve">   дети называют 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 А вот я вам сейчас загадки про них загадаю. Слушайте внимательно.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Длинные ушки, быстрые лапки,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Прыгает ловко, любит морковку. (Зайка)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А вот вам вторая загадка.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Угадайте, кто такая: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Вся горит, как золотая,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Ходит в шубке дорогой,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Хвост пушистый и большой. (Лисица)</w:t>
      </w:r>
    </w:p>
    <w:p w:rsidR="00E02F95" w:rsidRPr="00F747CA" w:rsidRDefault="00A42909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 xml:space="preserve">Проводится игра «у </w:t>
      </w:r>
      <w:proofErr w:type="gramStart"/>
      <w:r w:rsidRPr="00F747CA">
        <w:rPr>
          <w:rFonts w:ascii="Times New Roman" w:hAnsi="Times New Roman" w:cs="Times New Roman"/>
        </w:rPr>
        <w:t>медведя  во</w:t>
      </w:r>
      <w:proofErr w:type="gramEnd"/>
      <w:r w:rsidRPr="00F747CA">
        <w:rPr>
          <w:rFonts w:ascii="Times New Roman" w:hAnsi="Times New Roman" w:cs="Times New Roman"/>
        </w:rPr>
        <w:t xml:space="preserve"> бору </w:t>
      </w:r>
      <w:r w:rsidR="00E02F95" w:rsidRPr="00F747CA">
        <w:rPr>
          <w:rFonts w:ascii="Times New Roman" w:hAnsi="Times New Roman" w:cs="Times New Roman"/>
        </w:rPr>
        <w:t>»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 И последняя загадка.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Он с бубенчиком в руке,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 ярко-красном колпачке,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Он веселая игрушка.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Отгадайте, кто? (Петрушка)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Молодцы! А теперь похлопайте в ладоши, а Петрушка попляшет! (Петрушка отрицательно качает головой.) Плясать не хочешь? Почему? (Подносит Петрушку к уху, тот как будто шепчет.) Петрушка говорит, что вы выросли большие, а он — нет. Петрушка тоже очень хочет вырасти. А вы хотите, чтобы Петрушка вырос? Тогда вы должны помочь ему. Поможете? Надо три раза громко сказать: «Расти, Петрушка, поскорее, спляшем вместе веселее!» — хлопнуть в ладоши и закрыть глаза.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Ребята хором произносят волшебные слова. Воспитатель кружится с Петрушкой в руках. Приблизившись к двери, быстро отдает игрушку и выводит большого Петрушку.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Петрушка. Ой-ой-ой! Что со мной? Вырос я такой большой!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Вместе с детьми пляшет под веселую музыку.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Ве</w:t>
      </w:r>
      <w:r w:rsidR="00D544FF" w:rsidRPr="00F747CA">
        <w:rPr>
          <w:rFonts w:ascii="Times New Roman" w:hAnsi="Times New Roman" w:cs="Times New Roman"/>
        </w:rPr>
        <w:t xml:space="preserve">сёлый танец  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Ребята, Петрушка принёс с собой корзину, давайте посмотрим, что же в ней лежит</w:t>
      </w:r>
      <w:r w:rsidR="00A42909" w:rsidRPr="00F747CA">
        <w:rPr>
          <w:rFonts w:ascii="Times New Roman" w:hAnsi="Times New Roman" w:cs="Times New Roman"/>
        </w:rPr>
        <w:t>? (</w:t>
      </w:r>
      <w:proofErr w:type="gramStart"/>
      <w:r w:rsidR="00A42909" w:rsidRPr="00F747CA">
        <w:rPr>
          <w:rFonts w:ascii="Times New Roman" w:hAnsi="Times New Roman" w:cs="Times New Roman"/>
        </w:rPr>
        <w:t xml:space="preserve">овощи </w:t>
      </w:r>
      <w:r w:rsidRPr="00F747CA">
        <w:rPr>
          <w:rFonts w:ascii="Times New Roman" w:hAnsi="Times New Roman" w:cs="Times New Roman"/>
        </w:rPr>
        <w:t>)</w:t>
      </w:r>
      <w:proofErr w:type="gramEnd"/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Пров</w:t>
      </w:r>
      <w:r w:rsidR="00A42909" w:rsidRPr="00F747CA">
        <w:rPr>
          <w:rFonts w:ascii="Times New Roman" w:hAnsi="Times New Roman" w:cs="Times New Roman"/>
        </w:rPr>
        <w:t>одится игра «есть у нас огород</w:t>
      </w:r>
      <w:r w:rsidRPr="00F747CA">
        <w:rPr>
          <w:rFonts w:ascii="Times New Roman" w:hAnsi="Times New Roman" w:cs="Times New Roman"/>
        </w:rPr>
        <w:t>».</w:t>
      </w:r>
    </w:p>
    <w:p w:rsidR="00EE2669" w:rsidRPr="00F747CA" w:rsidRDefault="00EE2669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 xml:space="preserve">Игра с платочком  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Звучит весёлая подвижная музыка. Дети свободно двигаются по группе, выполняют различные плясовые движения. Неожиданно музыка меняется на более тихую, спокойную. Дети приседают и закрывают глаза ладошками. Петрушка, расправив большой платок, под лёгкую музыку обходит ребят и кого-нибудь из них накрывает платком.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Петрушка. Раз! Два! Три!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Кто же спрятался внутри?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Не зевайте, не зевайте!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Поскорее отвечайте!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Дети называют имя спрятанного под платком ребёнка. Если угадали, то платок поднимают. Ребёнок, находившийся под платком, прыгает под весёлую музыку, а все остальные хлопают ему.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lastRenderedPageBreak/>
        <w:t>Играя последний раз, Петрушка накрывает платком корзину, вновь произносит свои слова. Дети называют имя ребёнка, который, по их мнению, спрятался под платком.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Воспитатель. Нет! Все ребятки тут! Кто же тогда под платочком спрятался?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Петрушка. Мы платочек поднимаем,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Что под ним, сейчас узнаем,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Что же это? Корзинка!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А в корзинке…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Дети. Листочки! воспитатель. Правильно, но они какие – то белые. Ребята, а что же надо сделать, чтобы листочки стали осенними? (конечно же, их раскрасить)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Раскрашивание листьев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Петрушка. Очень весело нам было!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Всех ребят я полюбил.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Но прощаться нам пора.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Что поделать? Ждут дела!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  <w:r w:rsidRPr="00F747CA">
        <w:rPr>
          <w:rFonts w:ascii="Times New Roman" w:hAnsi="Times New Roman" w:cs="Times New Roman"/>
        </w:rPr>
        <w:t>До свидания ребята!</w:t>
      </w:r>
      <w:r w:rsidR="0008395A" w:rsidRPr="00F747CA">
        <w:rPr>
          <w:rFonts w:ascii="Times New Roman" w:hAnsi="Times New Roman" w:cs="Times New Roman"/>
        </w:rPr>
        <w:t xml:space="preserve">  Под музыку уходят</w:t>
      </w:r>
    </w:p>
    <w:p w:rsidR="00E02F95" w:rsidRPr="00F747CA" w:rsidRDefault="00E02F95" w:rsidP="00F747CA">
      <w:pPr>
        <w:spacing w:after="0"/>
        <w:rPr>
          <w:rFonts w:ascii="Times New Roman" w:hAnsi="Times New Roman" w:cs="Times New Roman"/>
        </w:rPr>
      </w:pPr>
    </w:p>
    <w:p w:rsidR="007068D8" w:rsidRPr="00F747CA" w:rsidRDefault="007068D8" w:rsidP="00F747CA">
      <w:pPr>
        <w:spacing w:after="0"/>
        <w:rPr>
          <w:rFonts w:ascii="Times New Roman" w:hAnsi="Times New Roman" w:cs="Times New Roman"/>
        </w:rPr>
      </w:pPr>
    </w:p>
    <w:sectPr w:rsidR="007068D8" w:rsidRPr="00F7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E9"/>
    <w:rsid w:val="0008395A"/>
    <w:rsid w:val="007068D8"/>
    <w:rsid w:val="00825533"/>
    <w:rsid w:val="00A42909"/>
    <w:rsid w:val="00B7021F"/>
    <w:rsid w:val="00C411E9"/>
    <w:rsid w:val="00D544FF"/>
    <w:rsid w:val="00E02F95"/>
    <w:rsid w:val="00E5181A"/>
    <w:rsid w:val="00EE2669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0E28"/>
  <w15:docId w15:val="{50F85770-2E6D-4343-A28A-B09EDFE4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Специалист</cp:lastModifiedBy>
  <cp:revision>10</cp:revision>
  <dcterms:created xsi:type="dcterms:W3CDTF">2018-09-01T15:46:00Z</dcterms:created>
  <dcterms:modified xsi:type="dcterms:W3CDTF">2025-02-03T09:16:00Z</dcterms:modified>
</cp:coreProperties>
</file>