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90" w:rsidRPr="009F374F" w:rsidRDefault="00911AEB" w:rsidP="009F374F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9F374F">
        <w:rPr>
          <w:rFonts w:ascii="Times New Roman" w:eastAsia="Times New Roman" w:hAnsi="Times New Roman" w:cs="Times New Roman"/>
          <w:color w:val="auto"/>
          <w:lang w:eastAsia="ru-RU"/>
        </w:rPr>
        <w:t xml:space="preserve">Сценарий </w:t>
      </w:r>
      <w:r w:rsidR="003B7D90" w:rsidRPr="009F374F">
        <w:rPr>
          <w:rFonts w:ascii="Times New Roman" w:eastAsia="Times New Roman" w:hAnsi="Times New Roman" w:cs="Times New Roman"/>
          <w:color w:val="auto"/>
          <w:lang w:eastAsia="ru-RU"/>
        </w:rPr>
        <w:t xml:space="preserve">развлечения </w:t>
      </w:r>
      <w:r w:rsidRPr="009F374F">
        <w:rPr>
          <w:rFonts w:ascii="Times New Roman" w:eastAsia="Times New Roman" w:hAnsi="Times New Roman" w:cs="Times New Roman"/>
          <w:color w:val="auto"/>
          <w:lang w:eastAsia="ru-RU"/>
        </w:rPr>
        <w:t>к 23 февраля «Русские богатыри»</w:t>
      </w:r>
    </w:p>
    <w:p w:rsidR="009F374F" w:rsidRDefault="009F374F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</w:p>
    <w:p w:rsidR="009F374F" w:rsidRDefault="009F374F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9F374F">
        <w:rPr>
          <w:rFonts w:ascii="Times New Roman" w:eastAsia="Times New Roman" w:hAnsi="Times New Roman" w:cs="Times New Roman"/>
          <w:lang w:eastAsia="ru-RU"/>
        </w:rPr>
        <w:t>Зал украшен русскими платками, берез</w:t>
      </w:r>
      <w:r w:rsidR="00911AEB" w:rsidRPr="009F374F">
        <w:rPr>
          <w:rFonts w:ascii="Times New Roman" w:eastAsia="Times New Roman" w:hAnsi="Times New Roman" w:cs="Times New Roman"/>
          <w:lang w:eastAsia="ru-RU"/>
        </w:rPr>
        <w:t>ка. В зал под музыку входят папы</w:t>
      </w:r>
      <w:r w:rsidRPr="009F374F">
        <w:rPr>
          <w:rFonts w:ascii="Times New Roman" w:eastAsia="Times New Roman" w:hAnsi="Times New Roman" w:cs="Times New Roman"/>
          <w:lang w:eastAsia="ru-RU"/>
        </w:rPr>
        <w:t>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Проходят маршевым шагом вокруг зала и встают полукругом у центральной стены.</w:t>
      </w:r>
      <w:r w:rsidR="00911AEB" w:rsidRPr="009F374F">
        <w:rPr>
          <w:rFonts w:ascii="Times New Roman" w:eastAsia="Times New Roman" w:hAnsi="Times New Roman" w:cs="Times New Roman"/>
          <w:lang w:eastAsia="ru-RU"/>
        </w:rPr>
        <w:t xml:space="preserve"> Ведущая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День особенный сегодня,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Скажем вам мы без прикрас,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 </w:t>
      </w:r>
      <w:hyperlink r:id="rId5" w:tooltip="День защитника Отечества. 23 февраля" w:history="1">
        <w:r w:rsidRPr="009F374F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защитниках Отечества</w:t>
        </w:r>
      </w:hyperlink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Поведем мы свой рассказ.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«Дом», «Отечество», «Россия»,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 xml:space="preserve">Да «Родная </w:t>
      </w:r>
      <w:r w:rsidR="009F374F" w:rsidRPr="009F374F">
        <w:rPr>
          <w:rFonts w:ascii="Times New Roman" w:eastAsia="Times New Roman" w:hAnsi="Times New Roman" w:cs="Times New Roman"/>
          <w:lang w:eastAsia="ru-RU"/>
        </w:rPr>
        <w:t>сторона» …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Знают все, что означают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Эти громкие слова!</w:t>
      </w:r>
    </w:p>
    <w:p w:rsidR="003B7D90" w:rsidRPr="009F374F" w:rsidRDefault="00911AEB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Пшеничное поле и горы и лес</w:t>
      </w:r>
    </w:p>
    <w:p w:rsidR="003B7D90" w:rsidRPr="009F374F" w:rsidRDefault="003B7D90" w:rsidP="009F374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И желтое солнце с высоких небес,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Склонились березки в поклоне земном,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Все это мы гордо Россией зовем!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Мы все Россияне, мы здесь родились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Корнями с Россией навеки слились</w:t>
      </w:r>
    </w:p>
    <w:p w:rsidR="003B7D90" w:rsidRPr="009F374F" w:rsidRDefault="003B7D90" w:rsidP="009F3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</w:t>
      </w:r>
      <w:r w:rsidRPr="009F374F">
        <w:rPr>
          <w:rFonts w:ascii="Times New Roman" w:eastAsia="Times New Roman" w:hAnsi="Times New Roman" w:cs="Times New Roman"/>
          <w:lang w:eastAsia="ru-RU"/>
        </w:rPr>
        <w:t> 2. У каждого человека и у всего человечества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Есть место святое на свете - Отечество!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</w:t>
      </w:r>
      <w:r w:rsidRPr="009F374F">
        <w:rPr>
          <w:rFonts w:ascii="Times New Roman" w:eastAsia="Times New Roman" w:hAnsi="Times New Roman" w:cs="Times New Roman"/>
          <w:lang w:eastAsia="ru-RU"/>
        </w:rPr>
        <w:t>: Сегодня мы собрались здесь, чтобы поздравить всех мужчин, с Днем </w:t>
      </w:r>
      <w:hyperlink r:id="rId6" w:tooltip="День защитника. Сценарии к 23 февраля" w:history="1">
        <w:r w:rsidRPr="009F374F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Защитника Отечества</w:t>
        </w:r>
      </w:hyperlink>
      <w:r w:rsidRPr="009F374F">
        <w:rPr>
          <w:rFonts w:ascii="Times New Roman" w:eastAsia="Times New Roman" w:hAnsi="Times New Roman" w:cs="Times New Roman"/>
          <w:lang w:eastAsia="ru-RU"/>
        </w:rPr>
        <w:t>. Каждый мужчина, будь он офицером или программистом, летчиком или учителем, шофером или фермером - Защитник.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В древние, давние времена охраняли родную землю от врагов первые русские защитники – славные богатыри.</w:t>
      </w:r>
      <w:r w:rsidR="006A796C" w:rsidRPr="009F374F">
        <w:rPr>
          <w:rFonts w:ascii="Times New Roman" w:eastAsia="Times New Roman" w:hAnsi="Times New Roman" w:cs="Times New Roman"/>
          <w:lang w:eastAsia="ru-RU"/>
        </w:rPr>
        <w:t xml:space="preserve"> Сейчас разделим наших пап </w:t>
      </w:r>
      <w:r w:rsidR="00C11050" w:rsidRPr="009F374F">
        <w:rPr>
          <w:rFonts w:ascii="Times New Roman" w:eastAsia="Times New Roman" w:hAnsi="Times New Roman" w:cs="Times New Roman"/>
          <w:lang w:eastAsia="ru-RU"/>
        </w:rPr>
        <w:t>на две команды Богатыри и Дружина</w:t>
      </w:r>
      <w:r w:rsidR="006A796C" w:rsidRPr="009F37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26CB" w:rsidRPr="009F374F">
        <w:rPr>
          <w:rFonts w:ascii="Times New Roman" w:eastAsia="Times New Roman" w:hAnsi="Times New Roman" w:cs="Times New Roman"/>
          <w:lang w:eastAsia="ru-RU"/>
        </w:rPr>
        <w:t>.оценивать будет жюри.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1. В старину на Руси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Дозор несли богатыри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У каждого был верный конь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 xml:space="preserve">Он шел и </w:t>
      </w:r>
      <w:r w:rsidR="009F374F" w:rsidRPr="009F374F">
        <w:rPr>
          <w:rFonts w:ascii="Times New Roman" w:eastAsia="Times New Roman" w:hAnsi="Times New Roman" w:cs="Times New Roman"/>
          <w:lang w:eastAsia="ru-RU"/>
        </w:rPr>
        <w:t>в воду,</w:t>
      </w:r>
      <w:r w:rsidRPr="009F374F">
        <w:rPr>
          <w:rFonts w:ascii="Times New Roman" w:eastAsia="Times New Roman" w:hAnsi="Times New Roman" w:cs="Times New Roman"/>
          <w:lang w:eastAsia="ru-RU"/>
        </w:rPr>
        <w:t xml:space="preserve"> и в огонь.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2. Чтоб рубежи родной земли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lastRenderedPageBreak/>
        <w:t>Враги нарушить не смогли.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В руках у них был щит и меч,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Чтоб землю русскую сберечь.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3. Стойко, дружно и отважно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Стояли воины на страже,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Родную Русь богатыри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Не раз от недруга спасли.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</w:t>
      </w:r>
      <w:r w:rsidRPr="009F374F">
        <w:rPr>
          <w:rFonts w:ascii="Times New Roman" w:eastAsia="Times New Roman" w:hAnsi="Times New Roman" w:cs="Times New Roman"/>
          <w:lang w:eastAsia="ru-RU"/>
        </w:rPr>
        <w:t>: Издавна славилась русская земля богатырями. Богатыри-это защитники земли русской, люди безмерной силы, стойкости и отваги, совершающие воинские подвиги. </w:t>
      </w:r>
      <w:hyperlink r:id="rId7" w:tooltip="Богатыри" w:history="1">
        <w:r w:rsidRPr="009F374F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Богатыри охраняли нашу Родину от врагов</w:t>
        </w:r>
      </w:hyperlink>
      <w:r w:rsidRPr="009F374F">
        <w:rPr>
          <w:rFonts w:ascii="Times New Roman" w:eastAsia="Times New Roman" w:hAnsi="Times New Roman" w:cs="Times New Roman"/>
          <w:lang w:eastAsia="ru-RU"/>
        </w:rPr>
        <w:t>, стояли на заставе (границе). Мимо них ни зверь незамеченным не проскользнет, ни птица не пролетит, а тем более враг не пройдет.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Давайте сейчас послушаем народные пословицы про богатырей.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Пословицы про </w:t>
      </w:r>
      <w:r w:rsidR="009F374F"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богатырей: доскажи</w:t>
      </w:r>
      <w:r w:rsidR="006A796C"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пословицу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- Не родом </w:t>
      </w:r>
      <w:hyperlink r:id="rId8" w:tooltip="Богатыри. Сценарии развлечений" w:history="1">
        <w:r w:rsidRPr="009F374F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богатырь славен</w:t>
        </w:r>
      </w:hyperlink>
      <w:r w:rsidRPr="009F374F">
        <w:rPr>
          <w:rFonts w:ascii="Times New Roman" w:eastAsia="Times New Roman" w:hAnsi="Times New Roman" w:cs="Times New Roman"/>
          <w:lang w:eastAsia="ru-RU"/>
        </w:rPr>
        <w:t>, а подвигом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- Богатыря узнаешь на поле брани</w:t>
      </w:r>
    </w:p>
    <w:p w:rsidR="003B7D90" w:rsidRPr="009F374F" w:rsidRDefault="006A796C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- Славится</w:t>
      </w:r>
      <w:r w:rsidR="003B7D90" w:rsidRPr="009F374F">
        <w:rPr>
          <w:rFonts w:ascii="Times New Roman" w:eastAsia="Times New Roman" w:hAnsi="Times New Roman" w:cs="Times New Roman"/>
          <w:lang w:eastAsia="ru-RU"/>
        </w:rPr>
        <w:t xml:space="preserve"> богатырями земля русская</w:t>
      </w:r>
      <w:r w:rsidR="00B62AD5" w:rsidRPr="009F374F">
        <w:rPr>
          <w:rFonts w:ascii="Times New Roman" w:eastAsia="Times New Roman" w:hAnsi="Times New Roman" w:cs="Times New Roman"/>
          <w:lang w:eastAsia="ru-RU"/>
        </w:rPr>
        <w:t xml:space="preserve">    Богатырь </w:t>
      </w:r>
      <w:r w:rsidR="009F374F" w:rsidRPr="009F374F">
        <w:rPr>
          <w:rFonts w:ascii="Times New Roman" w:eastAsia="Times New Roman" w:hAnsi="Times New Roman" w:cs="Times New Roman"/>
          <w:lang w:eastAsia="ru-RU"/>
        </w:rPr>
        <w:t>умирает,</w:t>
      </w:r>
      <w:r w:rsidR="00B62AD5" w:rsidRPr="009F374F">
        <w:rPr>
          <w:rFonts w:ascii="Times New Roman" w:eastAsia="Times New Roman" w:hAnsi="Times New Roman" w:cs="Times New Roman"/>
          <w:lang w:eastAsia="ru-RU"/>
        </w:rPr>
        <w:t xml:space="preserve"> а слава воюет    Не тот богатырь что </w:t>
      </w:r>
      <w:r w:rsidR="009F374F" w:rsidRPr="009F374F">
        <w:rPr>
          <w:rFonts w:ascii="Times New Roman" w:eastAsia="Times New Roman" w:hAnsi="Times New Roman" w:cs="Times New Roman"/>
          <w:lang w:eastAsia="ru-RU"/>
        </w:rPr>
        <w:t>гири поднимает,</w:t>
      </w:r>
      <w:r w:rsidR="00B62AD5" w:rsidRPr="009F374F">
        <w:rPr>
          <w:rFonts w:ascii="Times New Roman" w:eastAsia="Times New Roman" w:hAnsi="Times New Roman" w:cs="Times New Roman"/>
          <w:lang w:eastAsia="ru-RU"/>
        </w:rPr>
        <w:t xml:space="preserve"> а тот что врага одолевает   Богатырь от напасти не бежит друзей в беде не бросает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</w:t>
      </w:r>
      <w:r w:rsidRPr="009F374F">
        <w:rPr>
          <w:rFonts w:ascii="Times New Roman" w:eastAsia="Times New Roman" w:hAnsi="Times New Roman" w:cs="Times New Roman"/>
          <w:lang w:eastAsia="ru-RU"/>
        </w:rPr>
        <w:t xml:space="preserve"> Жизнь наших предков была трудной. Много раз </w:t>
      </w:r>
      <w:r w:rsidR="009F374F" w:rsidRPr="009F374F">
        <w:rPr>
          <w:rFonts w:ascii="Times New Roman" w:eastAsia="Times New Roman" w:hAnsi="Times New Roman" w:cs="Times New Roman"/>
          <w:lang w:eastAsia="ru-RU"/>
        </w:rPr>
        <w:t>враги, нападали</w:t>
      </w:r>
      <w:r w:rsidRPr="009F374F">
        <w:rPr>
          <w:rFonts w:ascii="Times New Roman" w:eastAsia="Times New Roman" w:hAnsi="Times New Roman" w:cs="Times New Roman"/>
          <w:lang w:eastAsia="ru-RU"/>
        </w:rPr>
        <w:t xml:space="preserve"> на нашу землю. И каждый раз на помощь земли русской приходили наши б</w:t>
      </w:r>
      <w:r w:rsidR="006A796C" w:rsidRPr="009F374F">
        <w:rPr>
          <w:rFonts w:ascii="Times New Roman" w:eastAsia="Times New Roman" w:hAnsi="Times New Roman" w:cs="Times New Roman"/>
          <w:lang w:eastAsia="ru-RU"/>
        </w:rPr>
        <w:t xml:space="preserve">огатыри и русские воины. </w:t>
      </w:r>
      <w:r w:rsidRPr="009F374F">
        <w:rPr>
          <w:rFonts w:ascii="Times New Roman" w:eastAsia="Times New Roman" w:hAnsi="Times New Roman" w:cs="Times New Roman"/>
          <w:lang w:eastAsia="ru-RU"/>
        </w:rPr>
        <w:t xml:space="preserve"> давайте вспомним: каких известных богатыри вы знаете?</w:t>
      </w:r>
    </w:p>
    <w:p w:rsidR="003B7D90" w:rsidRPr="009F374F" w:rsidRDefault="006A796C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 xml:space="preserve">Ответы </w:t>
      </w:r>
      <w:r w:rsidR="009F374F" w:rsidRPr="009F374F">
        <w:rPr>
          <w:rFonts w:ascii="Times New Roman" w:eastAsia="Times New Roman" w:hAnsi="Times New Roman" w:cs="Times New Roman"/>
          <w:lang w:eastAsia="ru-RU"/>
        </w:rPr>
        <w:t>пап:</w:t>
      </w:r>
      <w:r w:rsidR="00884B1D" w:rsidRPr="009F374F">
        <w:rPr>
          <w:rFonts w:ascii="Times New Roman" w:eastAsia="Times New Roman" w:hAnsi="Times New Roman" w:cs="Times New Roman"/>
          <w:lang w:eastAsia="ru-RU"/>
        </w:rPr>
        <w:t xml:space="preserve"> Добрыня Никитич Илья Муромец Алеша Попович Ермак Святогор Микула Селянинович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</w:t>
      </w:r>
      <w:r w:rsidRPr="009F374F">
        <w:rPr>
          <w:rFonts w:ascii="Times New Roman" w:eastAsia="Times New Roman" w:hAnsi="Times New Roman" w:cs="Times New Roman"/>
          <w:lang w:eastAsia="ru-RU"/>
        </w:rPr>
        <w:t>: Богатырь, он вот каков: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Он силён, он здоров,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Он из лука стрелял,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Метко палицу бросал,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 </w:t>
      </w:r>
      <w:r w:rsidRPr="009F374F">
        <w:rPr>
          <w:rFonts w:ascii="Times New Roman" w:eastAsia="Times New Roman" w:hAnsi="Times New Roman" w:cs="Times New Roman"/>
          <w:lang w:eastAsia="ru-RU"/>
        </w:rPr>
        <w:t>Богатырь, он вот каков: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Не боится он врагов,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Он могуч как ураган,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Русь-матушку защищал.</w:t>
      </w:r>
    </w:p>
    <w:p w:rsidR="003B7D90" w:rsidRPr="009F374F" w:rsidRDefault="009F374F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</w:t>
      </w:r>
      <w:r w:rsidRPr="009F374F">
        <w:rPr>
          <w:rFonts w:ascii="Times New Roman" w:eastAsia="Times New Roman" w:hAnsi="Times New Roman" w:cs="Times New Roman"/>
          <w:lang w:eastAsia="ru-RU"/>
        </w:rPr>
        <w:t>:</w:t>
      </w:r>
      <w:r w:rsidR="003B7D90" w:rsidRPr="009F37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F374F">
        <w:rPr>
          <w:rFonts w:ascii="Times New Roman" w:eastAsia="Times New Roman" w:hAnsi="Times New Roman" w:cs="Times New Roman"/>
          <w:lang w:eastAsia="ru-RU"/>
        </w:rPr>
        <w:t>Давайте-ка</w:t>
      </w:r>
      <w:r w:rsidR="003B7D90" w:rsidRPr="009F374F">
        <w:rPr>
          <w:rFonts w:ascii="Times New Roman" w:eastAsia="Times New Roman" w:hAnsi="Times New Roman" w:cs="Times New Roman"/>
          <w:lang w:eastAsia="ru-RU"/>
        </w:rPr>
        <w:t xml:space="preserve"> сейчас мы с вами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Станем все Богатырями.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Физминутка</w:t>
      </w:r>
      <w:r w:rsidRPr="009F374F">
        <w:rPr>
          <w:rFonts w:ascii="Times New Roman" w:eastAsia="Times New Roman" w:hAnsi="Times New Roman" w:cs="Times New Roman"/>
          <w:lang w:eastAsia="ru-RU"/>
        </w:rPr>
        <w:t> «Мы теперь – богатыри»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Потянулись: раз, два, три. Потянуться.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Мы теперь – богатыри. Показать (напрячь) бицепсы.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 xml:space="preserve">Мы ладонь к глазам приставим, </w:t>
      </w:r>
      <w:r w:rsidR="009F374F" w:rsidRPr="009F374F">
        <w:rPr>
          <w:rFonts w:ascii="Times New Roman" w:eastAsia="Times New Roman" w:hAnsi="Times New Roman" w:cs="Times New Roman"/>
          <w:lang w:eastAsia="ru-RU"/>
        </w:rPr>
        <w:t>далее</w:t>
      </w:r>
      <w:r w:rsidRPr="009F374F">
        <w:rPr>
          <w:rFonts w:ascii="Times New Roman" w:eastAsia="Times New Roman" w:hAnsi="Times New Roman" w:cs="Times New Roman"/>
          <w:lang w:eastAsia="ru-RU"/>
        </w:rPr>
        <w:t xml:space="preserve"> по тексту…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Ноги крепкие расставим,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Поворачиваясь вправо, оглядимся величаво.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lastRenderedPageBreak/>
        <w:t>И налево надо тоже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Поглядеть из–</w:t>
      </w:r>
      <w:r w:rsidR="009F374F" w:rsidRPr="009F374F">
        <w:rPr>
          <w:rFonts w:ascii="Times New Roman" w:eastAsia="Times New Roman" w:hAnsi="Times New Roman" w:cs="Times New Roman"/>
          <w:lang w:eastAsia="ru-RU"/>
        </w:rPr>
        <w:t>под ладошками</w:t>
      </w:r>
      <w:r w:rsidRPr="009F374F">
        <w:rPr>
          <w:rFonts w:ascii="Times New Roman" w:eastAsia="Times New Roman" w:hAnsi="Times New Roman" w:cs="Times New Roman"/>
          <w:lang w:eastAsia="ru-RU"/>
        </w:rPr>
        <w:t>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И направо, и ещё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Через левое плечо.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Широко расставим ноги,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Точно в танце руки в боки,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Наклонились влево, вправо –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Получается на славу.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Потянулись: раз, два, три. Потянуться.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Мы теперь – богатыри.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 </w:t>
      </w:r>
      <w:r w:rsidRPr="009F374F">
        <w:rPr>
          <w:rFonts w:ascii="Times New Roman" w:eastAsia="Times New Roman" w:hAnsi="Times New Roman" w:cs="Times New Roman"/>
          <w:lang w:eastAsia="ru-RU"/>
        </w:rPr>
        <w:t>Ну раз вы все богатыри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Загадки эти отгадать должны.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Загадка 1.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Рубашку такую не вяжут, не шьют,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Её из колечек железных плетут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(кольчуга)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Загадка 2.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Железная шапка с острым концом,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А спереди клюв навис над лицом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(шлем)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Загадка 3.</w:t>
      </w:r>
    </w:p>
    <w:p w:rsidR="003B7D90" w:rsidRPr="009F374F" w:rsidRDefault="009F374F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Оружие — это</w:t>
      </w:r>
      <w:r w:rsidR="003B7D90" w:rsidRPr="009F374F">
        <w:rPr>
          <w:rFonts w:ascii="Times New Roman" w:eastAsia="Times New Roman" w:hAnsi="Times New Roman" w:cs="Times New Roman"/>
          <w:lang w:eastAsia="ru-RU"/>
        </w:rPr>
        <w:t xml:space="preserve"> трудно поднять,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Не просто поднять, а в руке удержать,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Снести им легко было голову с плеч,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Ну что догадались? Конечно же… (меч)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Загадка 4.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Чтоб грудь защитить от ударов врага,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Уж вы это знаете наверняка,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На левой руке у героя висит,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Тяжелый, блестящий, раскрашенный… (щит)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Со старых времен, века за веками,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lastRenderedPageBreak/>
        <w:t>Отечество славилось богатырями.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Ведь если Родина зовет,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То поднимается народ -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Защитить страну родную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От врагов и от невзгод.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 зал закатывается клубок, а за ним входит Аленушка.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Аленушка</w:t>
      </w:r>
      <w:r w:rsidRPr="009F374F">
        <w:rPr>
          <w:rFonts w:ascii="Times New Roman" w:eastAsia="Times New Roman" w:hAnsi="Times New Roman" w:cs="Times New Roman"/>
          <w:lang w:eastAsia="ru-RU"/>
        </w:rPr>
        <w:t>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Клубочек, куда же ты меня привел? Здесь все так красиво, и люди нарядные, веселые. Куда это я попала?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 </w:t>
      </w:r>
      <w:r w:rsidRPr="009F374F">
        <w:rPr>
          <w:rFonts w:ascii="Times New Roman" w:eastAsia="Times New Roman" w:hAnsi="Times New Roman" w:cs="Times New Roman"/>
          <w:lang w:eastAsia="ru-RU"/>
        </w:rPr>
        <w:t>В детский сад на праздник богатырей.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Аленушка</w:t>
      </w:r>
      <w:r w:rsidRPr="009F374F">
        <w:rPr>
          <w:rFonts w:ascii="Times New Roman" w:eastAsia="Times New Roman" w:hAnsi="Times New Roman" w:cs="Times New Roman"/>
          <w:lang w:eastAsia="ru-RU"/>
        </w:rPr>
        <w:t>: Богатырей? Что-то я их здесь не вижу.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А ну-ка богатыри покажитесь, отличитесь. Пусть все увидят, какие у нас герои имеются!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Течет речка, речка полноводная,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Необъятна взором её ширь.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Ой ты песня, песенка народная,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Как за Русь сражался Богатырь.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Шёл ступая по земле уверенно,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Развевались кудри на ветру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И его словцом было заверено: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Не отдам я Русь врагу, хоть и умру!"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Музыкально - ритмическая композиция «Богатырская наша сила»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Аленушка: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Какие вы все сильные, да красивые. Помогите мне пожалуйста. Иду я выручать братца моего Иванушку. Его Баба-Яга к себе утащила. А кроме клубочка волшебного у меня и помощников то нет. Одни мы с Иванушкой на всем белом свете. Плачет. Горе, горе. Какая беда. За подмогой пришла я сюда.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Не плачь Аленушка, не печалься. Наши молодцы помогут тебе, да и себя потешат. Заскучали они без подвигов.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Аленушка: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Поможете, правда? Только дорога туда длинная, трудная. Много препятствий придется нам с вами преодолеть: через болото перебраться, овраги глубокие обойти, реку переплыть. Сможете?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Ответ детей.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Мы в волшебное царство отправимся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И помочь тебе постараемся.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Иванушку тебе вернем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От Яги его спасем.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lastRenderedPageBreak/>
        <w:t>Наши мальчики, мы знаем,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Всех дружнее и храбрей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И на честный поединок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Мы зовём богатырей!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Конкурсы: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1. Пройти по узкой тропинке. (Пройти по тропинке и выйти к болоту).Пройти по болоту. (Пройти по кочкам)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2. Забава вторая «Построй курган»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(первый участник берет модуль бежит до обруча и строит, возвращается по прямой и передает эстафету, кто быстрее построил курган та команда победила)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3. Забава третья «Боевой конь». (На коне объезжают курган).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- Сейчас мы посмотрим, как наши молодцы умеют держаться в седле.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(бега на мячах прыгунах, возвращаются и передают эстафету следующему участнику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4.«Змей Горыныч»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Сейчас мы будем сражаться с заклятым врагом всех богатырей - Змеем Горынычем. (первый участник бежит до обозначенный черты, берет мешочек, делает бросок по голове «змея» на мишени, и бежит обратно,побеждает команда, кто больше попал в цель).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5. Переправа. Переплыть море. Переправа в обруче.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7. Живая вода (ложкой воду из тарелки перенести в стакан)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 </w:t>
      </w:r>
      <w:r w:rsidRPr="009F374F">
        <w:rPr>
          <w:rFonts w:ascii="Times New Roman" w:eastAsia="Times New Roman" w:hAnsi="Times New Roman" w:cs="Times New Roman"/>
          <w:lang w:eastAsia="ru-RU"/>
        </w:rPr>
        <w:t>Ой, смотрите - ка, изба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В ней живет Баба яга.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Из избушки выходит Баба Яга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Баба Яга: </w:t>
      </w:r>
      <w:r w:rsidRPr="009F374F">
        <w:rPr>
          <w:rFonts w:ascii="Times New Roman" w:eastAsia="Times New Roman" w:hAnsi="Times New Roman" w:cs="Times New Roman"/>
          <w:lang w:eastAsia="ru-RU"/>
        </w:rPr>
        <w:t>Ой, чую-чую, русским духом пахнет. Явились гости незваные,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нежданные, не прошенные. Каким ветром принесло сюда столько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богатырей. На обед мне, али на закуску?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 </w:t>
      </w:r>
      <w:r w:rsidRPr="009F374F">
        <w:rPr>
          <w:rFonts w:ascii="Times New Roman" w:eastAsia="Times New Roman" w:hAnsi="Times New Roman" w:cs="Times New Roman"/>
          <w:lang w:eastAsia="ru-RU"/>
        </w:rPr>
        <w:t>Здравствуй, Бабушка Яга!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Баба Яга: </w:t>
      </w:r>
      <w:r w:rsidRPr="009F374F">
        <w:rPr>
          <w:rFonts w:ascii="Times New Roman" w:eastAsia="Times New Roman" w:hAnsi="Times New Roman" w:cs="Times New Roman"/>
          <w:lang w:eastAsia="ru-RU"/>
        </w:rPr>
        <w:t>Вы зачем пришли сюда?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Как ко мне сюда попали?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Вас совсем не приглашали!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Аленушка: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Пришли мы моего братца забрать, Иванушку. Отдавай, а то богатыри тебя проучат. Не будешь больше хулиганить.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Баба Яга: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Проучат! Ох, напугалась. Богатырями меня пугают. Одной силы да ловкости для богатыря мало иметь, ему смекалка нужна. Есть у ваших богатырей смекалка?</w:t>
      </w:r>
    </w:p>
    <w:p w:rsidR="003B7D90" w:rsidRPr="009F374F" w:rsidRDefault="006A796C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Ответ пап</w:t>
      </w:r>
      <w:r w:rsidR="003B7D90" w:rsidRPr="009F374F">
        <w:rPr>
          <w:rFonts w:ascii="Times New Roman" w:eastAsia="Times New Roman" w:hAnsi="Times New Roman" w:cs="Times New Roman"/>
          <w:lang w:eastAsia="ru-RU"/>
        </w:rPr>
        <w:t>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Баба Яга: </w:t>
      </w:r>
      <w:r w:rsidRPr="009F374F">
        <w:rPr>
          <w:rFonts w:ascii="Times New Roman" w:eastAsia="Times New Roman" w:hAnsi="Times New Roman" w:cs="Times New Roman"/>
          <w:lang w:eastAsia="ru-RU"/>
        </w:rPr>
        <w:t>Вот тогда и пусть смекнут, как им для меня яблоки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lastRenderedPageBreak/>
        <w:t>молодильные добыть. Очень уж я хочу помолодеть.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Пусть - ка потанцуют для меня, полюбуюсь на них.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А уж потом как яблочков - то молодильных отведаю, стану такая же красавица, как ваши девицы. Сама вместе с вами в пляс пойду, да и Иванушку вам верну.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</w:t>
      </w:r>
      <w:r w:rsidRPr="009F374F">
        <w:rPr>
          <w:rFonts w:ascii="Times New Roman" w:eastAsia="Times New Roman" w:hAnsi="Times New Roman" w:cs="Times New Roman"/>
          <w:lang w:eastAsia="ru-RU"/>
        </w:rPr>
        <w:t>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Ну что же Баба Яга мы согласны. А ты нас не обманешь?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Баба Яга: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А это будет зависеть от ваших богатырей, Смогут ли они мне угодить.</w:t>
      </w:r>
    </w:p>
    <w:p w:rsidR="003B7D90" w:rsidRPr="009F374F" w:rsidRDefault="00AC311C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Танец Яблочко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Аленушка: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Вот спасибо вам, богатыри мои милые, за помощь. Если бы не вы, не спасти бы мне братца. Так давайте танцевать и веселиться.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Баба Яга: </w:t>
      </w:r>
      <w:r w:rsidRPr="009F374F">
        <w:rPr>
          <w:rFonts w:ascii="Times New Roman" w:eastAsia="Times New Roman" w:hAnsi="Times New Roman" w:cs="Times New Roman"/>
          <w:lang w:eastAsia="ru-RU"/>
        </w:rPr>
        <w:t>Давайте! Давайте! Я яблочко молодильное съела, вона как помолодела!</w:t>
      </w:r>
    </w:p>
    <w:p w:rsidR="003B7D90" w:rsidRPr="009F374F" w:rsidRDefault="003B7D90" w:rsidP="009F3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Ведущий: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Подходит к концу наш праздник.</w:t>
      </w:r>
      <w:r w:rsidR="00AC311C" w:rsidRPr="009F374F">
        <w:rPr>
          <w:rFonts w:ascii="Times New Roman" w:eastAsia="Times New Roman" w:hAnsi="Times New Roman" w:cs="Times New Roman"/>
          <w:lang w:eastAsia="ru-RU"/>
        </w:rPr>
        <w:t xml:space="preserve"> С заданиями справились помогли Аленушке Сейчас жюри озвучит результаты</w:t>
      </w:r>
    </w:p>
    <w:p w:rsidR="003B7D90" w:rsidRPr="009F374F" w:rsidRDefault="00AC311C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Еще раз с праздником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Родина! Отечество святое!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Перелески. Рощи. Берега.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Поле от пшеницы золотое,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Голубые от луны стога.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Это позабудется едва ли,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И навек останется святым,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Землю ту, что Родиной назвали,</w:t>
      </w:r>
    </w:p>
    <w:p w:rsidR="003B7D90" w:rsidRPr="009F374F" w:rsidRDefault="003B7D90" w:rsidP="009F374F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9F374F">
        <w:rPr>
          <w:rFonts w:ascii="Times New Roman" w:eastAsia="Times New Roman" w:hAnsi="Times New Roman" w:cs="Times New Roman"/>
          <w:lang w:eastAsia="ru-RU"/>
        </w:rPr>
        <w:t>Коль придется, сердцем защитим!</w:t>
      </w:r>
    </w:p>
    <w:p w:rsidR="004D728A" w:rsidRPr="009F374F" w:rsidRDefault="004D728A" w:rsidP="009F374F">
      <w:pPr>
        <w:rPr>
          <w:rFonts w:ascii="Times New Roman" w:hAnsi="Times New Roman" w:cs="Times New Roman"/>
        </w:rPr>
      </w:pPr>
    </w:p>
    <w:sectPr w:rsidR="004D728A" w:rsidRPr="009F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92434"/>
    <w:multiLevelType w:val="multilevel"/>
    <w:tmpl w:val="19E6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C5"/>
    <w:rsid w:val="003A6C83"/>
    <w:rsid w:val="003B7D90"/>
    <w:rsid w:val="004D728A"/>
    <w:rsid w:val="006A796C"/>
    <w:rsid w:val="006F73C5"/>
    <w:rsid w:val="007477EF"/>
    <w:rsid w:val="008726CB"/>
    <w:rsid w:val="00884B1D"/>
    <w:rsid w:val="00911AEB"/>
    <w:rsid w:val="009F374F"/>
    <w:rsid w:val="00AC311C"/>
    <w:rsid w:val="00B62AD5"/>
    <w:rsid w:val="00C11050"/>
    <w:rsid w:val="00E3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00A9"/>
  <w15:chartTrackingRefBased/>
  <w15:docId w15:val="{D72E0A83-9EE4-484C-89BA-085BD4CF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2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3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2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5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bogatyri-scenar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bogaty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23-fevralya" TargetMode="External"/><Relationship Id="rId5" Type="http://schemas.openxmlformats.org/officeDocument/2006/relationships/hyperlink" Target="https://www.maam.ru/obrazovanie/23-fevralya-v-detskom-sa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11</cp:revision>
  <cp:lastPrinted>2024-02-18T09:53:00Z</cp:lastPrinted>
  <dcterms:created xsi:type="dcterms:W3CDTF">2024-02-15T05:22:00Z</dcterms:created>
  <dcterms:modified xsi:type="dcterms:W3CDTF">2025-02-12T08:42:00Z</dcterms:modified>
</cp:coreProperties>
</file>