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D4" w:rsidRPr="00C64CBE" w:rsidRDefault="004A61D4" w:rsidP="004A6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C64CBE" w:rsidRPr="00A43054" w:rsidRDefault="00C64CBE" w:rsidP="00C64CBE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A43054">
        <w:rPr>
          <w:rFonts w:ascii="Times New Roman" w:hAnsi="Times New Roman" w:cs="Times New Roman"/>
          <w:b/>
          <w:i/>
        </w:rPr>
        <w:t>Муниципальное автономное дошкольное образовательное учреждение «Детский сад комбинированного вида № 65 г. Нижние Серги»</w:t>
      </w:r>
    </w:p>
    <w:p w:rsidR="00C64CBE" w:rsidRDefault="00C64CBE" w:rsidP="00C64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4CBE" w:rsidRDefault="00C64CBE" w:rsidP="00C64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4CBE" w:rsidRDefault="00C64CBE" w:rsidP="00C64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4CBE" w:rsidRPr="00C64CBE" w:rsidRDefault="00C64CBE" w:rsidP="00C64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Долгосрочный проект</w:t>
      </w:r>
    </w:p>
    <w:p w:rsidR="00C64CBE" w:rsidRPr="00C64CBE" w:rsidRDefault="00C64CBE" w:rsidP="00C64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«МОЯ СЕМЬЯ»</w:t>
      </w:r>
    </w:p>
    <w:p w:rsidR="00C64CBE" w:rsidRPr="00C64CBE" w:rsidRDefault="00C64CBE" w:rsidP="00C64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Во второй младшей группе </w:t>
      </w:r>
    </w:p>
    <w:p w:rsidR="00C64CBE" w:rsidRPr="00C64CBE" w:rsidRDefault="00C64CBE" w:rsidP="00C64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Долгосрочный проект во второй младшей группе на тему «Моя семья»</w:t>
      </w:r>
    </w:p>
    <w:p w:rsidR="00C64CBE" w:rsidRDefault="00C64CBE" w:rsidP="00C64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4CBE" w:rsidRDefault="00C64CBE" w:rsidP="00C64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4CBE" w:rsidRDefault="00C64CBE" w:rsidP="00C64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4CBE" w:rsidRDefault="00C64CBE" w:rsidP="00C64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4CBE" w:rsidRDefault="00C64CBE" w:rsidP="00C64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4CBE" w:rsidRDefault="00C64CBE" w:rsidP="00C64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4CBE" w:rsidRDefault="00C64CBE" w:rsidP="00C64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4CBE" w:rsidRDefault="00C64CBE" w:rsidP="00C64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4CBE" w:rsidRPr="00C64CBE" w:rsidRDefault="00C64CBE" w:rsidP="00C64C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Автор проекта: </w:t>
      </w:r>
      <w:proofErr w:type="spellStart"/>
      <w:r w:rsidRPr="00C64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Леканова</w:t>
      </w:r>
      <w:proofErr w:type="spellEnd"/>
      <w:r w:rsidRPr="00C64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Светлана Владимировна </w:t>
      </w:r>
    </w:p>
    <w:p w:rsidR="00C64CBE" w:rsidRDefault="00C64CBE" w:rsidP="00C64CBE">
      <w:pPr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C64CBE" w:rsidRDefault="00C64CBE" w:rsidP="00C64CBE">
      <w:pPr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C64CBE" w:rsidRDefault="00C64CBE" w:rsidP="00C64CBE">
      <w:pPr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C64CBE" w:rsidRDefault="00C64CBE" w:rsidP="00C64CBE">
      <w:pPr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C64CBE" w:rsidRPr="00DF6D6F" w:rsidRDefault="00C64CBE" w:rsidP="00C64CBE">
      <w:pPr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C64CBE" w:rsidRDefault="00C64CBE" w:rsidP="00C64CB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64CBE" w:rsidRDefault="00C64CBE" w:rsidP="00C64CB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64CBE" w:rsidRDefault="00C64CBE" w:rsidP="00C64CB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64CBE" w:rsidRDefault="00C64CBE" w:rsidP="00C64CB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64CBE" w:rsidRPr="00D922DE" w:rsidRDefault="00C64CBE" w:rsidP="00C64CBE">
      <w:pPr>
        <w:jc w:val="center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г. Нижние Серги</w:t>
      </w:r>
      <w:r w:rsidRPr="00061EFD">
        <w:rPr>
          <w:rFonts w:ascii="Times New Roman" w:hAnsi="Times New Roman" w:cs="Times New Roman"/>
          <w:sz w:val="24"/>
          <w:szCs w:val="28"/>
        </w:rPr>
        <w:t>, 202</w:t>
      </w:r>
      <w:r>
        <w:rPr>
          <w:rFonts w:ascii="Times New Roman" w:hAnsi="Times New Roman" w:cs="Times New Roman"/>
          <w:sz w:val="24"/>
          <w:szCs w:val="28"/>
        </w:rPr>
        <w:t>4</w:t>
      </w:r>
    </w:p>
    <w:p w:rsidR="00C64CBE" w:rsidRDefault="00C64CBE" w:rsidP="00C64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4CBE" w:rsidRDefault="00C64CBE" w:rsidP="00C64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4CBE" w:rsidRDefault="00C64CBE" w:rsidP="00C64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4CBE" w:rsidRDefault="00C64CBE" w:rsidP="004A61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4A61D4" w:rsidRPr="00C64CBE" w:rsidRDefault="004A61D4" w:rsidP="004A6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</w:t>
      </w:r>
    </w:p>
    <w:p w:rsidR="004A61D4" w:rsidRPr="00C64CBE" w:rsidRDefault="004A61D4" w:rsidP="004A6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Участники проекта:</w:t>
      </w:r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> дети второй младшей группы, родители воспитанников, педагог.</w:t>
      </w:r>
    </w:p>
    <w:p w:rsidR="004A61D4" w:rsidRPr="00C64CBE" w:rsidRDefault="004A61D4" w:rsidP="004A6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Тип проекта:</w:t>
      </w:r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> долгосрочный, познавательно-творческий.</w:t>
      </w:r>
    </w:p>
    <w:p w:rsidR="004A61D4" w:rsidRPr="00C64CBE" w:rsidRDefault="004A61D4" w:rsidP="004A6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>Семья – это счастье, любовь и удача,</w:t>
      </w:r>
    </w:p>
    <w:p w:rsidR="004A61D4" w:rsidRPr="00C64CBE" w:rsidRDefault="004A61D4" w:rsidP="004A6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>Семья – это летом поездки на дачу.</w:t>
      </w:r>
    </w:p>
    <w:p w:rsidR="004A61D4" w:rsidRPr="00C64CBE" w:rsidRDefault="004A61D4" w:rsidP="004A6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>Семья – это праздник, семейные даты,</w:t>
      </w:r>
    </w:p>
    <w:p w:rsidR="004A61D4" w:rsidRPr="00C64CBE" w:rsidRDefault="004A61D4" w:rsidP="004A6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>Подарки, покупки, приятные траты.</w:t>
      </w:r>
    </w:p>
    <w:p w:rsidR="004A61D4" w:rsidRPr="00C64CBE" w:rsidRDefault="004A61D4" w:rsidP="004A6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>Рождение детей, первый шаг, первый лепет,</w:t>
      </w:r>
    </w:p>
    <w:p w:rsidR="004A61D4" w:rsidRPr="00C64CBE" w:rsidRDefault="004A61D4" w:rsidP="004A6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 xml:space="preserve">Мечты о </w:t>
      </w:r>
      <w:proofErr w:type="gramStart"/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>хорошем ,</w:t>
      </w:r>
      <w:proofErr w:type="gramEnd"/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 xml:space="preserve"> волнение и трепет.</w:t>
      </w:r>
    </w:p>
    <w:p w:rsidR="004A61D4" w:rsidRPr="00C64CBE" w:rsidRDefault="004A61D4" w:rsidP="004A6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>Семья – это труд, друг о друге забота,</w:t>
      </w:r>
    </w:p>
    <w:p w:rsidR="004A61D4" w:rsidRPr="00C64CBE" w:rsidRDefault="004A61D4" w:rsidP="004A6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>Семья – это много домашней работы.</w:t>
      </w:r>
    </w:p>
    <w:p w:rsidR="004A61D4" w:rsidRPr="00C64CBE" w:rsidRDefault="004A61D4" w:rsidP="004A6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>Семья – это важно!</w:t>
      </w:r>
    </w:p>
    <w:p w:rsidR="004A61D4" w:rsidRPr="00C64CBE" w:rsidRDefault="004A61D4" w:rsidP="004A6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>Семья- это сложно!</w:t>
      </w:r>
    </w:p>
    <w:p w:rsidR="004A61D4" w:rsidRPr="00C64CBE" w:rsidRDefault="004A61D4" w:rsidP="004A6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>Но счастливо жить одному очень сложно! </w:t>
      </w:r>
    </w:p>
    <w:p w:rsidR="004A61D4" w:rsidRPr="00C64CBE" w:rsidRDefault="004A61D4" w:rsidP="004A6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>Всегда будьте вместе, любовь берегите,</w:t>
      </w:r>
    </w:p>
    <w:p w:rsidR="004A61D4" w:rsidRPr="00C64CBE" w:rsidRDefault="004A61D4" w:rsidP="004A6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>Обиды и ссоры подальше гоните,</w:t>
      </w:r>
    </w:p>
    <w:p w:rsidR="004A61D4" w:rsidRPr="00C64CBE" w:rsidRDefault="004A61D4" w:rsidP="004A6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>Хочу, чтоб про нас говорили друзья:</w:t>
      </w:r>
    </w:p>
    <w:p w:rsidR="004A61D4" w:rsidRPr="00C64CBE" w:rsidRDefault="004A61D4" w:rsidP="004A6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>Какая хорошая ваша семья!</w:t>
      </w:r>
    </w:p>
    <w:p w:rsidR="004A61D4" w:rsidRPr="00C64CBE" w:rsidRDefault="004A61D4" w:rsidP="004A6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Проблема:</w:t>
      </w:r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 xml:space="preserve"> наше время в силу сильной загруженности родителей уделяется мало внимания совместной деятельности детей и родителей. Многие родители, в силу своей не заинтересованности, не просвещенности, не знают свои «корни». Забываются семейные традиции. А ведь именно семья является для человека главным в жизни, именно в семье ребенок учится любить, заботится, именно семья является хранителем традиций. </w:t>
      </w:r>
    </w:p>
    <w:p w:rsidR="004A61D4" w:rsidRPr="00C64CBE" w:rsidRDefault="004A61D4" w:rsidP="004A6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 проекта:</w:t>
      </w:r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> Формировать представление детей о семье, семейных традициях. Воспитывать у детей любовь и уважение ко всем членам семьи. Формирование доброжелательных отношений между родителями в группе.</w:t>
      </w:r>
    </w:p>
    <w:p w:rsidR="004A61D4" w:rsidRPr="00C64CBE" w:rsidRDefault="004A61D4" w:rsidP="004A6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</w:t>
      </w:r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>: </w:t>
      </w:r>
    </w:p>
    <w:p w:rsidR="004A61D4" w:rsidRPr="00C64CBE" w:rsidRDefault="004A61D4" w:rsidP="004A61D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>Заинтересовать родителей путем их привлечения к совместной творческой деятельности с детьми.</w:t>
      </w:r>
    </w:p>
    <w:p w:rsidR="004A61D4" w:rsidRPr="00C64CBE" w:rsidRDefault="004A61D4" w:rsidP="004A61D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>Способствовать развитию тесных взаимоотношений между родителями и педагогами, повысить заинтересованность родителей во взаимодействии с ДОУ.</w:t>
      </w:r>
    </w:p>
    <w:p w:rsidR="004A61D4" w:rsidRPr="00C64CBE" w:rsidRDefault="004A61D4" w:rsidP="004A61D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>Закрепить названия членов семьи, их имена, профессии.</w:t>
      </w:r>
    </w:p>
    <w:p w:rsidR="004A61D4" w:rsidRPr="00C64CBE" w:rsidRDefault="004A61D4" w:rsidP="004A61D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 xml:space="preserve">Вызвать у детей желание рассказывать о своей семье; обогащение словарного запаса </w:t>
      </w:r>
      <w:proofErr w:type="gramStart"/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>( семья</w:t>
      </w:r>
      <w:proofErr w:type="gramEnd"/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>, семейные традиции) , развитие грамматически правильной речи.</w:t>
      </w:r>
    </w:p>
    <w:p w:rsidR="004A61D4" w:rsidRPr="00C64CBE" w:rsidRDefault="004A61D4" w:rsidP="004A61D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>Закрепить приемы лепки, рисования, аппликации; развитие творческих способностей, памяти, воображения.</w:t>
      </w:r>
    </w:p>
    <w:p w:rsidR="004A61D4" w:rsidRPr="00C64CBE" w:rsidRDefault="004A61D4" w:rsidP="004A6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Срок реализации </w:t>
      </w:r>
      <w:proofErr w:type="gramStart"/>
      <w:r w:rsidRPr="00C64C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проекта:</w:t>
      </w:r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>  сентябрь</w:t>
      </w:r>
      <w:proofErr w:type="gramEnd"/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 xml:space="preserve"> 2022 – май 2023</w:t>
      </w:r>
    </w:p>
    <w:p w:rsidR="004A61D4" w:rsidRPr="00C64CBE" w:rsidRDefault="004A61D4" w:rsidP="004A6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Участники проекта:</w:t>
      </w:r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> воспитанники второй младшей группы, родители, педагоги.</w:t>
      </w:r>
    </w:p>
    <w:p w:rsidR="004A61D4" w:rsidRPr="00C64CBE" w:rsidRDefault="004A61D4" w:rsidP="004A6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Тип проекта:</w:t>
      </w:r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> познавательно- творческий.</w:t>
      </w:r>
    </w:p>
    <w:p w:rsidR="004A61D4" w:rsidRPr="00C64CBE" w:rsidRDefault="004A61D4" w:rsidP="004A6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Предполагаемый результат:</w:t>
      </w:r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> Дети знают больше о своей семье, традициях. Проявляют больше уважения, заботы к членам своей семьи. Дети и родители проводят больше времени вместе, совместная деятельность способствует укреплению отношений между родителями и детьми, педагогами и родителями.</w:t>
      </w:r>
    </w:p>
    <w:p w:rsidR="004A61D4" w:rsidRPr="00C64CBE" w:rsidRDefault="004A61D4" w:rsidP="004A6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Актуальность проекта:</w:t>
      </w:r>
    </w:p>
    <w:p w:rsidR="004A61D4" w:rsidRPr="00C64CBE" w:rsidRDefault="004A61D4" w:rsidP="004A6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>В младшем дошкольном возрасте у детей начинают формироваться элементарные представления о явлениях общественной жизни и нормах человеческого общения. Детям этого возраста свойственна большая эмоциональная отзывчивость, что позволяет воспитывать в них любовь, добрые чувства и отношения к окружающим людям и, прежде</w:t>
      </w:r>
    </w:p>
    <w:p w:rsidR="004A61D4" w:rsidRPr="00C64CBE" w:rsidRDefault="004A61D4" w:rsidP="004A6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>всего, к близким, к своей семье. А ведь это основа из основ нравственно-патриотического воспитания, его первая и самая важная ступень. Ребенок должен осознать себя членом семьи. Именно семья является хранителем традиций, обеспечивает преемственность поколений, сохраняет и развивает лучшие качества людей.</w:t>
      </w:r>
    </w:p>
    <w:p w:rsidR="004A61D4" w:rsidRPr="00C64CBE" w:rsidRDefault="004A61D4" w:rsidP="004A6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>Проект  –</w:t>
      </w:r>
      <w:proofErr w:type="gramEnd"/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 xml:space="preserve"> прекрасный повод поразмышлять о роли семьи в жизни каждого</w:t>
      </w:r>
    </w:p>
    <w:p w:rsidR="004A61D4" w:rsidRPr="00C64CBE" w:rsidRDefault="004A61D4" w:rsidP="004A6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>человека, о семейных традициях и развитии их в современных условиях.</w:t>
      </w:r>
    </w:p>
    <w:p w:rsidR="004A61D4" w:rsidRPr="00C64CBE" w:rsidRDefault="004A61D4" w:rsidP="004A6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>Работа над проектом имеет большое значение для формирования личности ребенка, укрепления и развития детско-родительских отношений. Родители должны дать понять ребенку, что он часть семьи, что это очень важно.</w:t>
      </w:r>
    </w:p>
    <w:p w:rsidR="004A61D4" w:rsidRPr="00C64CBE" w:rsidRDefault="004A61D4" w:rsidP="004A6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Мы взрослые должны помочь понять детям значимость семьи, воспитывать у детей любовь и уважение к членам семьи, прививать детям чувство</w:t>
      </w:r>
    </w:p>
    <w:p w:rsidR="004A61D4" w:rsidRPr="00C64CBE" w:rsidRDefault="004A61D4" w:rsidP="004A6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>привязанности к семье и к дому.</w:t>
      </w:r>
    </w:p>
    <w:p w:rsidR="004A61D4" w:rsidRPr="00C64CBE" w:rsidRDefault="004A61D4" w:rsidP="004A61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Реализация проекта:</w:t>
      </w:r>
    </w:p>
    <w:p w:rsidR="004A61D4" w:rsidRPr="00C64CBE" w:rsidRDefault="004A61D4" w:rsidP="004A61D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Работа с родителями:</w:t>
      </w:r>
    </w:p>
    <w:tbl>
      <w:tblPr>
        <w:tblW w:w="10021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6"/>
        <w:gridCol w:w="5245"/>
      </w:tblGrid>
      <w:tr w:rsidR="004A61D4" w:rsidRPr="00C64CBE" w:rsidTr="00DE7A83"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1D4" w:rsidRPr="00C64CBE" w:rsidRDefault="004A61D4" w:rsidP="004A6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1.Фотовыставки «Мама, папа, я- дружная </w:t>
            </w:r>
            <w:proofErr w:type="gramStart"/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семья »</w:t>
            </w:r>
            <w:proofErr w:type="gramEnd"/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4A61D4" w:rsidRPr="00C64CBE" w:rsidRDefault="004A61D4" w:rsidP="004A6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«Мои бабушка и дедушка»</w:t>
            </w:r>
            <w:r w:rsidR="00C133A8"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 «Моя мама лучше всех»</w:t>
            </w:r>
            <w:r w:rsidR="003213CC"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Праздник к 8 марта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1D4" w:rsidRPr="00C64CBE" w:rsidRDefault="004A61D4" w:rsidP="004A6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</w:t>
            </w: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Возрождение жанра семейной фотографии и популяризация семейных фото архивов. Поддержка творческой активности родителей</w:t>
            </w:r>
          </w:p>
        </w:tc>
      </w:tr>
      <w:tr w:rsidR="004A61D4" w:rsidRPr="00C64CBE" w:rsidTr="00DE7A83"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1D4" w:rsidRPr="00C64CBE" w:rsidRDefault="004A61D4" w:rsidP="00C13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«Семейное древо -Моя семья»</w:t>
            </w:r>
            <w:r w:rsidR="00C133A8"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Мероприятие с папами «Мы богатыри»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1D4" w:rsidRPr="00C64CBE" w:rsidRDefault="004A61D4" w:rsidP="004A6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</w:t>
            </w: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Привлечь родителей к совместному творчеству по представлению своей семьи.</w:t>
            </w:r>
          </w:p>
        </w:tc>
      </w:tr>
      <w:tr w:rsidR="004A61D4" w:rsidRPr="00C64CBE" w:rsidTr="00DE7A83"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1D4" w:rsidRPr="00C64CBE" w:rsidRDefault="004A61D4" w:rsidP="004A6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Консультации, альбомы для родителей:</w:t>
            </w:r>
          </w:p>
          <w:p w:rsidR="004A61D4" w:rsidRPr="00C64CBE" w:rsidRDefault="004A61D4" w:rsidP="004A61D4">
            <w:pPr>
              <w:shd w:val="clear" w:color="auto" w:fill="F9FAFA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-Родительские заповеди</w:t>
            </w:r>
          </w:p>
          <w:p w:rsidR="004A61D4" w:rsidRPr="00C64CBE" w:rsidRDefault="004A61D4" w:rsidP="004A61D4">
            <w:pPr>
              <w:shd w:val="clear" w:color="auto" w:fill="F9FAFA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-Роль бабушек в воспитании ребенка</w:t>
            </w:r>
          </w:p>
          <w:p w:rsidR="004A61D4" w:rsidRPr="00C64CBE" w:rsidRDefault="004A61D4" w:rsidP="004A6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-Семья и семейные ценности.</w:t>
            </w:r>
            <w:r w:rsidR="009E1A5A"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Анкетирование родителей Собрание на тему «Семейные традиции» </w:t>
            </w:r>
          </w:p>
          <w:p w:rsidR="004A61D4" w:rsidRPr="00C64CBE" w:rsidRDefault="004A61D4" w:rsidP="004A6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Стихи про семью</w:t>
            </w:r>
          </w:p>
          <w:p w:rsidR="004A61D4" w:rsidRPr="00C64CBE" w:rsidRDefault="004A61D4" w:rsidP="004A6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Как привлечь папу к воспитанию ребенка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1D4" w:rsidRPr="00C64CBE" w:rsidRDefault="004A61D4" w:rsidP="004A6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 </w:t>
            </w: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Способствовать пропаганде и укреплению роли семейных ценностей в нравственно - духовном развитии подрастающего поколения; способствовать сплоченности отношений в семье.</w:t>
            </w:r>
          </w:p>
        </w:tc>
      </w:tr>
      <w:tr w:rsidR="004A61D4" w:rsidRPr="00C64CBE" w:rsidTr="00DE7A83"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1D4" w:rsidRPr="00C64CBE" w:rsidRDefault="004A61D4" w:rsidP="004A6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Проведение совместных  праздников, досугов «День Матери», «День защитников Отечества», «8 Марта»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1D4" w:rsidRPr="00C64CBE" w:rsidRDefault="004A61D4" w:rsidP="004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A61D4" w:rsidRPr="00C64CBE" w:rsidRDefault="004A61D4" w:rsidP="004A6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A61D4" w:rsidRPr="00C64CBE" w:rsidRDefault="004A61D4" w:rsidP="004A61D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4C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Работа с детьми:</w:t>
      </w:r>
      <w:r w:rsidR="00F710A8" w:rsidRPr="00C64C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 февраля по ноябрь 2024 г</w:t>
      </w:r>
    </w:p>
    <w:tbl>
      <w:tblPr>
        <w:tblW w:w="10021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6"/>
        <w:gridCol w:w="5245"/>
      </w:tblGrid>
      <w:tr w:rsidR="004A61D4" w:rsidRPr="00C64CBE" w:rsidTr="00DE7A83"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1D4" w:rsidRPr="00C64CBE" w:rsidRDefault="004A61D4" w:rsidP="00811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Беседы на тему «Моя семья», «Все профессии нужны», «Выходной день в моей семье», «Где работают мои родители», «Любимые занятия членов нашей семьи»; «Как ты помогаешь маме?».</w:t>
            </w:r>
            <w:r w:rsidR="009E1A5A"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 инсценировка «Моя семья» Знакомство с понятием «Дом» </w:t>
            </w:r>
            <w:r w:rsidR="00811BE5"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9E1A5A"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Папы защитники нашей страны</w:t>
            </w:r>
            <w:r w:rsidR="00811BE5"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="009E1A5A"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9E1A5A"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Нод</w:t>
            </w:r>
            <w:proofErr w:type="spellEnd"/>
            <w:r w:rsidR="009E1A5A"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тему </w:t>
            </w:r>
            <w:r w:rsidR="00811BE5"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9E1A5A"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такая мама золотая прям</w:t>
            </w:r>
            <w:r w:rsidR="00811BE5"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="006F5814"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Рассматривание фотографий членов семьи</w:t>
            </w:r>
            <w:r w:rsidR="00811BE5"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F5814"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Опрос детей о семье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1D4" w:rsidRPr="00C64CBE" w:rsidRDefault="004A61D4" w:rsidP="004A6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</w:t>
            </w: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Объяснить дошкольникам важность семьи в жизни детей, семьи для каждого. Закрепить имена членов семьи и других близких родственников, их профессии. Закрепить диалогическую, грамматически правильную речь, обогащение словарного запаса.</w:t>
            </w:r>
          </w:p>
        </w:tc>
      </w:tr>
      <w:tr w:rsidR="004A61D4" w:rsidRPr="00C64CBE" w:rsidTr="00DE7A83"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1D4" w:rsidRPr="00C64CBE" w:rsidRDefault="004A61D4" w:rsidP="004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Дидактические игры «Кто главный», «Кого как зовут», «Кто, где живет», «Маленькие помощники», «Ласковое слово», </w:t>
            </w:r>
            <w:r w:rsidRPr="00C64CBE">
              <w:rPr>
                <w:rFonts w:ascii="Times New Roman" w:eastAsia="Times New Roman" w:hAnsi="Times New Roman" w:cs="Times New Roman"/>
                <w:color w:val="111111"/>
                <w:shd w:val="clear" w:color="auto" w:fill="FFFFFF"/>
                <w:lang w:eastAsia="ru-RU"/>
              </w:rPr>
              <w:t>«Я люблю своих родных», «Мой адрес».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1D4" w:rsidRPr="00C64CBE" w:rsidRDefault="004A61D4" w:rsidP="004A6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</w:t>
            </w: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детей называть членов семьи, называть свой адрес; ласково, с любовью обращаться к своим близким; развитие памяти, связной речи; воспитывать любовь к своей семье.</w:t>
            </w:r>
          </w:p>
        </w:tc>
      </w:tr>
      <w:tr w:rsidR="004A61D4" w:rsidRPr="00C64CBE" w:rsidTr="00DE7A83"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1D4" w:rsidRPr="00C64CBE" w:rsidRDefault="004A61D4" w:rsidP="004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Пальчиковые игры «Семья», «Кто живет у нас в квартире», </w:t>
            </w:r>
            <w:r w:rsidRPr="00C64CBE">
              <w:rPr>
                <w:rFonts w:ascii="Times New Roman" w:eastAsia="Times New Roman" w:hAnsi="Times New Roman" w:cs="Times New Roman"/>
                <w:color w:val="111111"/>
                <w:shd w:val="clear" w:color="auto" w:fill="FFFFFF"/>
                <w:lang w:eastAsia="ru-RU"/>
              </w:rPr>
              <w:t>«Моя </w:t>
            </w:r>
            <w:r w:rsidRPr="00C64CBE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семья</w:t>
            </w:r>
            <w:r w:rsidRPr="00C64CBE">
              <w:rPr>
                <w:rFonts w:ascii="Times New Roman" w:eastAsia="Times New Roman" w:hAnsi="Times New Roman" w:cs="Times New Roman"/>
                <w:color w:val="111111"/>
                <w:shd w:val="clear" w:color="auto" w:fill="FFFFFF"/>
                <w:lang w:eastAsia="ru-RU"/>
              </w:rPr>
              <w:t>», «Мальчик-пальчик», «Стирка», «Помощники», «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1D4" w:rsidRPr="00C64CBE" w:rsidRDefault="004A61D4" w:rsidP="004A6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</w:t>
            </w: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Развитие мелкой моторики рук, продолжать учить детей согласовывать свои движения с текстом. (см. приложение)</w:t>
            </w:r>
          </w:p>
        </w:tc>
      </w:tr>
      <w:tr w:rsidR="004A61D4" w:rsidRPr="00C64CBE" w:rsidTr="00DE7A83"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1D4" w:rsidRPr="00C64CBE" w:rsidRDefault="004A61D4" w:rsidP="004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Чтение произведений о семье:</w:t>
            </w:r>
          </w:p>
          <w:p w:rsidR="004A61D4" w:rsidRPr="00C64CBE" w:rsidRDefault="004A61D4" w:rsidP="004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«Сказка об умном мышонке» С. Маршак,</w:t>
            </w:r>
          </w:p>
          <w:p w:rsidR="004A61D4" w:rsidRPr="00C64CBE" w:rsidRDefault="004A61D4" w:rsidP="004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 «Аленушка и братец Иванушка», «Как Вовка бабушек выручил»</w:t>
            </w:r>
          </w:p>
          <w:p w:rsidR="004A61D4" w:rsidRPr="00C64CBE" w:rsidRDefault="004A61D4" w:rsidP="004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А. </w:t>
            </w:r>
            <w:proofErr w:type="spellStart"/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Барто</w:t>
            </w:r>
            <w:proofErr w:type="spellEnd"/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«Волк и козлята» обработка </w:t>
            </w:r>
            <w:proofErr w:type="spellStart"/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А.Н.Толстого</w:t>
            </w:r>
            <w:proofErr w:type="spellEnd"/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4A61D4" w:rsidRPr="00C64CBE" w:rsidRDefault="004A61D4" w:rsidP="004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«Мама заболела» Н. Григорьева,</w:t>
            </w:r>
          </w:p>
          <w:p w:rsidR="004A61D4" w:rsidRPr="00C64CBE" w:rsidRDefault="004A61D4" w:rsidP="004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 Д. Ушинский «Вместе тесно, а врозь скучно»,</w:t>
            </w:r>
          </w:p>
          <w:p w:rsidR="004A61D4" w:rsidRPr="00C64CBE" w:rsidRDefault="004A61D4" w:rsidP="004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С. Георгиев «Бабушкин садик»,</w:t>
            </w:r>
          </w:p>
          <w:p w:rsidR="004A61D4" w:rsidRPr="00C64CBE" w:rsidRDefault="004A61D4" w:rsidP="004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Габе</w:t>
            </w:r>
            <w:proofErr w:type="spellEnd"/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«Мама»,</w:t>
            </w:r>
          </w:p>
          <w:p w:rsidR="004A61D4" w:rsidRPr="00C64CBE" w:rsidRDefault="004A61D4" w:rsidP="004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 Серова «Папа дома»,</w:t>
            </w:r>
          </w:p>
          <w:p w:rsidR="004A61D4" w:rsidRPr="00C64CBE" w:rsidRDefault="004A61D4" w:rsidP="004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Е. Благинина «Посидим в тишине», С. </w:t>
            </w:r>
            <w:proofErr w:type="spellStart"/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Баруздин</w:t>
            </w:r>
            <w:proofErr w:type="spellEnd"/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«Мамина работа».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1D4" w:rsidRPr="00C64CBE" w:rsidRDefault="004A61D4" w:rsidP="004A6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</w:t>
            </w: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Довести до сознания детей, что семья это самое главное и самое дорогое в жизни каждого человека. Развитие слухового восприятия, речи, мышления.</w:t>
            </w:r>
          </w:p>
        </w:tc>
      </w:tr>
      <w:tr w:rsidR="004A61D4" w:rsidRPr="00C64CBE" w:rsidTr="00DE7A83"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1D4" w:rsidRPr="00C64CBE" w:rsidRDefault="004A61D4" w:rsidP="004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 Заучивание стихотворений о семье (домашнее задание) 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1D4" w:rsidRPr="00C64CBE" w:rsidRDefault="004A61D4" w:rsidP="004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</w:t>
            </w: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совместная деятельность родителей и детей, развитие памяти, речи, интерес к художественным произведениям.</w:t>
            </w:r>
          </w:p>
        </w:tc>
      </w:tr>
      <w:tr w:rsidR="004A61D4" w:rsidRPr="00C64CBE" w:rsidTr="00DE7A83"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1D4" w:rsidRPr="00C64CBE" w:rsidRDefault="004A61D4" w:rsidP="004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НОД Художественная деятельность. Рисование « Бусы для мамы», «Украсим фартук для бабушки», «Мой дом»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1D4" w:rsidRPr="00C64CBE" w:rsidRDefault="004A61D4" w:rsidP="004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</w:t>
            </w: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Изготовление подарка для своих членов семьи; закрепить названия цветов .</w:t>
            </w:r>
          </w:p>
        </w:tc>
      </w:tr>
      <w:tr w:rsidR="004A61D4" w:rsidRPr="00C64CBE" w:rsidTr="00DE7A83"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1D4" w:rsidRPr="00C64CBE" w:rsidRDefault="004A61D4" w:rsidP="004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НОД Художественная деятельность. Аппликация « Дом для моей семьи», «Самолёт», «Весенний букет», «Цветок доброты»</w:t>
            </w:r>
            <w:r w:rsidR="00351166"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Конструирование Гараж для папы Лепка Баранки для дедушки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1D4" w:rsidRPr="00C64CBE" w:rsidRDefault="004A61D4" w:rsidP="004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</w:t>
            </w: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Продолжать формировать представления детей о семье и её членах, учить составлять предмет из нескольких частей наносить клей на обратную сторону фигуры, и наклеивать ее, и плотно прижимать ее тряпочкой, соблюдая определённую последовательность, , развивать внимание, мелкую моторику, закреплять знание геометрических фигур.</w:t>
            </w:r>
          </w:p>
        </w:tc>
      </w:tr>
      <w:tr w:rsidR="004A61D4" w:rsidRPr="00C64CBE" w:rsidTr="00DE7A83"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1D4" w:rsidRPr="00C64CBE" w:rsidRDefault="004A61D4" w:rsidP="004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Самостоятельная деятельность детей « Угощение для бабушек и дедушек».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1D4" w:rsidRPr="00C64CBE" w:rsidRDefault="004A61D4" w:rsidP="004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</w:t>
            </w: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Развитие творчества, воображения, мелкой моторики рук, желание делать приятное окружающим.</w:t>
            </w:r>
          </w:p>
        </w:tc>
      </w:tr>
      <w:tr w:rsidR="004A61D4" w:rsidRPr="00C64CBE" w:rsidTr="00DE7A83"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1D4" w:rsidRPr="00C64CBE" w:rsidRDefault="004A61D4" w:rsidP="004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 Сюжетно – ролевые игры «Семья», « Дочки матери», « Бабушка приехала», «</w:t>
            </w:r>
            <w:r w:rsidRPr="00C64CBE">
              <w:rPr>
                <w:rFonts w:ascii="Times New Roman" w:eastAsia="Times New Roman" w:hAnsi="Times New Roman" w:cs="Times New Roman"/>
                <w:color w:val="111111"/>
                <w:shd w:val="clear" w:color="auto" w:fill="FFFFFF"/>
                <w:lang w:eastAsia="ru-RU"/>
              </w:rPr>
              <w:t>К нам гости пришли», «Автобус», «Магазин», «Детский сад», «Папин праздник», «Готовим обед, как мама»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1D4" w:rsidRPr="00C64CBE" w:rsidRDefault="004A61D4" w:rsidP="004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</w:t>
            </w: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детей взаимодействовать в игре ( мама-дочка), развивать умение взаимодействовать и ладить друг с другом.</w:t>
            </w:r>
          </w:p>
        </w:tc>
      </w:tr>
      <w:tr w:rsidR="004A61D4" w:rsidRPr="00C64CBE" w:rsidTr="00DE7A83"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1D4" w:rsidRPr="00C64CBE" w:rsidRDefault="004A61D4" w:rsidP="004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 Коллективное творчество «Красивый дом», стенгазета « Мама, папа, я- дружная семья».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1D4" w:rsidRPr="00C64CBE" w:rsidRDefault="004A61D4" w:rsidP="004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64C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  </w:t>
            </w:r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Приучать</w:t>
            </w:r>
            <w:proofErr w:type="gramEnd"/>
            <w:r w:rsidRPr="00C6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детей работать сообща, коллективно; развивать фантазию, мелкую моторику рук. Вызвать  радость от восприятия общей работы.</w:t>
            </w:r>
          </w:p>
        </w:tc>
      </w:tr>
    </w:tbl>
    <w:p w:rsidR="004A61D4" w:rsidRPr="00C64CBE" w:rsidRDefault="004A61D4" w:rsidP="004A61D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434F3" w:rsidRPr="00C64CBE" w:rsidRDefault="002434F3">
      <w:pPr>
        <w:rPr>
          <w:rFonts w:ascii="Times New Roman" w:hAnsi="Times New Roman" w:cs="Times New Roman"/>
        </w:rPr>
      </w:pPr>
    </w:p>
    <w:sectPr w:rsidR="002434F3" w:rsidRPr="00C64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554EB"/>
    <w:multiLevelType w:val="multilevel"/>
    <w:tmpl w:val="F9D4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CE"/>
    <w:rsid w:val="002434F3"/>
    <w:rsid w:val="003213CC"/>
    <w:rsid w:val="00351166"/>
    <w:rsid w:val="003A5691"/>
    <w:rsid w:val="004A61D4"/>
    <w:rsid w:val="00563FCE"/>
    <w:rsid w:val="006F5814"/>
    <w:rsid w:val="007D4E06"/>
    <w:rsid w:val="00811BE5"/>
    <w:rsid w:val="008C653B"/>
    <w:rsid w:val="009E1A5A"/>
    <w:rsid w:val="00C133A8"/>
    <w:rsid w:val="00C64CBE"/>
    <w:rsid w:val="00DE7A83"/>
    <w:rsid w:val="00F7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ED20"/>
  <w15:chartTrackingRefBased/>
  <w15:docId w15:val="{A433E6C5-7B09-4603-9B50-EFFFF94A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7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120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13691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74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4873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4511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7351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3873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5352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1198</Words>
  <Characters>6833</Characters>
  <Application>Microsoft Office Word</Application>
  <DocSecurity>0</DocSecurity>
  <Lines>56</Lines>
  <Paragraphs>16</Paragraphs>
  <ScaleCrop>false</ScaleCrop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14</cp:revision>
  <cp:lastPrinted>2024-05-21T04:30:00Z</cp:lastPrinted>
  <dcterms:created xsi:type="dcterms:W3CDTF">2024-05-18T08:02:00Z</dcterms:created>
  <dcterms:modified xsi:type="dcterms:W3CDTF">2025-02-03T08:49:00Z</dcterms:modified>
</cp:coreProperties>
</file>