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4E" w:rsidRPr="005E6D5B" w:rsidRDefault="0058695A" w:rsidP="005E6D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E6D5B">
        <w:rPr>
          <w:rFonts w:ascii="Times New Roman" w:hAnsi="Times New Roman" w:cs="Times New Roman"/>
          <w:b/>
          <w:sz w:val="32"/>
          <w:szCs w:val="32"/>
        </w:rPr>
        <w:t>Конспект занятия «Неофициальные символы России»</w:t>
      </w:r>
    </w:p>
    <w:bookmarkEnd w:id="0"/>
    <w:p w:rsidR="0058695A" w:rsidRPr="005E6D5B" w:rsidRDefault="0058695A" w:rsidP="005E6D5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Подготовила: воспитатель подготовительной группы</w:t>
      </w:r>
    </w:p>
    <w:p w:rsidR="0058695A" w:rsidRPr="005E6D5B" w:rsidRDefault="0058695A" w:rsidP="005E6D5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5E6D5B">
        <w:rPr>
          <w:rFonts w:ascii="Times New Roman" w:hAnsi="Times New Roman" w:cs="Times New Roman"/>
        </w:rPr>
        <w:t>Леканова</w:t>
      </w:r>
      <w:proofErr w:type="spellEnd"/>
      <w:r w:rsidRPr="005E6D5B">
        <w:rPr>
          <w:rFonts w:ascii="Times New Roman" w:hAnsi="Times New Roman" w:cs="Times New Roman"/>
        </w:rPr>
        <w:t xml:space="preserve"> С</w:t>
      </w:r>
      <w:r w:rsidR="00366FD9" w:rsidRPr="005E6D5B">
        <w:rPr>
          <w:rFonts w:ascii="Times New Roman" w:hAnsi="Times New Roman" w:cs="Times New Roman"/>
        </w:rPr>
        <w:t>.В.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Цель: сформировать представление о культурных ценностях нашей страны, посредством рассказа о неофициальных символах России.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Задачи: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Образовательные: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1. Формировать представление о Матрешке, березе, балалайке как о символах России. Упражнять в отгадывании ребусов. Закреплять у детей понятия Родина, символ.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2. Активизировать в речи детей прилагательные. Пополнять словарный запас детей.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Развивающие: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1. Развивать логическое мышление, активизировать мыслительные процессы (сравнение, обобщение) у детей, посредством решения игровых проблемных ситуаций.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Воспитательные: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1. Воспитывать у детей чувство патриотизма, интерес, эмоционально-положительное отношение к неофициальным символам.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2. Воспитывать доброжелательное отношение к окружающему, эмоциональную отзывчивость, желание и готовность помочь другим в сложной ситуации.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Используемый материал: интерактивная доска,</w:t>
      </w:r>
      <w:r w:rsidR="00487A7D" w:rsidRPr="005E6D5B">
        <w:rPr>
          <w:rFonts w:ascii="Times New Roman" w:hAnsi="Times New Roman" w:cs="Times New Roman"/>
        </w:rPr>
        <w:t xml:space="preserve"> презентация,</w:t>
      </w:r>
      <w:r w:rsidRPr="005E6D5B">
        <w:rPr>
          <w:rFonts w:ascii="Times New Roman" w:hAnsi="Times New Roman" w:cs="Times New Roman"/>
        </w:rPr>
        <w:t xml:space="preserve"> конверты, дидактическая игр</w:t>
      </w:r>
      <w:r w:rsidR="00487A7D" w:rsidRPr="005E6D5B">
        <w:rPr>
          <w:rFonts w:ascii="Times New Roman" w:hAnsi="Times New Roman" w:cs="Times New Roman"/>
        </w:rPr>
        <w:t>а «Сложи картинку», герб, флаг</w:t>
      </w:r>
      <w:r w:rsidRPr="005E6D5B">
        <w:rPr>
          <w:rFonts w:ascii="Times New Roman" w:hAnsi="Times New Roman" w:cs="Times New Roman"/>
        </w:rPr>
        <w:t>, изображе</w:t>
      </w:r>
      <w:r w:rsidR="00E06A5D" w:rsidRPr="005E6D5B">
        <w:rPr>
          <w:rFonts w:ascii="Times New Roman" w:hAnsi="Times New Roman" w:cs="Times New Roman"/>
        </w:rPr>
        <w:t>ние березы, матрешки, балалайки, силуэты самовара, краски, кисто</w:t>
      </w:r>
      <w:r w:rsidR="00B7582E" w:rsidRPr="005E6D5B">
        <w:rPr>
          <w:rFonts w:ascii="Times New Roman" w:hAnsi="Times New Roman" w:cs="Times New Roman"/>
        </w:rPr>
        <w:t>чки, угощение для чаепития.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Предварительная работа: чтение произведений русских писателей о Родине, природе, крае, народе; рассматривание иллюстраций книг, картин, флагов, гербов страны, области; прослушивание музыкальных произведений патриотического характера; разучивание коммуникативных игр.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Словарь: полая, балалайка, балакать, балаболить, </w:t>
      </w:r>
      <w:proofErr w:type="spellStart"/>
      <w:r w:rsidRPr="005E6D5B">
        <w:rPr>
          <w:rFonts w:ascii="Times New Roman" w:hAnsi="Times New Roman" w:cs="Times New Roman"/>
        </w:rPr>
        <w:t>бренчливый</w:t>
      </w:r>
      <w:proofErr w:type="spellEnd"/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Ход занятия: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Ребята, сегодня утром на мою почту пришло письмо из Японии! Узнаем, что же в нем.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Вот так дела. Ребята, перед нами стоит ответственная задача, рассказать о нашей стране. Оглянитесь, пожалуйста, вокруг и скажите, что нам в группе поможет рассказать о нашей стране?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(ответы детей: карта, символы, песни, и т. д)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Молодцы ребята, я думаю, у нас все получится. Предлагаю начать с игры, она поможет рассказать нам о символах страны.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Дидактическая игра «Сложи картинку»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(дети делятся на подгруппы (цвета резинок на запястье руки: красный, синий, белый, и каждая группа получает задание сложить картинку «Государственные символы» и рассказать о них.)</w:t>
      </w:r>
      <w:r w:rsidR="002102F6" w:rsidRPr="005E6D5B">
        <w:rPr>
          <w:rFonts w:ascii="Times New Roman" w:hAnsi="Times New Roman" w:cs="Times New Roman"/>
        </w:rPr>
        <w:t xml:space="preserve"> 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Ребята, какие вы молодцы. Как много знаете о нашей стране. Как можно назвать символы, которые вы только что сложили? Какие они?</w:t>
      </w:r>
      <w:r w:rsidR="002102F6" w:rsidRPr="005E6D5B">
        <w:rPr>
          <w:rFonts w:ascii="Times New Roman" w:hAnsi="Times New Roman" w:cs="Times New Roman"/>
          <w:b/>
        </w:rPr>
        <w:t xml:space="preserve"> (слайд 1,2)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Дети: Государственные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Ребята, а теперь представьте, что вы оказались далеко от дома. И вы очень скучаете. Когда я скучаю по дому, то сразу вспоминаю свою уютное комнату, любимую кошечку, любимый цветок, а что чувствуете вы этот момент? О чем вспоминаете?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Ответы де</w:t>
      </w:r>
      <w:r w:rsidR="002F6AC1" w:rsidRPr="005E6D5B">
        <w:rPr>
          <w:rFonts w:ascii="Times New Roman" w:hAnsi="Times New Roman" w:cs="Times New Roman"/>
        </w:rPr>
        <w:t>тей: Матрешка, береза, самовар</w:t>
      </w:r>
      <w:r w:rsidRPr="005E6D5B">
        <w:rPr>
          <w:rFonts w:ascii="Times New Roman" w:hAnsi="Times New Roman" w:cs="Times New Roman"/>
        </w:rPr>
        <w:t>, балалайка….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Верно, и такие символы называют неофициальными. А в нашей группе есть такие символы?</w:t>
      </w:r>
      <w:r w:rsidR="002F6AC1" w:rsidRPr="005E6D5B">
        <w:rPr>
          <w:rFonts w:ascii="Times New Roman" w:hAnsi="Times New Roman" w:cs="Times New Roman"/>
        </w:rPr>
        <w:t xml:space="preserve"> 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5E6D5B">
        <w:rPr>
          <w:rFonts w:ascii="Times New Roman" w:hAnsi="Times New Roman" w:cs="Times New Roman"/>
        </w:rPr>
        <w:t>Воспитатель: Береза всегда считалась символом России, символом ее процветания и долголетия. Известно, что ни в одной стране нет столько берез, как у нас.</w:t>
      </w:r>
      <w:r w:rsidR="00A114C9" w:rsidRPr="005E6D5B">
        <w:rPr>
          <w:rFonts w:ascii="Times New Roman" w:hAnsi="Times New Roman" w:cs="Times New Roman"/>
        </w:rPr>
        <w:t xml:space="preserve"> </w:t>
      </w:r>
      <w:r w:rsidR="00A114C9" w:rsidRPr="005E6D5B">
        <w:rPr>
          <w:rFonts w:ascii="Times New Roman" w:hAnsi="Times New Roman" w:cs="Times New Roman"/>
          <w:b/>
        </w:rPr>
        <w:t>(Слайд 3)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Ребенок рассказывает стихотворение про березу.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Автор: Александр Андреевич Прокофьев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Люблю березку русскую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То светлую, то грустную,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 беленом сарафанчике,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С платочками в карманчиках.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С красивыми застежками,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lastRenderedPageBreak/>
        <w:t>С зелеными сережками.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Люблю ее нарядную,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Родную, ненаглядную,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То ясную, кипучую,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То грустную, плакучую.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Люблю березку русскую,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Она всегда с подружками,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Под ветром низко клонится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И гнется, - но не ломится.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Следующий неофициальный символ России вы наверняка знаете с детства. (</w:t>
      </w:r>
      <w:r w:rsidR="002102F6" w:rsidRPr="005E6D5B">
        <w:rPr>
          <w:rFonts w:ascii="Times New Roman" w:hAnsi="Times New Roman" w:cs="Times New Roman"/>
        </w:rPr>
        <w:t>Загадка</w:t>
      </w:r>
      <w:r w:rsidRPr="005E6D5B">
        <w:rPr>
          <w:rFonts w:ascii="Times New Roman" w:hAnsi="Times New Roman" w:cs="Times New Roman"/>
        </w:rPr>
        <w:t>– матрешка)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Дети подходят к матрешкам, рассматривают, и составляют их по возрастанию и убыванию, поделившись на две команды.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Рассказ ребенка о матрешке с иллюстрированным сопровождением.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Раздается звучание балалайки</w:t>
      </w:r>
      <w:r w:rsidR="00A114C9" w:rsidRPr="005E6D5B">
        <w:rPr>
          <w:rFonts w:ascii="Times New Roman" w:hAnsi="Times New Roman" w:cs="Times New Roman"/>
        </w:rPr>
        <w:t xml:space="preserve"> </w:t>
      </w:r>
      <w:r w:rsidR="00A114C9" w:rsidRPr="005E6D5B">
        <w:rPr>
          <w:rFonts w:ascii="Times New Roman" w:hAnsi="Times New Roman" w:cs="Times New Roman"/>
          <w:b/>
        </w:rPr>
        <w:t>(слайд 6)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Воспитатель: Ребята, что это за звук такой интересный?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Дети рассматривают балалайку. (три струны, похож на гитару) Сотню и даже две сотни лет назад балалайка была самым распространенным музыкальным инструментом на Руси. Ни один праздник не проходил без песен и танцев под балалайку. Этот музыкальный инструмент стал любимым у народа. Как вы думаете, можно считать, что балалайка символ нашей страны</w:t>
      </w:r>
    </w:p>
    <w:p w:rsidR="0058695A" w:rsidRPr="005E6D5B" w:rsidRDefault="0058695A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Поэтому каждый россиянин и гость нашей страны с уверенностью заявит о том, что балалайка - символ России. Давайте вслушаемся в звучание самого слова «балалайка» или, как её ещё называли, «</w:t>
      </w:r>
      <w:proofErr w:type="spellStart"/>
      <w:r w:rsidRPr="005E6D5B">
        <w:rPr>
          <w:rFonts w:ascii="Times New Roman" w:hAnsi="Times New Roman" w:cs="Times New Roman"/>
        </w:rPr>
        <w:t>балабайка</w:t>
      </w:r>
      <w:proofErr w:type="spellEnd"/>
      <w:r w:rsidRPr="005E6D5B">
        <w:rPr>
          <w:rFonts w:ascii="Times New Roman" w:hAnsi="Times New Roman" w:cs="Times New Roman"/>
        </w:rPr>
        <w:t xml:space="preserve">». Очень похоже на слова балакать, </w:t>
      </w:r>
      <w:proofErr w:type="spellStart"/>
      <w:r w:rsidRPr="005E6D5B">
        <w:rPr>
          <w:rFonts w:ascii="Times New Roman" w:hAnsi="Times New Roman" w:cs="Times New Roman"/>
        </w:rPr>
        <w:t>балабонить</w:t>
      </w:r>
      <w:proofErr w:type="spellEnd"/>
      <w:r w:rsidRPr="005E6D5B">
        <w:rPr>
          <w:rFonts w:ascii="Times New Roman" w:hAnsi="Times New Roman" w:cs="Times New Roman"/>
        </w:rPr>
        <w:t xml:space="preserve">, балагурить, что означает болтать, разговаривать попусту, пустозвонить. Эти понятия верно передают характер инструмента – звонкого, забавного, </w:t>
      </w:r>
      <w:proofErr w:type="spellStart"/>
      <w:r w:rsidRPr="005E6D5B">
        <w:rPr>
          <w:rFonts w:ascii="Times New Roman" w:hAnsi="Times New Roman" w:cs="Times New Roman"/>
        </w:rPr>
        <w:t>бренчливого</w:t>
      </w:r>
      <w:proofErr w:type="spellEnd"/>
      <w:r w:rsidRPr="005E6D5B">
        <w:rPr>
          <w:rFonts w:ascii="Times New Roman" w:hAnsi="Times New Roman" w:cs="Times New Roman"/>
        </w:rPr>
        <w:t>. Итак, балалайка – это тоже символ России.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Без него нельзя представить жизнь русского народа. Испокон веку самовар был символом семейного о</w:t>
      </w:r>
      <w:r w:rsidR="00A114C9" w:rsidRPr="005E6D5B">
        <w:rPr>
          <w:rFonts w:ascii="Times New Roman" w:hAnsi="Times New Roman" w:cs="Times New Roman"/>
        </w:rPr>
        <w:t xml:space="preserve">чага, уюта, дружеского общения. </w:t>
      </w:r>
      <w:r w:rsidR="00A114C9" w:rsidRPr="005E6D5B">
        <w:rPr>
          <w:rFonts w:ascii="Times New Roman" w:hAnsi="Times New Roman" w:cs="Times New Roman"/>
          <w:b/>
        </w:rPr>
        <w:t>(Слайд 7)</w:t>
      </w:r>
    </w:p>
    <w:p w:rsidR="00347948" w:rsidRPr="005E6D5B" w:rsidRDefault="00347948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  <w:b/>
        </w:rPr>
        <w:t>Ребенок 1:</w:t>
      </w:r>
      <w:r w:rsidRPr="005E6D5B">
        <w:rPr>
          <w:rFonts w:ascii="Times New Roman" w:hAnsi="Times New Roman" w:cs="Times New Roman"/>
        </w:rPr>
        <w:t xml:space="preserve"> Самовар пыхтит, искрится- Щедрый, круглый, золотой. Озаряет наши лица Он своею добротой. </w:t>
      </w:r>
    </w:p>
    <w:p w:rsidR="00F77C2A" w:rsidRPr="005E6D5B" w:rsidRDefault="00347948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  <w:b/>
        </w:rPr>
        <w:t>Ребенок 2:</w:t>
      </w:r>
      <w:r w:rsidRPr="005E6D5B">
        <w:rPr>
          <w:rFonts w:ascii="Times New Roman" w:hAnsi="Times New Roman" w:cs="Times New Roman"/>
        </w:rPr>
        <w:t xml:space="preserve"> Посидеть за самоваром Рады мы наверняка, Ярким солнечным пожаром </w:t>
      </w:r>
      <w:proofErr w:type="gramStart"/>
      <w:r w:rsidRPr="005E6D5B">
        <w:rPr>
          <w:rFonts w:ascii="Times New Roman" w:hAnsi="Times New Roman" w:cs="Times New Roman"/>
        </w:rPr>
        <w:t>У</w:t>
      </w:r>
      <w:proofErr w:type="gramEnd"/>
      <w:r w:rsidRPr="005E6D5B">
        <w:rPr>
          <w:rFonts w:ascii="Times New Roman" w:hAnsi="Times New Roman" w:cs="Times New Roman"/>
        </w:rPr>
        <w:t xml:space="preserve"> него горят бока </w:t>
      </w:r>
    </w:p>
    <w:p w:rsidR="00F77C2A" w:rsidRPr="005E6D5B" w:rsidRDefault="00347948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  <w:b/>
        </w:rPr>
        <w:t>Ребенок 3:</w:t>
      </w:r>
      <w:r w:rsidRPr="005E6D5B">
        <w:rPr>
          <w:rFonts w:ascii="Times New Roman" w:hAnsi="Times New Roman" w:cs="Times New Roman"/>
        </w:rPr>
        <w:t xml:space="preserve"> Самовар гудит, шумит </w:t>
      </w:r>
      <w:r w:rsidR="007852DD" w:rsidRPr="005E6D5B">
        <w:rPr>
          <w:rFonts w:ascii="Times New Roman" w:hAnsi="Times New Roman" w:cs="Times New Roman"/>
        </w:rPr>
        <w:t>только</w:t>
      </w:r>
      <w:r w:rsidR="005D1A07" w:rsidRPr="005E6D5B">
        <w:rPr>
          <w:rFonts w:ascii="Times New Roman" w:hAnsi="Times New Roman" w:cs="Times New Roman"/>
        </w:rPr>
        <w:t xml:space="preserve"> с виду он сердит. К потолку </w:t>
      </w:r>
      <w:r w:rsidRPr="005E6D5B">
        <w:rPr>
          <w:rFonts w:ascii="Times New Roman" w:hAnsi="Times New Roman" w:cs="Times New Roman"/>
        </w:rPr>
        <w:t xml:space="preserve">пускает пар, </w:t>
      </w:r>
      <w:r w:rsidR="005D1A07" w:rsidRPr="005E6D5B">
        <w:rPr>
          <w:rFonts w:ascii="Times New Roman" w:hAnsi="Times New Roman" w:cs="Times New Roman"/>
        </w:rPr>
        <w:t>наш</w:t>
      </w:r>
      <w:r w:rsidRPr="005E6D5B">
        <w:rPr>
          <w:rFonts w:ascii="Times New Roman" w:hAnsi="Times New Roman" w:cs="Times New Roman"/>
        </w:rPr>
        <w:t xml:space="preserve"> красавец самовар! </w:t>
      </w:r>
      <w:r w:rsidR="007852DD" w:rsidRPr="005E6D5B">
        <w:rPr>
          <w:rFonts w:ascii="Times New Roman" w:hAnsi="Times New Roman" w:cs="Times New Roman"/>
        </w:rPr>
        <w:br/>
        <w:t>Роспись самовара (гжель)</w:t>
      </w:r>
    </w:p>
    <w:p w:rsidR="00DB5537" w:rsidRPr="005E6D5B" w:rsidRDefault="00DB5537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067300" cy="3800475"/>
            <wp:effectExtent l="0" t="0" r="0" b="9525"/>
            <wp:docPr id="1" name="Рисунок 1" descr="https://fhd.multiurok.ru/d/6/a/d6a7339de03e04aafed4672502aecf33f36a075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d/6/a/d6a7339de03e04aafed4672502aecf33f36a075c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852" cy="380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48" w:rsidRPr="005E6D5B" w:rsidRDefault="00347948" w:rsidP="005E6D5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Самовару 300 лет, даже чайнику он дед. Привезли его к Петру из Китая поутру. Это чайный генерал всем </w:t>
      </w:r>
      <w:proofErr w:type="spellStart"/>
      <w:r w:rsidRPr="005E6D5B">
        <w:rPr>
          <w:rFonts w:ascii="Times New Roman" w:hAnsi="Times New Roman" w:cs="Times New Roman"/>
        </w:rPr>
        <w:t>чаёчек</w:t>
      </w:r>
      <w:proofErr w:type="spellEnd"/>
      <w:r w:rsidRPr="005E6D5B">
        <w:rPr>
          <w:rFonts w:ascii="Times New Roman" w:hAnsi="Times New Roman" w:cs="Times New Roman"/>
        </w:rPr>
        <w:t xml:space="preserve"> разливал. Лучше доктора любого лечит скуку и тоску, Чашка вкусного, крутого, самоварного чайку! </w:t>
      </w:r>
    </w:p>
    <w:p w:rsidR="00DB5537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Эх, недаром в народе говорят: Чай не пьешь откуда силу возьмешь? А давайте устроим соревнования.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Какие пословицы и поговорки о чае вы знаете? Конкурс пословиц (награда сушка).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1. Чай пить приятно жить!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2. Чай пьешь здоровье бережешь!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3. Пей чай, не вдавайся в печаль!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4. Чай пить не дрова рубить.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5. В Тулу со своим самоваром не ездят.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6. Самовар друг семейного очага, лекарство прозябшего путника.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7. Самовар кипит уходить не велит.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8. Если чай не пьешь где силы берешь?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9. Не спеши пить чай язык обожжешь.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10. В хорошей посуде и чай вкуснее. </w:t>
      </w:r>
    </w:p>
    <w:p w:rsidR="00FB75E5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11. Пей чай удовольствие получай.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 xml:space="preserve">12. За чаем не скучаем по три чашки выпиваем.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  <w:r w:rsidRPr="005E6D5B">
        <w:rPr>
          <w:rFonts w:ascii="Times New Roman" w:hAnsi="Times New Roman" w:cs="Times New Roman"/>
        </w:rPr>
        <w:t>Самовар уже пыхтит, Мне на ушко говорит:</w:t>
      </w:r>
      <w:r w:rsidR="00FB75E5" w:rsidRPr="005E6D5B">
        <w:rPr>
          <w:rFonts w:ascii="Times New Roman" w:hAnsi="Times New Roman" w:cs="Times New Roman"/>
        </w:rPr>
        <w:t xml:space="preserve"> Пора к столу приглашать, ребяток</w:t>
      </w:r>
      <w:r w:rsidRPr="005E6D5B">
        <w:rPr>
          <w:rFonts w:ascii="Times New Roman" w:hAnsi="Times New Roman" w:cs="Times New Roman"/>
        </w:rPr>
        <w:t xml:space="preserve"> чаем угощать! Я хочу открыть секрет </w:t>
      </w:r>
      <w:r w:rsidR="00165007" w:rsidRPr="005E6D5B">
        <w:rPr>
          <w:rFonts w:ascii="Times New Roman" w:hAnsi="Times New Roman" w:cs="Times New Roman"/>
        </w:rPr>
        <w:t>и</w:t>
      </w:r>
      <w:r w:rsidRPr="005E6D5B">
        <w:rPr>
          <w:rFonts w:ascii="Times New Roman" w:hAnsi="Times New Roman" w:cs="Times New Roman"/>
        </w:rPr>
        <w:t xml:space="preserve"> полезный дать совет: Если хворь с кем приключится, Чаем можете лечиться. Чай в жару нас освежает, </w:t>
      </w:r>
      <w:r w:rsidR="00165007" w:rsidRPr="005E6D5B">
        <w:rPr>
          <w:rFonts w:ascii="Times New Roman" w:hAnsi="Times New Roman" w:cs="Times New Roman"/>
        </w:rPr>
        <w:t>а</w:t>
      </w:r>
      <w:r w:rsidRPr="005E6D5B">
        <w:rPr>
          <w:rFonts w:ascii="Times New Roman" w:hAnsi="Times New Roman" w:cs="Times New Roman"/>
        </w:rPr>
        <w:t xml:space="preserve"> в морозы согревает. И сонливость переборет, </w:t>
      </w:r>
      <w:r w:rsidR="00165007" w:rsidRPr="005E6D5B">
        <w:rPr>
          <w:rFonts w:ascii="Times New Roman" w:hAnsi="Times New Roman" w:cs="Times New Roman"/>
        </w:rPr>
        <w:t>и</w:t>
      </w:r>
      <w:r w:rsidRPr="005E6D5B">
        <w:rPr>
          <w:rFonts w:ascii="Times New Roman" w:hAnsi="Times New Roman" w:cs="Times New Roman"/>
        </w:rPr>
        <w:t xml:space="preserve"> с усталостью поспорит. Сокрушит любой недуг Чай здоровью лучший друг! </w:t>
      </w:r>
    </w:p>
    <w:p w:rsidR="00F77C2A" w:rsidRPr="005E6D5B" w:rsidRDefault="00347948" w:rsidP="005E6D5B">
      <w:pPr>
        <w:spacing w:after="0" w:line="240" w:lineRule="auto"/>
        <w:rPr>
          <w:rFonts w:ascii="Times New Roman" w:hAnsi="Times New Roman" w:cs="Times New Roman"/>
          <w:b/>
        </w:rPr>
      </w:pPr>
      <w:r w:rsidRPr="005E6D5B">
        <w:rPr>
          <w:rFonts w:ascii="Times New Roman" w:hAnsi="Times New Roman" w:cs="Times New Roman"/>
          <w:b/>
        </w:rPr>
        <w:t xml:space="preserve">Звучит русская народная мелодия. </w:t>
      </w:r>
      <w:r w:rsidR="00811E41" w:rsidRPr="005E6D5B">
        <w:rPr>
          <w:rFonts w:ascii="Times New Roman" w:hAnsi="Times New Roman" w:cs="Times New Roman"/>
          <w:b/>
        </w:rPr>
        <w:t xml:space="preserve">(чаепитие) </w:t>
      </w:r>
    </w:p>
    <w:p w:rsidR="00347948" w:rsidRPr="005E6D5B" w:rsidRDefault="00347948" w:rsidP="005E6D5B">
      <w:pPr>
        <w:spacing w:after="0" w:line="240" w:lineRule="auto"/>
        <w:rPr>
          <w:rFonts w:ascii="Times New Roman" w:hAnsi="Times New Roman" w:cs="Times New Roman"/>
        </w:rPr>
      </w:pPr>
    </w:p>
    <w:sectPr w:rsidR="00347948" w:rsidRPr="005E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2F"/>
    <w:rsid w:val="00165007"/>
    <w:rsid w:val="002102F6"/>
    <w:rsid w:val="002F6AC1"/>
    <w:rsid w:val="00347948"/>
    <w:rsid w:val="00366FD9"/>
    <w:rsid w:val="00367158"/>
    <w:rsid w:val="00487A7D"/>
    <w:rsid w:val="004B35D5"/>
    <w:rsid w:val="0058695A"/>
    <w:rsid w:val="005D1A07"/>
    <w:rsid w:val="005E6D5B"/>
    <w:rsid w:val="007852DD"/>
    <w:rsid w:val="00811E41"/>
    <w:rsid w:val="00A114C9"/>
    <w:rsid w:val="00B7582E"/>
    <w:rsid w:val="00BA3B4E"/>
    <w:rsid w:val="00DB5537"/>
    <w:rsid w:val="00E06A5D"/>
    <w:rsid w:val="00F2292F"/>
    <w:rsid w:val="00F77C2A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734CD-A97A-4F95-BFDD-8DC07374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19</cp:revision>
  <cp:lastPrinted>2022-04-06T08:31:00Z</cp:lastPrinted>
  <dcterms:created xsi:type="dcterms:W3CDTF">2022-04-05T13:48:00Z</dcterms:created>
  <dcterms:modified xsi:type="dcterms:W3CDTF">2025-02-03T08:45:00Z</dcterms:modified>
</cp:coreProperties>
</file>