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C64CBE" w:rsidRPr="00A43054" w:rsidRDefault="00C64CBE" w:rsidP="00C64CB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43054">
        <w:rPr>
          <w:rFonts w:ascii="Times New Roman" w:hAnsi="Times New Roman" w:cs="Times New Roman"/>
          <w:b/>
          <w:i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:rsidR="00C64CBE" w:rsidRDefault="00C64CBE" w:rsidP="00C6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CBE" w:rsidRDefault="00C64CBE" w:rsidP="00C6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CBE" w:rsidRDefault="00C64CBE" w:rsidP="00C64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CBE" w:rsidRPr="00C64CBE" w:rsidRDefault="00C64CBE" w:rsidP="00C64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Долгосрочный проект</w:t>
      </w:r>
    </w:p>
    <w:p w:rsidR="00C64CBE" w:rsidRPr="00C64CBE" w:rsidRDefault="00C64CBE" w:rsidP="00C64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«МОЯ СЕМЬЯ»</w:t>
      </w:r>
    </w:p>
    <w:p w:rsidR="00C64CBE" w:rsidRPr="00C64CBE" w:rsidRDefault="00C64CBE" w:rsidP="00C64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 второй младшей группе </w:t>
      </w:r>
    </w:p>
    <w:p w:rsidR="00C64CBE" w:rsidRPr="00C64CBE" w:rsidRDefault="00C64CBE" w:rsidP="00C6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Долгосрочный проект во второй младшей группе на тему «Моя семья»</w:t>
      </w:r>
    </w:p>
    <w:p w:rsidR="00C64CBE" w:rsidRDefault="00C64CBE" w:rsidP="00C6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CBE" w:rsidRDefault="00C64CBE" w:rsidP="00C6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CBE" w:rsidRDefault="00C64CBE" w:rsidP="00C6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CBE" w:rsidRDefault="00C64CBE" w:rsidP="00C6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CBE" w:rsidRDefault="00C64CBE" w:rsidP="00C6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CBE" w:rsidRDefault="00C64CBE" w:rsidP="00C6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CBE" w:rsidRDefault="00C64CBE" w:rsidP="00C6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CBE" w:rsidRDefault="00C64CBE" w:rsidP="00C64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CBE" w:rsidRPr="00C64CBE" w:rsidRDefault="00C64CBE" w:rsidP="00C64C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проекта: </w:t>
      </w:r>
      <w:proofErr w:type="spellStart"/>
      <w:r w:rsidRPr="00C6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Леканова</w:t>
      </w:r>
      <w:proofErr w:type="spellEnd"/>
      <w:r w:rsidRPr="00C64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Светлана Владимировна </w:t>
      </w:r>
    </w:p>
    <w:p w:rsidR="00C64CBE" w:rsidRDefault="00C64CBE" w:rsidP="00C64CBE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64CBE" w:rsidRDefault="00C64CBE" w:rsidP="00C64CBE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64CBE" w:rsidRDefault="00C64CBE" w:rsidP="00C64CBE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64CBE" w:rsidRDefault="00C64CBE" w:rsidP="00C64CBE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64CBE" w:rsidRPr="00DF6D6F" w:rsidRDefault="00C64CBE" w:rsidP="00C64CBE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64CBE" w:rsidRDefault="00C64CBE" w:rsidP="00C64C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4CBE" w:rsidRDefault="00C64CBE" w:rsidP="00C64C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4CBE" w:rsidRDefault="00C64CBE" w:rsidP="00C64C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4CBE" w:rsidRDefault="00C64CBE" w:rsidP="00C64C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4CBE" w:rsidRPr="00D922DE" w:rsidRDefault="00C64CBE" w:rsidP="00C64CBE">
      <w:pPr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г. Нижние Серги</w:t>
      </w:r>
      <w:r w:rsidRPr="00061EFD">
        <w:rPr>
          <w:rFonts w:ascii="Times New Roman" w:hAnsi="Times New Roman" w:cs="Times New Roman"/>
          <w:sz w:val="24"/>
          <w:szCs w:val="28"/>
        </w:rPr>
        <w:t>, 202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C64CBE" w:rsidRDefault="00C64CBE" w:rsidP="00C64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CBE" w:rsidRDefault="00C64CBE" w:rsidP="00C64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CBE" w:rsidRDefault="00C64CBE" w:rsidP="00C64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4CBE" w:rsidRDefault="00C64CBE" w:rsidP="004A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Участники проекта:</w:t>
      </w: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 дети второй младшей группы, родители воспитанников, педагог.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проекта:</w:t>
      </w: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 долгосрочный, познавательно-творческий.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Семья – это счастье, любовь и удача,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Семья – это летом поездки на дачу.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Семья – это праздник, семейные даты,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Подарки, покупки, приятные траты.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Рождение детей, первый шаг, первый лепет,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 xml:space="preserve">Мечты о </w:t>
      </w:r>
      <w:proofErr w:type="gramStart"/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хорошем ,</w:t>
      </w:r>
      <w:proofErr w:type="gramEnd"/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 xml:space="preserve"> волнение и трепет.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Семья – это труд, друг о друге забота,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Семья – это много домашней работы.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Семья – это важно!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Семья- это сложно!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Но счастливо жить одному очень сложно! 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Всегда будьте вместе, любовь берегите,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Обиды и ссоры подальше гоните,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Хочу, чтоб про нас говорили друзья: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Какая хорошая ваша семья!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Проблема:</w:t>
      </w: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Start"/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 xml:space="preserve"> наше время в силу сильной загруженности родителей уделяется мало внимания совместной деятельности детей и родителей. Многие родители, в силу своей не заинтересованности, не просвещенности, не знают свои «корни». Забываются семейные традиции. А ведь именно семья является для человека главным в жизни, именно в семье ребенок учится любить, заботится, именно семья является хранителем традиций. 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проекта:</w:t>
      </w: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 Формировать представление детей о семье, семейных традициях. Воспитывать у детей любовь и уважение ко всем членам семьи. Формирование доброжелательных отношений между родителями в группе.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</w:t>
      </w: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: </w:t>
      </w:r>
    </w:p>
    <w:p w:rsidR="004A61D4" w:rsidRPr="00C64CBE" w:rsidRDefault="004A61D4" w:rsidP="004A61D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Заинтересовать родителей путем их привлечения к совместной творческой деятельности с детьми.</w:t>
      </w:r>
    </w:p>
    <w:p w:rsidR="004A61D4" w:rsidRPr="00C64CBE" w:rsidRDefault="004A61D4" w:rsidP="004A61D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Способствовать развитию тесных взаимоотношений между родителями и педагогами, повысить заинтересованность родителей во взаимодействии с ДОУ.</w:t>
      </w:r>
    </w:p>
    <w:p w:rsidR="004A61D4" w:rsidRPr="00C64CBE" w:rsidRDefault="004A61D4" w:rsidP="004A61D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Закрепить названия членов семьи, их имена, профессии.</w:t>
      </w:r>
    </w:p>
    <w:p w:rsidR="004A61D4" w:rsidRPr="00C64CBE" w:rsidRDefault="004A61D4" w:rsidP="004A61D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 xml:space="preserve">Вызвать у детей желание рассказывать о своей семье; обогащение словарного запаса </w:t>
      </w:r>
      <w:proofErr w:type="gramStart"/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( семья</w:t>
      </w:r>
      <w:proofErr w:type="gramEnd"/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, семейные традиции) , развитие грамматически правильной речи.</w:t>
      </w:r>
    </w:p>
    <w:p w:rsidR="004A61D4" w:rsidRPr="00C64CBE" w:rsidRDefault="004A61D4" w:rsidP="004A61D4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Закрепить приемы лепки, рисования, аппликации; развитие творческих способностей, памяти, воображения.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реализации </w:t>
      </w:r>
      <w:proofErr w:type="gramStart"/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проекта:</w:t>
      </w: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  сентябрь</w:t>
      </w:r>
      <w:proofErr w:type="gramEnd"/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 xml:space="preserve"> 2022 – май 2023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Участники проекта:</w:t>
      </w: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 воспитанники второй младшей группы, родители, педагоги.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Тип проекта:</w:t>
      </w: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 познавательно- творческий.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Предполагаемый результат:</w:t>
      </w: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 Дети знают больше о своей семье, традициях. Проявляют больше уважения, заботы к членам своей семьи. Дети и родители проводят больше времени вместе, совместная деятельность способствует укреплению отношений между родителями и детьми, педагогами и родителями.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 проекта: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всего, к близким, к своей семье. А ведь это основа из основ нравственно-патриотического воспитания, его первая и самая важная ступень. Ребенок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Проект  –</w:t>
      </w:r>
      <w:proofErr w:type="gramEnd"/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 xml:space="preserve"> прекрасный повод поразмышлять о роли семьи в жизни каждого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человека, о семейных традициях и развитии их в современных условиях.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Работа над проектом имеет большое значение для формирования личности ребенка, укрепления и развития детско-родительских отношений. Родители должны дать понять ребенку, что он часть семьи, что это очень важно.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Мы взрослые должны помочь понять детям значимость семьи, воспитывать у детей любовь и уважение к членам семьи, прививать детям чувство</w:t>
      </w:r>
    </w:p>
    <w:p w:rsidR="004A61D4" w:rsidRPr="00C64CBE" w:rsidRDefault="004A61D4" w:rsidP="004A61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привязанности к семье и к дому.</w:t>
      </w:r>
    </w:p>
    <w:p w:rsidR="004A61D4" w:rsidRPr="00C64CBE" w:rsidRDefault="004A61D4" w:rsidP="004A6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Реализация проекта:</w:t>
      </w:r>
    </w:p>
    <w:p w:rsidR="004A61D4" w:rsidRPr="00C64CBE" w:rsidRDefault="004A61D4" w:rsidP="004A61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родителями:</w:t>
      </w:r>
    </w:p>
    <w:tbl>
      <w:tblPr>
        <w:tblW w:w="1002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5245"/>
      </w:tblGrid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1.Фотовыставки «Мама, папа, я- дружная </w:t>
            </w:r>
            <w:proofErr w:type="gramStart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 »</w:t>
            </w:r>
            <w:proofErr w:type="gramEnd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«Мои бабушка и дедушка»</w:t>
            </w:r>
            <w:r w:rsidR="00C133A8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 «Моя мама лучше всех»</w:t>
            </w:r>
            <w:r w:rsidR="003213CC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Праздник к 8 марта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Возрождение жанра семейной фотографии и популяризация семейных фото архивов. Поддержка творческой активности родителей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C1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«Семейное древо -Моя семья»</w:t>
            </w:r>
            <w:r w:rsidR="00C133A8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с папами «Мы богатыри»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Привлечь родителей к совместному творчеству по представлению своей семьи.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Консультации, альбомы для родителей:</w:t>
            </w:r>
          </w:p>
          <w:p w:rsidR="004A61D4" w:rsidRPr="00C64CBE" w:rsidRDefault="004A61D4" w:rsidP="004A61D4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-Родительские заповеди</w:t>
            </w:r>
          </w:p>
          <w:p w:rsidR="004A61D4" w:rsidRPr="00C64CBE" w:rsidRDefault="004A61D4" w:rsidP="004A61D4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-Роль бабушек в воспитании ребенка</w:t>
            </w:r>
          </w:p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-Семья и семейные ценности.</w:t>
            </w:r>
            <w:r w:rsidR="009E1A5A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Анкетирование родителей Собрание на тему «Семейные традиции» </w:t>
            </w:r>
          </w:p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Стихи про семью</w:t>
            </w:r>
          </w:p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привлечь папу к воспитанию ребенка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 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пропаганде и укреплению роли семейных ценностей в нравственно - духовном развитии подрастающего поколения; способствовать сплоченности отношений в семье.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Проведение совместных  праздников, досугов «День Матери», «День защитников Отечества», «8 Марта»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A61D4" w:rsidRPr="00C64CBE" w:rsidRDefault="004A61D4" w:rsidP="004A6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61D4" w:rsidRPr="00C64CBE" w:rsidRDefault="004A61D4" w:rsidP="004A61D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детьми:</w:t>
      </w:r>
      <w:r w:rsidR="00F710A8" w:rsidRPr="00C64CB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с февраля по ноябрь 2024 г</w:t>
      </w:r>
    </w:p>
    <w:tbl>
      <w:tblPr>
        <w:tblW w:w="1002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5245"/>
      </w:tblGrid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81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Беседы на тему «Моя семья», «Все профессии нужны», «Выходной день в моей семье», «Где работают мои родители», «Любимые занятия членов нашей семьи»; «Как ты помогаешь маме?».</w:t>
            </w:r>
            <w:r w:rsidR="009E1A5A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инсценировка «Моя семья» Знакомство с понятием «Дом» </w:t>
            </w:r>
            <w:r w:rsidR="00811BE5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E1A5A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Папы защитники нашей страны</w:t>
            </w:r>
            <w:r w:rsidR="00811BE5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9E1A5A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9E1A5A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</w:t>
            </w:r>
            <w:proofErr w:type="spellEnd"/>
            <w:r w:rsidR="009E1A5A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тему </w:t>
            </w:r>
            <w:r w:rsidR="00811BE5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9E1A5A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такая мама золотая прям</w:t>
            </w:r>
            <w:r w:rsidR="00811BE5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6F5814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Рассматривание фотографий членов семьи</w:t>
            </w:r>
            <w:r w:rsidR="00811BE5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F5814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Опрос детей о семье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Объяснить дошкольникам важность семьи в жизни детей, семьи для каждого. Закрепить имена членов семьи и других близких родственников, их профессии. Закрепить диалогическую, грамматически правильную речь, обогащение словарного запаса.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Дидактические игры «Кто главный», «Кого как зовут», «Кто, где живет», «Маленькие помощники», «Ласковое слово», </w:t>
            </w:r>
            <w:r w:rsidRPr="00C64CBE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«Я люблю своих родных», «Мой адрес».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называть членов семьи, называть свой адрес; ласково, с любовью обращаться к своим близким; развитие памяти, связной речи; воспитывать любовь к своей семье.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Пальчиковые игры «Семья», «Кто живет у нас в квартире», </w:t>
            </w:r>
            <w:r w:rsidRPr="00C64CBE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«Моя </w:t>
            </w:r>
            <w:r w:rsidRPr="00C64CB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семья</w:t>
            </w:r>
            <w:r w:rsidRPr="00C64CBE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», «Мальчик-пальчик», «Стирка», «Помощники», «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Развитие мелкой моторики рук, продолжать учить детей согласовывать свои движения с текстом. (см. приложение)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Чтение произведений о семье:</w:t>
            </w:r>
          </w:p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«Сказка об умном мышонке» С. Маршак,</w:t>
            </w:r>
          </w:p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 «Аленушка и братец Иванушка», «Как Вовка бабушек выручил»</w:t>
            </w:r>
          </w:p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 </w:t>
            </w:r>
            <w:proofErr w:type="spellStart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Барто</w:t>
            </w:r>
            <w:proofErr w:type="spellEnd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«Волк и козлята» обработка </w:t>
            </w:r>
            <w:proofErr w:type="spellStart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А.Н.Толстого</w:t>
            </w:r>
            <w:proofErr w:type="spellEnd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«Мама заболела» Н. Григорьева,</w:t>
            </w:r>
          </w:p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 Д. Ушинский «Вместе тесно, а врозь скучно»,</w:t>
            </w:r>
          </w:p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С. Георгиев «Бабушкин садик»,</w:t>
            </w:r>
          </w:p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Габе</w:t>
            </w:r>
            <w:proofErr w:type="spellEnd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«Мама»,</w:t>
            </w:r>
          </w:p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 Серова «Папа дома»,</w:t>
            </w:r>
          </w:p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 Благинина «Посидим в тишине», С. </w:t>
            </w:r>
            <w:proofErr w:type="spellStart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Баруздин</w:t>
            </w:r>
            <w:proofErr w:type="spellEnd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«Мамина работа».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Довести до сознания детей, что семья это самое главное и самое дорогое в жизни каждого человека. Развитие слухового восприятия, речи, мышления.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 Заучивание стихотворений о семье (домашнее задание) 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совместная деятельность родителей и детей, развитие памяти, речи, интерес к художественным произведениям.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НОД Художественная деятельность. Рисование « Бусы для мамы», «Украсим фартук для бабушки», «Мой дом»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Изготовление подарка для своих членов семьи; закрепить названия цветов 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НОД Художественная деятельность. Аппликация « Дом для моей семьи», «Самолёт», «Весенний букет», «Цветок доброты»</w:t>
            </w:r>
            <w:r w:rsidR="00351166"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Конструирование Гараж для папы Лепка Баранки для дедушки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Продолжать формировать представления детей о семье и её членах, учить составлять предмет из нескольких частей наносить клей на обратную сторону фигуры, и наклеивать ее, и плотно прижимать ее тряпочкой, соблюдая определённую последовательность, , развивать внимание, мелкую моторику, закреплять знание геометрических фигур.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Самостоятельная деятельность детей « Угощение для бабушек и дедушек».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Развитие творчества, воображения, мелкой моторики рук, желание делать приятное окружающим.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 Сюжетно – ролевые игры «Семья», « Дочки матери», « Бабушка приехала», «</w:t>
            </w:r>
            <w:r w:rsidRPr="00C64CBE">
              <w:rPr>
                <w:rFonts w:ascii="Times New Roman" w:eastAsia="Times New Roman" w:hAnsi="Times New Roman" w:cs="Times New Roman"/>
                <w:color w:val="111111"/>
                <w:shd w:val="clear" w:color="auto" w:fill="FFFFFF"/>
                <w:lang w:eastAsia="ru-RU"/>
              </w:rPr>
              <w:t>К нам гости пришли», «Автобус», «Магазин», «Детский сад», «Папин праздник», «Готовим обед, как мама»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детей взаимодействовать в игре ( мама-дочка), развивать умение взаимодействовать и ладить друг с другом.</w:t>
            </w:r>
          </w:p>
        </w:tc>
      </w:tr>
      <w:tr w:rsidR="004A61D4" w:rsidRPr="00C64CBE" w:rsidTr="00DE7A83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 Коллективное творчество «Красивый дом», стенгазета « Мама, папа, я- дружная семья».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1D4" w:rsidRPr="00C64CBE" w:rsidRDefault="004A61D4" w:rsidP="004A61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64C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Цель:  </w:t>
            </w:r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Приучать</w:t>
            </w:r>
            <w:proofErr w:type="gramEnd"/>
            <w:r w:rsidRPr="00C64C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работать сообща, коллективно; развивать фантазию, мелкую моторику рук. Вызвать  радость от восприятия общей работы.</w:t>
            </w:r>
          </w:p>
        </w:tc>
      </w:tr>
    </w:tbl>
    <w:p w:rsidR="004A61D4" w:rsidRPr="00C64CBE" w:rsidRDefault="004A61D4" w:rsidP="004A61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34F3" w:rsidRPr="00C64CBE" w:rsidRDefault="002434F3">
      <w:pPr>
        <w:rPr>
          <w:rFonts w:ascii="Times New Roman" w:hAnsi="Times New Roman" w:cs="Times New Roman"/>
        </w:rPr>
      </w:pPr>
    </w:p>
    <w:sectPr w:rsidR="002434F3" w:rsidRPr="00C6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554EB"/>
    <w:multiLevelType w:val="multilevel"/>
    <w:tmpl w:val="F9D4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CE"/>
    <w:rsid w:val="002434F3"/>
    <w:rsid w:val="003213CC"/>
    <w:rsid w:val="00351166"/>
    <w:rsid w:val="003A5691"/>
    <w:rsid w:val="004A61D4"/>
    <w:rsid w:val="00563FCE"/>
    <w:rsid w:val="006F5814"/>
    <w:rsid w:val="007D4E06"/>
    <w:rsid w:val="00811BE5"/>
    <w:rsid w:val="008C653B"/>
    <w:rsid w:val="009E1A5A"/>
    <w:rsid w:val="00C133A8"/>
    <w:rsid w:val="00C64CBE"/>
    <w:rsid w:val="00DE7A83"/>
    <w:rsid w:val="00F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ED20"/>
  <w15:chartTrackingRefBased/>
  <w15:docId w15:val="{A433E6C5-7B09-4603-9B50-EFFFF94A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2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3691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487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4511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351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87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35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14</cp:revision>
  <cp:lastPrinted>2024-05-21T04:30:00Z</cp:lastPrinted>
  <dcterms:created xsi:type="dcterms:W3CDTF">2024-05-18T08:02:00Z</dcterms:created>
  <dcterms:modified xsi:type="dcterms:W3CDTF">2025-02-03T08:49:00Z</dcterms:modified>
</cp:coreProperties>
</file>