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49755" w14:textId="77777777" w:rsidR="00BE1759" w:rsidRPr="00FE427A" w:rsidRDefault="00BE1759" w:rsidP="00BE1759">
      <w:pPr>
        <w:widowControl w:val="0"/>
        <w:autoSpaceDE w:val="0"/>
        <w:autoSpaceDN w:val="0"/>
        <w:jc w:val="center"/>
        <w:outlineLvl w:val="1"/>
        <w:rPr>
          <w:rFonts w:ascii="Arial" w:eastAsia="Times New Roman" w:hAnsi="Arial" w:cs="Arial"/>
          <w:b/>
          <w:sz w:val="20"/>
        </w:rPr>
      </w:pPr>
    </w:p>
    <w:p w14:paraId="0A4E4657" w14:textId="77777777" w:rsidR="00BE1759" w:rsidRPr="00FE427A" w:rsidRDefault="00BE1759" w:rsidP="00BE1759">
      <w:pPr>
        <w:widowControl w:val="0"/>
        <w:pBdr>
          <w:bottom w:val="single" w:sz="12" w:space="1" w:color="auto"/>
        </w:pBdr>
        <w:spacing w:line="200" w:lineRule="exact"/>
        <w:jc w:val="center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Муниципальное автономное дошкольное образовательное учреждение «Детский сад комбинированного вида № 65 г. Нижние Серги» (МАДОУ детский сад № 65 )</w:t>
      </w:r>
    </w:p>
    <w:p w14:paraId="77ED1C64" w14:textId="77777777" w:rsidR="00BE1759" w:rsidRPr="00FE427A" w:rsidRDefault="00BE1759" w:rsidP="00BE1759">
      <w:pPr>
        <w:widowControl w:val="0"/>
        <w:spacing w:line="200" w:lineRule="exact"/>
        <w:jc w:val="center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Адрес: 623090, город Нижние Серги, ул. Поперечная, д.2, Телефон 8(343 98) 2-72-12,</w:t>
      </w:r>
    </w:p>
    <w:p w14:paraId="5E672FA6" w14:textId="77777777" w:rsidR="00BE1759" w:rsidRPr="00567F97" w:rsidRDefault="00BE1759" w:rsidP="00BE1759">
      <w:pPr>
        <w:widowControl w:val="0"/>
        <w:spacing w:line="200" w:lineRule="exact"/>
        <w:jc w:val="center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val="en-US" w:eastAsia="en-US"/>
        </w:rPr>
        <w:t>E</w:t>
      </w:r>
      <w:r w:rsidRPr="00567F97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-</w:t>
      </w: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val="en-US" w:eastAsia="en-US"/>
        </w:rPr>
        <w:t>mail</w:t>
      </w:r>
      <w:r w:rsidRPr="00567F97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: </w:t>
      </w:r>
      <w:hyperlink r:id="rId4" w:history="1"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mdou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.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ds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65.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NSergi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@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yandex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.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ru</w:t>
        </w:r>
      </w:hyperlink>
      <w:r w:rsidRPr="00567F97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, </w:t>
      </w: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сайт</w:t>
      </w:r>
      <w:r w:rsidRPr="00567F97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:</w:t>
      </w:r>
      <w:r w:rsidRPr="00567F97">
        <w:rPr>
          <w:rFonts w:ascii="Calibri" w:eastAsia="Calibri" w:hAnsi="Calibri" w:cs="Times New Roman"/>
          <w:lang w:eastAsia="en-US"/>
        </w:rPr>
        <w:t xml:space="preserve"> </w:t>
      </w:r>
      <w:hyperlink r:id="rId5" w:history="1"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https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://65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nsergi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.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tvoysadik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.</w:t>
        </w:r>
        <w:r w:rsidRPr="00FE427A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val="en-US" w:eastAsia="en-US"/>
          </w:rPr>
          <w:t>ru</w:t>
        </w:r>
        <w:r w:rsidRPr="00567F97">
          <w:rPr>
            <w:rFonts w:ascii="Times New Roman" w:eastAsia="Times New Roman" w:hAnsi="Times New Roman" w:cs="Times New Roman"/>
            <w:color w:val="0000FF"/>
            <w:w w:val="104"/>
            <w:sz w:val="24"/>
            <w:szCs w:val="24"/>
            <w:u w:val="single"/>
            <w:lang w:eastAsia="en-US"/>
          </w:rPr>
          <w:t>/</w:t>
        </w:r>
      </w:hyperlink>
      <w:r w:rsidRPr="00567F97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 </w:t>
      </w:r>
    </w:p>
    <w:p w14:paraId="379BCEF1" w14:textId="77777777" w:rsidR="00BE1759" w:rsidRPr="00567F97" w:rsidRDefault="00BE1759" w:rsidP="00BE1759">
      <w:pPr>
        <w:widowControl w:val="0"/>
        <w:spacing w:line="200" w:lineRule="exact"/>
        <w:jc w:val="center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</w:p>
    <w:p w14:paraId="6F5ED302" w14:textId="77777777" w:rsidR="00BE1759" w:rsidRPr="00567F97" w:rsidRDefault="00BE1759" w:rsidP="00BE1759">
      <w:pPr>
        <w:widowControl w:val="0"/>
        <w:spacing w:line="200" w:lineRule="exact"/>
        <w:jc w:val="center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</w:p>
    <w:p w14:paraId="23D1DD4D" w14:textId="77777777" w:rsidR="00BE1759" w:rsidRPr="00FE427A" w:rsidRDefault="00BE1759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ПРИНЯТА                                                                         УТВЕРЖДЕНА</w:t>
      </w:r>
    </w:p>
    <w:p w14:paraId="4523AA44" w14:textId="77777777" w:rsidR="00BE1759" w:rsidRPr="00FE427A" w:rsidRDefault="00BE1759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</w:p>
    <w:p w14:paraId="0447BDA3" w14:textId="77777777" w:rsidR="00BE1759" w:rsidRPr="00FE427A" w:rsidRDefault="00BE1759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Педагогическим советом                                                  Заведующим МАДОУ детский сад № 65</w:t>
      </w:r>
    </w:p>
    <w:p w14:paraId="4F42BBE7" w14:textId="77777777" w:rsidR="00BE1759" w:rsidRPr="00FE427A" w:rsidRDefault="00BE1759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</w:p>
    <w:p w14:paraId="4E2F74C5" w14:textId="77777777" w:rsidR="00BE1759" w:rsidRPr="00FE427A" w:rsidRDefault="00BE1759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Протокол  № 1                                                                   ____________ М.А.Кожевникова</w:t>
      </w:r>
    </w:p>
    <w:p w14:paraId="0D9F79F8" w14:textId="77777777" w:rsidR="00BE1759" w:rsidRPr="00FE427A" w:rsidRDefault="00BE1759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</w:p>
    <w:p w14:paraId="3A16CEC0" w14:textId="7F7DE185" w:rsidR="00BE1759" w:rsidRPr="00FE427A" w:rsidRDefault="008E1837" w:rsidP="00BE1759">
      <w:pPr>
        <w:widowControl w:val="0"/>
        <w:spacing w:line="200" w:lineRule="exact"/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от </w:t>
      </w:r>
      <w:r w:rsidR="00116BBC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30</w:t>
      </w:r>
      <w:r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.08.2024</w:t>
      </w:r>
      <w:r w:rsidR="00BE1759"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 г.                                                             </w:t>
      </w:r>
      <w:r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     Приказ №</w:t>
      </w:r>
      <w:r w:rsidR="00116BBC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___от 30.08.2024 г.</w:t>
      </w:r>
      <w:r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__</w:t>
      </w:r>
      <w:r w:rsidR="00BE1759" w:rsidRPr="00FE427A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 xml:space="preserve"> </w:t>
      </w:r>
    </w:p>
    <w:p w14:paraId="1806634F" w14:textId="77777777" w:rsidR="00BE1759" w:rsidRPr="00FE427A" w:rsidRDefault="00BE1759" w:rsidP="00BE1759">
      <w:pPr>
        <w:widowControl w:val="0"/>
        <w:spacing w:line="2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1C9315" w14:textId="77777777" w:rsidR="00BE1759" w:rsidRPr="00FE427A" w:rsidRDefault="00BE1759" w:rsidP="00BE1759">
      <w:pPr>
        <w:widowControl w:val="0"/>
        <w:spacing w:line="2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436E1D" w14:textId="77777777" w:rsidR="00BE1759" w:rsidRPr="00FE427A" w:rsidRDefault="00BE1759" w:rsidP="00BE1759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34E40E13" w14:textId="77777777" w:rsidR="00BE1759" w:rsidRPr="00FE427A" w:rsidRDefault="00BE1759" w:rsidP="00BE1759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2BFCC9F1" w14:textId="77777777" w:rsidR="00BE1759" w:rsidRPr="00FE427A" w:rsidRDefault="00BE1759" w:rsidP="00BE1759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1BDBF0A1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  <w:lang w:eastAsia="en-US"/>
        </w:rPr>
      </w:pP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 </w:t>
      </w:r>
      <w:r w:rsidRPr="00FE427A"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  <w:lang w:eastAsia="en-US"/>
        </w:rPr>
        <w:t xml:space="preserve"> </w:t>
      </w:r>
    </w:p>
    <w:p w14:paraId="5FAB0E4D" w14:textId="77777777" w:rsidR="00BE1759" w:rsidRPr="00FE427A" w:rsidRDefault="00BE1759" w:rsidP="00BE1759">
      <w:pPr>
        <w:widowControl w:val="0"/>
        <w:spacing w:line="292" w:lineRule="auto"/>
        <w:ind w:right="2144"/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  <w:lang w:eastAsia="en-US"/>
        </w:rPr>
      </w:pPr>
    </w:p>
    <w:p w14:paraId="40509A8E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  <w:lang w:eastAsia="en-US"/>
        </w:rPr>
      </w:pPr>
    </w:p>
    <w:p w14:paraId="6F4619B7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РАБОЧАЯ ПРОГРАММА</w:t>
      </w:r>
    </w:p>
    <w:p w14:paraId="6F558367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оспитателей </w:t>
      </w:r>
      <w:r w:rsidR="00553BB8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средней группы</w:t>
      </w: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</w:t>
      </w:r>
    </w:p>
    <w:p w14:paraId="3E9F056C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МАДОУ детский сад № 65</w:t>
      </w:r>
    </w:p>
    <w:p w14:paraId="759FD593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(дети</w:t>
      </w:r>
      <w:r w:rsidR="00553BB8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4 -</w:t>
      </w: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лет)</w:t>
      </w:r>
    </w:p>
    <w:p w14:paraId="0FD16456" w14:textId="77777777" w:rsidR="00BE1759" w:rsidRPr="00FE427A" w:rsidRDefault="008E1837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>на 2024-2025</w:t>
      </w:r>
      <w:r w:rsidR="00BE1759" w:rsidRPr="00FE427A"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  <w:t xml:space="preserve"> учебный год</w:t>
      </w:r>
    </w:p>
    <w:p w14:paraId="6F02FB80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6077498C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5B4D5700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7AA4D5FA" w14:textId="77777777" w:rsidR="00116BBC" w:rsidRPr="00116BBC" w:rsidRDefault="00BE1759" w:rsidP="0095705C">
      <w:pPr>
        <w:widowControl w:val="0"/>
        <w:spacing w:line="292" w:lineRule="auto"/>
        <w:ind w:left="2227" w:right="214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Воспитатели:</w:t>
      </w:r>
      <w:r w:rsidR="008E1837"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410F7E5B" w14:textId="11523308" w:rsidR="00BE1759" w:rsidRPr="00116BBC" w:rsidRDefault="00116BBC" w:rsidP="0095705C">
      <w:pPr>
        <w:widowControl w:val="0"/>
        <w:spacing w:line="292" w:lineRule="auto"/>
        <w:ind w:left="2227" w:right="214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</w:t>
      </w:r>
      <w:r w:rsidR="008E1837"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Леканова С</w:t>
      </w:r>
      <w:r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="008E1837"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</w:t>
      </w:r>
      <w:r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., высшая      квалификационная категория</w:t>
      </w:r>
    </w:p>
    <w:p w14:paraId="0A6F3D5B" w14:textId="77777777" w:rsidR="00BE1759" w:rsidRPr="00116BBC" w:rsidRDefault="008E1837" w:rsidP="0095705C">
      <w:pPr>
        <w:widowControl w:val="0"/>
        <w:spacing w:line="292" w:lineRule="auto"/>
        <w:ind w:left="2227" w:right="214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16B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Лаврентьева И В</w:t>
      </w:r>
    </w:p>
    <w:p w14:paraId="68918CCB" w14:textId="77777777" w:rsidR="00BE1759" w:rsidRPr="00116BBC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2D3458D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6E200B16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5E56352A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2C4274EF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0C8CC527" w14:textId="77777777" w:rsidR="00BE1759" w:rsidRPr="00FE427A" w:rsidRDefault="00BE1759" w:rsidP="00BE1759">
      <w:pPr>
        <w:widowControl w:val="0"/>
        <w:spacing w:line="292" w:lineRule="auto"/>
        <w:ind w:right="2144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0F7411DB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en-US"/>
        </w:rPr>
      </w:pPr>
    </w:p>
    <w:p w14:paraId="72DDCA3C" w14:textId="77777777" w:rsidR="00BE1759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Нижние </w:t>
      </w:r>
      <w:r w:rsidR="008E1837">
        <w:rPr>
          <w:rFonts w:ascii="Times New Roman" w:eastAsia="Times New Roman" w:hAnsi="Times New Roman" w:cs="Times New Roman"/>
          <w:sz w:val="24"/>
          <w:szCs w:val="24"/>
          <w:lang w:eastAsia="en-US"/>
        </w:rPr>
        <w:t>Серги, 2024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14:paraId="41A44B2B" w14:textId="77777777" w:rsidR="00BE1759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E495B3" w14:textId="77777777" w:rsidR="00BE1759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4FCF25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2CA6D20" w14:textId="77777777" w:rsidR="00BE1759" w:rsidRPr="00FE427A" w:rsidRDefault="00BE1759" w:rsidP="00BE1759">
      <w:pPr>
        <w:widowControl w:val="0"/>
        <w:spacing w:line="292" w:lineRule="auto"/>
        <w:ind w:left="2227" w:right="214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C91E52" w14:textId="77777777" w:rsidR="00BE1759" w:rsidRPr="00FE427A" w:rsidRDefault="00BE1759" w:rsidP="00BE1759">
      <w:pPr>
        <w:widowControl w:val="0"/>
        <w:ind w:right="391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</w:t>
      </w:r>
      <w:r w:rsidRPr="00FE427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Общие</w:t>
      </w:r>
      <w:r w:rsidRPr="00FE427A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en-US"/>
        </w:rPr>
        <w:t>положения</w:t>
      </w:r>
    </w:p>
    <w:p w14:paraId="009D0464" w14:textId="77777777" w:rsidR="00BE1759" w:rsidRPr="00FE427A" w:rsidRDefault="00BE1759" w:rsidP="00BE1759">
      <w:pPr>
        <w:widowControl w:val="0"/>
        <w:spacing w:line="200" w:lineRule="exact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2BE1738" w14:textId="77777777" w:rsidR="00BE1759" w:rsidRPr="00FE427A" w:rsidRDefault="00BE1759" w:rsidP="00BE1759">
      <w:pPr>
        <w:widowControl w:val="0"/>
        <w:spacing w:before="17" w:line="220" w:lineRule="exact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18D7D3C" w14:textId="77777777" w:rsidR="00BE1759" w:rsidRPr="00FE427A" w:rsidRDefault="00BE1759" w:rsidP="00BE1759">
      <w:pPr>
        <w:widowControl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   </w:t>
      </w:r>
      <w:r w:rsidRPr="00FE427A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Рабочая    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программа   </w:t>
      </w:r>
      <w:r w:rsidRPr="00FE427A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воспитателей средней </w:t>
      </w:r>
      <w:r w:rsidRPr="00FE427A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группы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МАДОУ детский сад № 65   </w:t>
      </w:r>
      <w:r w:rsidRPr="00FE427A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разработана, в  соответствии  </w:t>
      </w:r>
      <w:r w:rsidRPr="00FE427A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 </w:t>
      </w:r>
      <w:r w:rsidRPr="00FE427A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программой МАДОУ детский сад № 65 </w:t>
      </w:r>
    </w:p>
    <w:p w14:paraId="5C0A4D7C" w14:textId="77777777" w:rsidR="00BE1759" w:rsidRPr="00FE427A" w:rsidRDefault="00BE1759" w:rsidP="00BE1759">
      <w:pPr>
        <w:widowControl w:val="0"/>
        <w:spacing w:before="11" w:line="283" w:lineRule="auto"/>
        <w:ind w:left="136" w:right="58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FE427A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Рабочая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FE427A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 объем</w:t>
      </w:r>
      <w:r w:rsidRPr="00FE427A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 который</w:t>
      </w:r>
      <w:r w:rsidRPr="00FE427A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FE427A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FE427A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FE427A">
        <w:rPr>
          <w:rFonts w:ascii="Times New Roman" w:eastAsia="Times New Roman" w:hAnsi="Times New Roman" w:cs="Times New Roman"/>
          <w:spacing w:val="5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FE427A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FE427A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FE427A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FE427A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60%</w:t>
      </w:r>
      <w:r w:rsidRPr="00FE427A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FE427A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FE427A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объема программы.</w:t>
      </w:r>
      <w:r w:rsidRPr="00FE427A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Часть,</w:t>
      </w:r>
      <w:r w:rsidRPr="00FE427A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формируемая участниками</w:t>
      </w:r>
      <w:r w:rsidRPr="00FE427A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FE427A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отношений, составляет</w:t>
      </w:r>
      <w:r w:rsidRPr="00FE427A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более</w:t>
      </w:r>
      <w:r w:rsidRPr="00FE427A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40%</w:t>
      </w:r>
      <w:r w:rsidRPr="00FE427A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E427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ориентирована</w:t>
      </w:r>
      <w:r w:rsidRPr="00FE427A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FE427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специфику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национальных, социокультурных</w:t>
      </w:r>
      <w:r w:rsidRPr="00FE427A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E427A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иных условий,</w:t>
      </w:r>
      <w:r w:rsidRPr="00FE427A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FE427A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FE427A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региональных,</w:t>
      </w:r>
      <w:r w:rsidRPr="00FE427A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w w:val="101"/>
          <w:sz w:val="24"/>
          <w:szCs w:val="24"/>
          <w:lang w:eastAsia="en-US"/>
        </w:rPr>
        <w:t xml:space="preserve">которых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деятельность;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сложившиеся</w:t>
      </w:r>
      <w:r w:rsidRPr="00FE427A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</w:t>
      </w:r>
      <w:r w:rsidRPr="00FE427A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группы и детского сада; выбор парциальных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FE427A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FE427A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 с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детьми, которые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наибольшей</w:t>
      </w:r>
      <w:r w:rsidRPr="00FE427A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степени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соответствуют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потребностям</w:t>
      </w:r>
      <w:r w:rsidRPr="00FE427A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 интересам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</w:t>
      </w:r>
      <w:r w:rsidRPr="00FE427A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а также</w:t>
      </w:r>
      <w:r w:rsidRPr="00FE427A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возможностям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коллектива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E427A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</w:t>
      </w:r>
      <w:r w:rsidRPr="00FE427A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целом.  </w:t>
      </w:r>
    </w:p>
    <w:p w14:paraId="124B78D3" w14:textId="77777777" w:rsidR="00BE1759" w:rsidRPr="00FE427A" w:rsidRDefault="00BE1759" w:rsidP="00BE1759">
      <w:pPr>
        <w:widowControl w:val="0"/>
        <w:spacing w:before="6" w:line="283" w:lineRule="auto"/>
        <w:ind w:left="127" w:right="95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  Программа    </w:t>
      </w:r>
      <w:r w:rsidRPr="00FE427A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включает    </w:t>
      </w:r>
      <w:r w:rsidRPr="00FE427A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   </w:t>
      </w:r>
      <w:r w:rsidRPr="00FE427A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себя    </w:t>
      </w:r>
      <w:r w:rsidRPr="00FE427A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учебно-методическую документацию,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которой</w:t>
      </w:r>
      <w:r w:rsidRPr="00FE427A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входят</w:t>
      </w:r>
      <w:r w:rsidRPr="00FE427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</w:t>
      </w:r>
      <w:r w:rsidRPr="00FE427A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программа воспитания </w:t>
      </w:r>
      <w:r w:rsidRPr="00FE427A">
        <w:rPr>
          <w:rFonts w:ascii="Times New Roman" w:eastAsia="Times New Roman" w:hAnsi="Times New Roman" w:cs="Times New Roman"/>
          <w:w w:val="120"/>
          <w:sz w:val="24"/>
          <w:szCs w:val="24"/>
          <w:lang w:eastAsia="en-US"/>
        </w:rPr>
        <w:t>(далее-</w:t>
      </w:r>
      <w:r w:rsidRPr="00FE427A">
        <w:rPr>
          <w:rFonts w:ascii="Times New Roman" w:eastAsia="Times New Roman" w:hAnsi="Times New Roman" w:cs="Times New Roman"/>
          <w:spacing w:val="-31"/>
          <w:w w:val="120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FE427A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воспитания),</w:t>
      </w:r>
      <w:r w:rsidRPr="00FE427A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</w:t>
      </w:r>
      <w:r w:rsidRPr="00FE427A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E427A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распорядок</w:t>
      </w:r>
      <w:r w:rsidRPr="00FE427A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дня,</w:t>
      </w:r>
      <w:r w:rsidRPr="00FE427A">
        <w:rPr>
          <w:rFonts w:ascii="Times New Roman" w:eastAsia="Times New Roman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календарный </w:t>
      </w:r>
      <w:r w:rsidRPr="00FE427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FE427A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FE427A">
        <w:rPr>
          <w:rFonts w:ascii="Times New Roman" w:eastAsia="Times New Roman" w:hAnsi="Times New Roman" w:cs="Times New Roman"/>
          <w:spacing w:val="68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FE427A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FE427A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w w:val="207"/>
          <w:sz w:val="24"/>
          <w:szCs w:val="24"/>
          <w:lang w:eastAsia="en-US"/>
        </w:rPr>
        <w:t>-</w:t>
      </w:r>
      <w:r w:rsidRPr="00FE427A">
        <w:rPr>
          <w:rFonts w:ascii="Times New Roman" w:eastAsia="Times New Roman" w:hAnsi="Times New Roman" w:cs="Times New Roman"/>
          <w:spacing w:val="-44"/>
          <w:w w:val="207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План), календарно-тематический план работы  и иные</w:t>
      </w:r>
      <w:r w:rsidRPr="00FE427A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компоненты.</w:t>
      </w:r>
    </w:p>
    <w:p w14:paraId="7466E3E8" w14:textId="77777777" w:rsidR="00BE1759" w:rsidRPr="00FE427A" w:rsidRDefault="00BE1759" w:rsidP="00BE1759">
      <w:pPr>
        <w:widowControl w:val="0"/>
        <w:spacing w:before="3" w:line="283" w:lineRule="auto"/>
        <w:ind w:left="127" w:right="88" w:firstLine="7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Pr="00FE427A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Программе    содержатся    </w:t>
      </w:r>
      <w:r w:rsidRPr="00FE427A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целевой,    </w:t>
      </w:r>
      <w:r w:rsidRPr="00FE427A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содержательный и организационный</w:t>
      </w:r>
      <w:r w:rsidRPr="00FE427A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eastAsia="en-US"/>
        </w:rPr>
        <w:t xml:space="preserve"> </w:t>
      </w:r>
      <w:r w:rsidRPr="00FE4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разделы.</w:t>
      </w:r>
    </w:p>
    <w:p w14:paraId="2A423065" w14:textId="77777777" w:rsidR="00BE1759" w:rsidRDefault="00BE1759" w:rsidP="00BE1759">
      <w:pPr>
        <w:pStyle w:val="ConsPlusTitle"/>
        <w:outlineLvl w:val="1"/>
      </w:pPr>
    </w:p>
    <w:p w14:paraId="484768EF" w14:textId="77777777" w:rsidR="00BE1759" w:rsidRDefault="00BE1759" w:rsidP="00BE1759">
      <w:pPr>
        <w:pStyle w:val="ConsPlusTitle"/>
        <w:jc w:val="center"/>
        <w:outlineLvl w:val="1"/>
      </w:pPr>
    </w:p>
    <w:p w14:paraId="76917548" w14:textId="77777777" w:rsidR="00BE1759" w:rsidRPr="00FE427A" w:rsidRDefault="00BE1759" w:rsidP="00BE175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II. Целевой раздел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FE427A">
        <w:rPr>
          <w:rFonts w:ascii="Times New Roman" w:hAnsi="Times New Roman" w:cs="Times New Roman"/>
          <w:sz w:val="24"/>
          <w:szCs w:val="24"/>
        </w:rPr>
        <w:t>программы</w:t>
      </w:r>
    </w:p>
    <w:p w14:paraId="454D50E7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2259099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E427A">
        <w:rPr>
          <w:rFonts w:ascii="Times New Roman" w:hAnsi="Times New Roman" w:cs="Times New Roman"/>
          <w:sz w:val="24"/>
          <w:szCs w:val="24"/>
        </w:rPr>
        <w:t xml:space="preserve">. Планируемые результаты реализации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FE427A">
        <w:rPr>
          <w:rFonts w:ascii="Times New Roman" w:hAnsi="Times New Roman" w:cs="Times New Roman"/>
          <w:sz w:val="24"/>
          <w:szCs w:val="24"/>
        </w:rPr>
        <w:t>программы.</w:t>
      </w:r>
    </w:p>
    <w:p w14:paraId="36291FE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E427A">
        <w:rPr>
          <w:rFonts w:ascii="Times New Roman" w:hAnsi="Times New Roman" w:cs="Times New Roman"/>
          <w:sz w:val="24"/>
          <w:szCs w:val="24"/>
        </w:rPr>
        <w:t>. К пяти годам:</w:t>
      </w:r>
    </w:p>
    <w:p w14:paraId="62B92D4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750B6A5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51FA779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10CBF2A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стремится к самостоятельному осуществлению процессов личной гигиены, их правильной организации;</w:t>
      </w:r>
    </w:p>
    <w:p w14:paraId="7B285C4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6694D2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ребенок без напоминания взрослого здоровается и прощается, говорит "спасибо" и "пожалуйста";</w:t>
      </w:r>
    </w:p>
    <w:p w14:paraId="20C111D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9D6C5B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познает правила безопасного поведения и стремится их выполнять в повседневной жизни;</w:t>
      </w:r>
    </w:p>
    <w:p w14:paraId="2F6CD2E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самостоятелен в самообслуживании;</w:t>
      </w:r>
    </w:p>
    <w:p w14:paraId="7CE4C42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6F47231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171A892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700CFFA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14:paraId="3DB96D8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0DAAF02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проявляет словотворчество, интерес к языку, с интересом слушает литературные тексты, воспроизводит текст;</w:t>
      </w:r>
    </w:p>
    <w:p w14:paraId="71CC503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способен рассказать о предмете, его назначении и особенностях, о том, как он был создан;</w:t>
      </w:r>
    </w:p>
    <w:p w14:paraId="462E9A2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04DCEFB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2AE3EFC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572920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17586C7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беречь их;</w:t>
      </w:r>
    </w:p>
    <w:p w14:paraId="3644B50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04E13A5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4F88C87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4D7E7BE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0864397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7FE51D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2959DD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00D5E016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8025355" w14:textId="77777777" w:rsidR="00BE1759" w:rsidRPr="00FE427A" w:rsidRDefault="00BE1759" w:rsidP="00BE175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III. Содержательный раздел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FE427A">
        <w:rPr>
          <w:rFonts w:ascii="Times New Roman" w:hAnsi="Times New Roman" w:cs="Times New Roman"/>
          <w:sz w:val="24"/>
          <w:szCs w:val="24"/>
        </w:rPr>
        <w:t>программы</w:t>
      </w:r>
    </w:p>
    <w:p w14:paraId="7C43A537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A26234E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425545C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E427A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развитие.</w:t>
      </w:r>
    </w:p>
    <w:p w14:paraId="17220BEA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2FD638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От 4 лет до 5 лет.</w:t>
      </w:r>
    </w:p>
    <w:p w14:paraId="1639DD6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18.5.1. В области социально-коммуникативного развития основными задачами образовательной деятельности являются:</w:t>
      </w:r>
    </w:p>
    <w:p w14:paraId="44EEFDE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в сфере социальных отношений:</w:t>
      </w:r>
    </w:p>
    <w:p w14:paraId="1F8F3FB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14:paraId="558C1D2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7B48556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210185F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ко взрослым и детям;</w:t>
      </w:r>
    </w:p>
    <w:p w14:paraId="527D59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2DDC9EB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03C280F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в области формирования основ гражданственности и патриотизма:</w:t>
      </w:r>
    </w:p>
    <w:p w14:paraId="57DA686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уважительное отношение к Родине, символам страны, памятным датам;</w:t>
      </w:r>
    </w:p>
    <w:p w14:paraId="70E548F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14:paraId="272CC8A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интерес детей к основным достопримечательностями населенного пункта, в котором они живут.</w:t>
      </w:r>
    </w:p>
    <w:p w14:paraId="7C1A8D0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в сфере трудового воспитания:</w:t>
      </w:r>
    </w:p>
    <w:p w14:paraId="21A02D2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18F0868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5E66020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0A695CC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в области формирования основ безопасного поведения:</w:t>
      </w:r>
    </w:p>
    <w:p w14:paraId="07181C2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42FCB4F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знакомить детей с простейшими способами безопасного поведения в опасных ситуациях;</w:t>
      </w:r>
    </w:p>
    <w:p w14:paraId="73B68B4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D09AA5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36D9729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FE427A">
        <w:rPr>
          <w:rFonts w:ascii="Times New Roman" w:hAnsi="Times New Roman" w:cs="Times New Roman"/>
          <w:sz w:val="24"/>
          <w:szCs w:val="24"/>
        </w:rPr>
        <w:t>. Содержание образовательной деятельности.</w:t>
      </w:r>
    </w:p>
    <w:p w14:paraId="4F0E35F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В сфере социальных отношений.</w:t>
      </w:r>
    </w:p>
    <w:p w14:paraId="6F3A260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4D1520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D43AF3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78A62D1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1A1DCB1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40405B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295B522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F6CAAB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В области формирования основ гражданственности и патриотизма.</w:t>
      </w:r>
    </w:p>
    <w:p w14:paraId="76DE1FE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427B7AB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161FEAE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618304F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A6182C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В сфере трудового воспитания.</w:t>
      </w:r>
    </w:p>
    <w:p w14:paraId="09E284A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Педагог знакомит детей с содержанием и структурой процессов хозяйственнобытового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5207C0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0E6DF39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2B25863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599BFBC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017A3F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35F91E6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В области формирования основ безопасности поведения.</w:t>
      </w:r>
    </w:p>
    <w:p w14:paraId="31113F8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7DBFB2A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на свое место.</w:t>
      </w:r>
    </w:p>
    <w:p w14:paraId="3E36885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4D1A38D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02028C63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D05901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E427A">
        <w:rPr>
          <w:rFonts w:ascii="Times New Roman" w:hAnsi="Times New Roman" w:cs="Times New Roman"/>
          <w:sz w:val="24"/>
          <w:szCs w:val="24"/>
        </w:rPr>
        <w:t>. Познавательное развитие.</w:t>
      </w:r>
    </w:p>
    <w:p w14:paraId="71F34731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FE427A">
        <w:rPr>
          <w:rFonts w:ascii="Times New Roman" w:hAnsi="Times New Roman" w:cs="Times New Roman"/>
          <w:sz w:val="24"/>
          <w:szCs w:val="24"/>
        </w:rPr>
        <w:t>. От 4 лет до 5 лет.</w:t>
      </w:r>
    </w:p>
    <w:p w14:paraId="1CFF0CC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 В области познавательного развития основными задачами образовательной деятельности являются:</w:t>
      </w:r>
    </w:p>
    <w:p w14:paraId="7F98F59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2A12ABE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29587A5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4259CD1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14:paraId="0A1CFC3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15057BB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0E66EC6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1D86E5C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E427A">
        <w:rPr>
          <w:rFonts w:ascii="Times New Roman" w:hAnsi="Times New Roman" w:cs="Times New Roman"/>
          <w:sz w:val="24"/>
          <w:szCs w:val="24"/>
        </w:rPr>
        <w:t>2. Содержание образовательной деятельности.</w:t>
      </w:r>
    </w:p>
    <w:p w14:paraId="5B2916D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Сенсорные эталоны и познавательные действия:</w:t>
      </w:r>
    </w:p>
    <w:p w14:paraId="525F493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сериацию; описывать предметы по 3 - 4 основным свойствам.</w:t>
      </w:r>
    </w:p>
    <w:p w14:paraId="2C88CBE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Математические представления:</w:t>
      </w:r>
    </w:p>
    <w:p w14:paraId="170224B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8487B1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Окружающий мир:</w:t>
      </w:r>
    </w:p>
    <w:p w14:paraId="1FA71B0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68C527D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6E977CA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449659C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14:paraId="56FE0C6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Природа:</w:t>
      </w:r>
    </w:p>
    <w:p w14:paraId="6B2F2D6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0BED9BA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35799B1B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402630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E427A">
        <w:rPr>
          <w:rFonts w:ascii="Times New Roman" w:hAnsi="Times New Roman" w:cs="Times New Roman"/>
          <w:sz w:val="24"/>
          <w:szCs w:val="24"/>
        </w:rPr>
        <w:t xml:space="preserve"> Речевое развитие.</w:t>
      </w:r>
    </w:p>
    <w:p w14:paraId="5905CEEF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E09C50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FE427A">
        <w:rPr>
          <w:rFonts w:ascii="Times New Roman" w:hAnsi="Times New Roman" w:cs="Times New Roman"/>
          <w:sz w:val="24"/>
          <w:szCs w:val="24"/>
        </w:rPr>
        <w:t>. От 4 лет до 5 лет.</w:t>
      </w:r>
    </w:p>
    <w:p w14:paraId="19D97BB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. В области речевого развития основными задачами образовательной деятельности являются:</w:t>
      </w:r>
    </w:p>
    <w:p w14:paraId="476BB60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Развитие словаря:</w:t>
      </w:r>
    </w:p>
    <w:p w14:paraId="0A3229B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1782EA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3AA25AD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Звуковая культура речи:</w:t>
      </w:r>
    </w:p>
    <w:p w14:paraId="0184B1D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AA771F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Грамматический строй речи:</w:t>
      </w:r>
    </w:p>
    <w:p w14:paraId="64CC5AB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EC1DE9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Связная речь:</w:t>
      </w:r>
    </w:p>
    <w:p w14:paraId="3E84860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7D17294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Подготовка детей к обучению грамоте:</w:t>
      </w:r>
    </w:p>
    <w:p w14:paraId="7C96E44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43C14CA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69A6145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Интерес к художественной литературе:</w:t>
      </w:r>
    </w:p>
    <w:p w14:paraId="2367CCA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602354E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67DC04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6146DFE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ценностное отношение к книге, уважение к творчеству писателей и иллюстраторов.</w:t>
      </w:r>
    </w:p>
    <w:p w14:paraId="7709696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.5.2. Содержание образовательной деятельности.</w:t>
      </w:r>
    </w:p>
    <w:p w14:paraId="3F1D7A3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Развитие словаря:</w:t>
      </w:r>
    </w:p>
    <w:p w14:paraId="68E7970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1799E71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Звуковая культура речи:</w:t>
      </w:r>
    </w:p>
    <w:p w14:paraId="06427D3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читать стихи, регулируя интонацию, тембр, силу голоса и ритм речи в зависимости от содержания стихотворения.</w:t>
      </w:r>
    </w:p>
    <w:p w14:paraId="3FCACBD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Грамматический строй речи:</w:t>
      </w:r>
    </w:p>
    <w:p w14:paraId="61FA288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4F0C84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Связная речь:</w:t>
      </w:r>
    </w:p>
    <w:p w14:paraId="34416AA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4CA6188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1B070CC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881975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1E98B4A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Подготовка детей к обучению грамоте:</w:t>
      </w:r>
    </w:p>
    <w:p w14:paraId="6357843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2F7752F9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0FB6E803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427A">
        <w:rPr>
          <w:rFonts w:ascii="Times New Roman" w:hAnsi="Times New Roman" w:cs="Times New Roman"/>
          <w:sz w:val="24"/>
          <w:szCs w:val="24"/>
        </w:rPr>
        <w:t>. Художественно-эстетическое развитие.</w:t>
      </w:r>
    </w:p>
    <w:p w14:paraId="76EF6E7D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6EA27A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FE427A">
        <w:rPr>
          <w:rFonts w:ascii="Times New Roman" w:hAnsi="Times New Roman" w:cs="Times New Roman"/>
          <w:sz w:val="24"/>
          <w:szCs w:val="24"/>
        </w:rPr>
        <w:t>. От 4 лет до 5 лет.</w:t>
      </w:r>
    </w:p>
    <w:p w14:paraId="615BFFE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В области художественно-эстетического развития основными задачами образовательной деятельности являются:</w:t>
      </w:r>
    </w:p>
    <w:p w14:paraId="21753C1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приобщение к искусству:</w:t>
      </w:r>
    </w:p>
    <w:p w14:paraId="298F7C9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00ABDA8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у детей умение сравнивать произведения различных видов искусства;</w:t>
      </w:r>
    </w:p>
    <w:p w14:paraId="5BEBBB9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отзывчивость и эстетическое сопереживание на красоту окружающей действительности;</w:t>
      </w:r>
    </w:p>
    <w:p w14:paraId="7D89944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у детей интерес к искусству как виду творческой деятельности человека;</w:t>
      </w:r>
    </w:p>
    <w:p w14:paraId="220A8B7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0994162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11221D6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у детей интерес к детским выставкам, спектаклям; желание посещать театр, музей и тому подобное;</w:t>
      </w:r>
    </w:p>
    <w:p w14:paraId="64CDAB7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приобщать детей к лучшим образцам отечественного и мирового искусства.</w:t>
      </w:r>
    </w:p>
    <w:p w14:paraId="4138BC6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8A11ED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изобразительная деятельность:</w:t>
      </w:r>
    </w:p>
    <w:p w14:paraId="1828693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развивать интерес детей и положительный отклик к различным видам изобразительной деятельности;</w:t>
      </w:r>
    </w:p>
    <w:p w14:paraId="6158E6F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2AA0EA2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7A44510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формировать у детей умение рассматривать и обследовать предметы, в том числе с помощью рук;</w:t>
      </w:r>
    </w:p>
    <w:p w14:paraId="29E6735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08E357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14:paraId="149DB86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14:paraId="01B73B8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6D737F2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приучать детей быть аккуратными: сохранять свое рабочее место в порядке, по окончании работы убирать все со стола;</w:t>
      </w:r>
    </w:p>
    <w:p w14:paraId="02E22EE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3A2EFB3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художественно-творческие способности у детей в различных видах изобразительной деятельности;</w:t>
      </w:r>
    </w:p>
    <w:p w14:paraId="37681A8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2FCEFB6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конструктивная деятельность:</w:t>
      </w:r>
    </w:p>
    <w:p w14:paraId="328F34A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3AE4824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умение у детей сооружать постройки из крупного и мелкого строительного материала;</w:t>
      </w:r>
    </w:p>
    <w:p w14:paraId="6B67995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обучать конструированию из бумаги;</w:t>
      </w:r>
    </w:p>
    <w:p w14:paraId="00718E0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приобщать детей к изготовлению поделок из природного материала.</w:t>
      </w:r>
    </w:p>
    <w:p w14:paraId="1F6133E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музыкальная деятельность:</w:t>
      </w:r>
    </w:p>
    <w:p w14:paraId="6F10C43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71453AA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обогащать музыкальные впечатления детей, способствовать дальнейшему развитию основ музыкальной культуры;</w:t>
      </w:r>
    </w:p>
    <w:p w14:paraId="07E7FCD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слушательскую культуру детей;</w:t>
      </w:r>
    </w:p>
    <w:p w14:paraId="69DBE52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музыкальность детей;</w:t>
      </w:r>
    </w:p>
    <w:p w14:paraId="33F1E3B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интерес и любовь к высокохудожественной музыке;</w:t>
      </w:r>
    </w:p>
    <w:p w14:paraId="61BA2E0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формировать умение у детей различать средства выразительности в музыке, различать звуки по высоте;</w:t>
      </w:r>
    </w:p>
    <w:p w14:paraId="3E8401F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поддерживать у детей интерес к пению;</w:t>
      </w:r>
    </w:p>
    <w:p w14:paraId="694BD7D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1DA32F2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инструментах;</w:t>
      </w:r>
    </w:p>
    <w:p w14:paraId="1855279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поощрять желание детей самостоятельно заниматься музыкальной деятельностью;</w:t>
      </w:r>
    </w:p>
    <w:p w14:paraId="15DD853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театрализованная деятельность:</w:t>
      </w:r>
    </w:p>
    <w:p w14:paraId="6E4C0D8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развивать интерес детей к театрализованной деятельности;</w:t>
      </w:r>
    </w:p>
    <w:p w14:paraId="76B0EF7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формировать опыт социальных навыков поведения, создавать условия для развития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творческой активности детей;</w:t>
      </w:r>
    </w:p>
    <w:p w14:paraId="7CE014E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учить элементам художественно-образных выразительных средств (интонация, мимика, пантомимика);</w:t>
      </w:r>
    </w:p>
    <w:p w14:paraId="3B8FC0C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14:paraId="14E490A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познакомить детей с различными видами театра (кукольный, музыкальный, детский, театр зверей и другое);</w:t>
      </w:r>
    </w:p>
    <w:p w14:paraId="1F8E2D2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C6662B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6EE5FFD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побуждать интерес творческим проявлениям в игре и игровому общению со сверстниками.</w:t>
      </w:r>
    </w:p>
    <w:p w14:paraId="0895A50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культурно-досуговая деятельность:</w:t>
      </w:r>
    </w:p>
    <w:p w14:paraId="6FE85B4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умение организовывать свободное время с пользой;</w:t>
      </w:r>
    </w:p>
    <w:p w14:paraId="4003727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5F4A080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интерес к развлечениям, знакомящим с культурой и традициями народов страны;</w:t>
      </w:r>
    </w:p>
    <w:p w14:paraId="3622F07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75703C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6DCB261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чувства причастности к событиям, происходящим в стране;</w:t>
      </w:r>
    </w:p>
    <w:p w14:paraId="25805FC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развивать индивидуальные творческие способности и художественные наклонности ребенка;</w:t>
      </w:r>
    </w:p>
    <w:p w14:paraId="48E703A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6184C80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427A">
        <w:rPr>
          <w:rFonts w:ascii="Times New Roman" w:hAnsi="Times New Roman" w:cs="Times New Roman"/>
          <w:sz w:val="24"/>
          <w:szCs w:val="24"/>
        </w:rPr>
        <w:t>.2. Содержание образовательной деятельности.</w:t>
      </w:r>
    </w:p>
    <w:p w14:paraId="3DFABFF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. Приобщение к искусству.</w:t>
      </w:r>
    </w:p>
    <w:p w14:paraId="57A401A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49E0857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456BF9B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5A58E8F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</w:r>
    </w:p>
    <w:p w14:paraId="1FEEC1C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258D761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3EF7448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F0D3E3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8) Педагог знакомит детей с произведениями народного искусства (потешки, сказки, загадки, песни, хороводы, заклички, изделия народного декоративно прикладного искусства).</w:t>
      </w:r>
    </w:p>
    <w:p w14:paraId="2A18CD4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486E11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E427A">
        <w:rPr>
          <w:rFonts w:ascii="Times New Roman" w:hAnsi="Times New Roman" w:cs="Times New Roman"/>
          <w:sz w:val="24"/>
          <w:szCs w:val="24"/>
        </w:rPr>
        <w:t>.2. Изобразительная деятельность.</w:t>
      </w:r>
    </w:p>
    <w:p w14:paraId="1576558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Рисование:</w:t>
      </w:r>
    </w:p>
    <w:p w14:paraId="77BCB10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1CE12DB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Народное декоративно-прикладное искусство:</w:t>
      </w:r>
    </w:p>
    <w:p w14:paraId="05A3B83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74DE338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Лепка:</w:t>
      </w:r>
    </w:p>
    <w:p w14:paraId="0B6B81F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36656B9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Аппликация:</w:t>
      </w:r>
    </w:p>
    <w:p w14:paraId="6BDD8D0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2D77DAC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6A0FBAC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427A">
        <w:rPr>
          <w:rFonts w:ascii="Times New Roman" w:hAnsi="Times New Roman" w:cs="Times New Roman"/>
          <w:sz w:val="24"/>
          <w:szCs w:val="24"/>
        </w:rPr>
        <w:t>.3. Конструктивная деятельность.</w:t>
      </w:r>
    </w:p>
    <w:p w14:paraId="787E86D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2907D8A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2D100DF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5BF54BA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6C64D82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3C4513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427A">
        <w:rPr>
          <w:rFonts w:ascii="Times New Roman" w:hAnsi="Times New Roman" w:cs="Times New Roman"/>
          <w:sz w:val="24"/>
          <w:szCs w:val="24"/>
        </w:rPr>
        <w:t>.4. Музыкальная деятельность.</w:t>
      </w:r>
    </w:p>
    <w:p w14:paraId="4D6D76B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7B6F1C9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2) Пение: педагог учит детей выразительному пению, формирует умение петь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70A7F6A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F9C4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4A0AF74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14:paraId="21BD548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Игра на детских музыкальных инструментах:</w:t>
      </w:r>
    </w:p>
    <w:p w14:paraId="775FC06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2F657D6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</w:r>
    </w:p>
    <w:p w14:paraId="6388724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427A">
        <w:rPr>
          <w:rFonts w:ascii="Times New Roman" w:hAnsi="Times New Roman" w:cs="Times New Roman"/>
          <w:sz w:val="24"/>
          <w:szCs w:val="24"/>
        </w:rPr>
        <w:t>.5. Театрализованная деятельность.</w:t>
      </w:r>
    </w:p>
    <w:p w14:paraId="04948E1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521BFE1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427A">
        <w:rPr>
          <w:rFonts w:ascii="Times New Roman" w:hAnsi="Times New Roman" w:cs="Times New Roman"/>
          <w:sz w:val="24"/>
          <w:szCs w:val="24"/>
        </w:rPr>
        <w:t>.6. Культурно-досуговая деятельность.</w:t>
      </w:r>
    </w:p>
    <w:p w14:paraId="16EEB9B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5F57EF75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4B8A4201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E427A">
        <w:rPr>
          <w:rFonts w:ascii="Times New Roman" w:hAnsi="Times New Roman" w:cs="Times New Roman"/>
          <w:sz w:val="24"/>
          <w:szCs w:val="24"/>
        </w:rPr>
        <w:t xml:space="preserve"> Физическое развитие.</w:t>
      </w:r>
    </w:p>
    <w:p w14:paraId="12130CCA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DE4E7C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. От 4 лет до 5 лет.</w:t>
      </w:r>
    </w:p>
    <w:p w14:paraId="0E75F89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FE427A">
        <w:rPr>
          <w:rFonts w:ascii="Times New Roman" w:hAnsi="Times New Roman" w:cs="Times New Roman"/>
          <w:sz w:val="24"/>
          <w:szCs w:val="24"/>
        </w:rPr>
        <w:t>. Основные задачи образовательной деятельности в области физического развития:</w:t>
      </w:r>
    </w:p>
    <w:p w14:paraId="5ECE70F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30D1028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5D5B01D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07622DD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5C851BF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798EDFE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7930361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E427A">
        <w:rPr>
          <w:rFonts w:ascii="Times New Roman" w:hAnsi="Times New Roman" w:cs="Times New Roman"/>
          <w:sz w:val="24"/>
          <w:szCs w:val="24"/>
        </w:rPr>
        <w:t>.2. Содержание образовательной деятельности.</w:t>
      </w:r>
    </w:p>
    <w:p w14:paraId="49992CB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1454254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7B27816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359CB12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Основные движения:</w:t>
      </w:r>
    </w:p>
    <w:p w14:paraId="5745D3F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2CE111D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подлезание под веревку или дугу, не касаясь руками пола прямо и боком;</w:t>
      </w:r>
    </w:p>
    <w:p w14:paraId="5176CCB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59826E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ловлей и увертыванием;</w:t>
      </w:r>
    </w:p>
    <w:p w14:paraId="49193C0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682045F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3928C66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6C506E0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14:paraId="6499F21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00EA07D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2D3BC3F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68DA5E3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1C5CFD6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FE427A">
        <w:rPr>
          <w:rFonts w:ascii="Times New Roman" w:hAnsi="Times New Roman" w:cs="Times New Roman"/>
          <w:sz w:val="24"/>
          <w:szCs w:val="24"/>
        </w:rPr>
        <w:t>Ритмическая гимнастика:</w:t>
      </w:r>
    </w:p>
    <w:p w14:paraId="3672D21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6DF22BCB" w14:textId="3E651EE3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="00116BBC">
        <w:rPr>
          <w:rFonts w:ascii="Times New Roman" w:hAnsi="Times New Roman" w:cs="Times New Roman"/>
          <w:sz w:val="24"/>
          <w:szCs w:val="24"/>
        </w:rPr>
        <w:t xml:space="preserve"> </w:t>
      </w:r>
      <w:r w:rsidRPr="00FE427A">
        <w:rPr>
          <w:rFonts w:ascii="Times New Roman" w:hAnsi="Times New Roman" w:cs="Times New Roman"/>
          <w:sz w:val="24"/>
          <w:szCs w:val="24"/>
        </w:rPr>
        <w:t>Строевые упражнения:</w:t>
      </w:r>
    </w:p>
    <w:p w14:paraId="7E87057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1CEA078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59301A7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25741F3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14:paraId="72DDA47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14:paraId="3BFA76B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Ходьба на лыжах: скользящим шагом, повороты на месте, подъем на гору "ступающим шагом" и "полуелочкой".</w:t>
      </w:r>
    </w:p>
    <w:p w14:paraId="12AA1BE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22FC842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Формирование основ здорового образа жизни: педагог уточняет</w:t>
      </w:r>
    </w:p>
    <w:p w14:paraId="4C67420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305C1F2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Активный отдых.</w:t>
      </w:r>
    </w:p>
    <w:p w14:paraId="59238EC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442A4FC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музыкальноритмические и танцевальные упражнения.</w:t>
      </w:r>
    </w:p>
    <w:p w14:paraId="2644329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посвящаться государственным праздникам, включать подвижные игры народов России.</w:t>
      </w:r>
    </w:p>
    <w:p w14:paraId="2155401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E87A005" w14:textId="77777777" w:rsidR="00BE1759" w:rsidRPr="00FE427A" w:rsidRDefault="00BE1759" w:rsidP="00BE17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12C379" w14:textId="7777777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FE427A">
        <w:rPr>
          <w:rFonts w:ascii="Times New Roman" w:hAnsi="Times New Roman" w:cs="Times New Roman"/>
          <w:sz w:val="24"/>
          <w:szCs w:val="24"/>
        </w:rPr>
        <w:t>Особенности образовательной деятельности разных видов и культурных практик.</w:t>
      </w:r>
    </w:p>
    <w:p w14:paraId="2EE1C2C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.1. Образовательная деятельность в ДОО включает:</w:t>
      </w:r>
    </w:p>
    <w:p w14:paraId="25F9897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711B267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процессов;</w:t>
      </w:r>
    </w:p>
    <w:p w14:paraId="399EAE3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14:paraId="178D726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образовательной программы ДО.</w:t>
      </w:r>
    </w:p>
    <w:p w14:paraId="286BBDA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485690E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C017F0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совместная деятельность ребенка с педагогом, при которой ребенок и педагог - равноправные партнеры;</w:t>
      </w:r>
    </w:p>
    <w:p w14:paraId="20720CB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525EFA5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20B77D8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3A568EC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 xml:space="preserve">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образовательный потенциал каждого вида деятельности для решения задач воспитания, обучения и развития детей.</w:t>
      </w:r>
    </w:p>
    <w:p w14:paraId="25B0957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0262543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114589F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14:paraId="33CB77B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1FBD93C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46DB3EB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6402C5C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.10. Образовательная деятельность, осуществляемая в утренний отрезок времени, может включать:</w:t>
      </w:r>
    </w:p>
    <w:p w14:paraId="596968E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3BEB814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54CB3C3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практические, проблемные ситуации, упражнения (по освоению культурногигиенических навыков и культуры здоровья, правил и норм поведения и другие);</w:t>
      </w:r>
    </w:p>
    <w:p w14:paraId="13D1BF0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наблюдения за объектами и явлениями природы, трудом взрослых;</w:t>
      </w:r>
    </w:p>
    <w:p w14:paraId="709A607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трудовые поручения и дежурства (сервировка стола к приему пищи, уход за комнатными растениями и другое);</w:t>
      </w:r>
    </w:p>
    <w:p w14:paraId="6D735E7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индивидуальную работу с детьми в соответствии с задачами разных образовательных областей;</w:t>
      </w:r>
    </w:p>
    <w:p w14:paraId="7DFAEB4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продуктивную деятельность детей по интересам детей (рисование, конструирование, лепка и другое);</w:t>
      </w:r>
    </w:p>
    <w:p w14:paraId="1E2178C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0523771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 xml:space="preserve">11. Согласно требованиям </w:t>
      </w:r>
      <w:hyperlink r:id="rId6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Pr="00FE427A">
        <w:rPr>
          <w:rFonts w:ascii="Times New Roman" w:hAnsi="Times New Roman" w:cs="Times New Roman"/>
          <w:sz w:val="24"/>
          <w:szCs w:val="24"/>
        </w:rPr>
        <w:t xml:space="preserve"> в режиме дня предусмотрено время для проведения занятий.</w:t>
      </w:r>
    </w:p>
    <w:p w14:paraId="3C9C461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52396B3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 xml:space="preserve">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7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Pr="00FE427A">
        <w:rPr>
          <w:rFonts w:ascii="Times New Roman" w:hAnsi="Times New Roman" w:cs="Times New Roman"/>
          <w:sz w:val="24"/>
          <w:szCs w:val="24"/>
        </w:rPr>
        <w:t>.</w:t>
      </w:r>
    </w:p>
    <w:p w14:paraId="7FD32A2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6304AF5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15. Образовательная деятельность, осуществляемая во время прогулки, включает:</w:t>
      </w:r>
    </w:p>
    <w:p w14:paraId="45C8B8F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406B987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7AC4FFC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экспериментирование с объектами неживой природы;</w:t>
      </w:r>
    </w:p>
    <w:p w14:paraId="7296048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сюжетно-ролевые и конструктивные игры (с песком, со снегом, с природным материалом);</w:t>
      </w:r>
    </w:p>
    <w:p w14:paraId="0038C3E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элементарную трудовую деятельность детей на участке ДОО;</w:t>
      </w:r>
    </w:p>
    <w:p w14:paraId="1CC131F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свободное общение педагога с детьми, индивидуальную работу;</w:t>
      </w:r>
    </w:p>
    <w:p w14:paraId="3AA5B20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проведение спортивных праздников (при необходимости).</w:t>
      </w:r>
    </w:p>
    <w:p w14:paraId="01ABD01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.16. Образовательная деятельность, осуществляемая во вторую половину дня, может включать:</w:t>
      </w:r>
    </w:p>
    <w:p w14:paraId="375A235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180ADAE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737C00D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773A2CA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опыты и эксперименты, практико-ориентированные проекты, коллекционирование и другое;</w:t>
      </w:r>
    </w:p>
    <w:p w14:paraId="0DCFBAA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7537F3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7E82923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230E88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индивидуальную работу по всем видам деятельности и образовательным областям;</w:t>
      </w:r>
    </w:p>
    <w:p w14:paraId="5955701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работу с родителями (законными представителями).</w:t>
      </w:r>
    </w:p>
    <w:p w14:paraId="3DB8FAB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7C78183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264539D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48C7BFF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321B898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 игровой практике ребенок проявляет себя как творческий субъект (творческая инициатива);</w:t>
      </w:r>
    </w:p>
    <w:p w14:paraId="65778EA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 продуктивной - созидающий и волевой субъект (инициатива целеполагания);</w:t>
      </w:r>
    </w:p>
    <w:p w14:paraId="36A8869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 познавательно-исследовательской практике - как субъект исследования (познавательная инициатива);</w:t>
      </w:r>
    </w:p>
    <w:p w14:paraId="7A412F1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коммуникативной практике - как партнер по взаимодействию и собеседник (коммуникативная инициатива);</w:t>
      </w:r>
    </w:p>
    <w:p w14:paraId="31B88170" w14:textId="485EB026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</w:t>
      </w:r>
      <w:r w:rsidR="00116BBC">
        <w:rPr>
          <w:rFonts w:ascii="Times New Roman" w:hAnsi="Times New Roman" w:cs="Times New Roman"/>
          <w:sz w:val="24"/>
          <w:szCs w:val="24"/>
        </w:rPr>
        <w:t>-</w:t>
      </w:r>
      <w:r w:rsidRPr="00FE427A">
        <w:rPr>
          <w:rFonts w:ascii="Times New Roman" w:hAnsi="Times New Roman" w:cs="Times New Roman"/>
          <w:sz w:val="24"/>
          <w:szCs w:val="24"/>
        </w:rPr>
        <w:t>исследовательской, продуктивной деятельности).</w:t>
      </w:r>
    </w:p>
    <w:p w14:paraId="0E4A77B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FE427A">
        <w:rPr>
          <w:rFonts w:ascii="Times New Roman" w:hAnsi="Times New Roman" w:cs="Times New Roman"/>
          <w:sz w:val="24"/>
          <w:szCs w:val="24"/>
        </w:rPr>
        <w:t>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59E03D2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E427A">
        <w:rPr>
          <w:rFonts w:ascii="Times New Roman" w:hAnsi="Times New Roman" w:cs="Times New Roman"/>
          <w:sz w:val="24"/>
          <w:szCs w:val="24"/>
        </w:rPr>
        <w:t>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0A97543F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6A879C2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8.2.3</w:t>
      </w:r>
      <w:r w:rsidRPr="00FE427A">
        <w:rPr>
          <w:rFonts w:ascii="Times New Roman" w:hAnsi="Times New Roman" w:cs="Times New Roman"/>
          <w:sz w:val="24"/>
          <w:szCs w:val="24"/>
        </w:rPr>
        <w:t>. Для поддержки детской инициативы педагог должен учитывать следующие условия</w:t>
      </w:r>
    </w:p>
    <w:p w14:paraId="6F7E3E8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8.24</w:t>
      </w:r>
      <w:r w:rsidRPr="00FE427A">
        <w:rPr>
          <w:rFonts w:ascii="Times New Roman" w:hAnsi="Times New Roman" w:cs="Times New Roman"/>
          <w:sz w:val="24"/>
          <w:szCs w:val="24"/>
        </w:rPr>
        <w:t xml:space="preserve"> С четырех - пяти лет у детей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5931FAB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6D6C1C83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678ECC3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8.25</w:t>
      </w:r>
      <w:r w:rsidRPr="00FE427A">
        <w:rPr>
          <w:rFonts w:ascii="Times New Roman" w:hAnsi="Times New Roman" w:cs="Times New Roman"/>
          <w:sz w:val="24"/>
          <w:szCs w:val="24"/>
        </w:rPr>
        <w:t>. Для поддержки детской инициативы педагогу рекомендуется использовать ряд способов и приемов.</w:t>
      </w:r>
    </w:p>
    <w:p w14:paraId="6C3D594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0897104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2659183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4303B3D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001693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7D22740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2DCAB3B9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5D8CB5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23EBE70E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2C0BBBC2" w14:textId="3B5EFF87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9. </w:t>
      </w:r>
      <w:r w:rsidR="00116BBC">
        <w:rPr>
          <w:rFonts w:ascii="Times New Roman" w:hAnsi="Times New Roman" w:cs="Times New Roman"/>
          <w:sz w:val="24"/>
          <w:szCs w:val="24"/>
        </w:rPr>
        <w:t>Р</w:t>
      </w:r>
      <w:r w:rsidRPr="00FE427A">
        <w:rPr>
          <w:rFonts w:ascii="Times New Roman" w:hAnsi="Times New Roman" w:cs="Times New Roman"/>
          <w:sz w:val="24"/>
          <w:szCs w:val="24"/>
        </w:rPr>
        <w:t>абочая программа воспитания.</w:t>
      </w:r>
    </w:p>
    <w:p w14:paraId="592ED9BE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6426CF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9.1. Пояснительная записка.</w:t>
      </w:r>
    </w:p>
    <w:p w14:paraId="1E31DCC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9EF37E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6941481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14:paraId="0876FE1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8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Пункт 2 статьи 2</w:t>
        </w:r>
      </w:hyperlink>
      <w:r w:rsidRPr="00FE427A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57FF3FA7" w14:textId="77777777" w:rsidR="00BE1759" w:rsidRPr="00FE427A" w:rsidRDefault="00BE1759" w:rsidP="00BE1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39CE72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2B1D10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AAC6BF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9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 w:rsidRPr="00FE427A">
        <w:rPr>
          <w:rFonts w:ascii="Times New Roman" w:hAnsi="Times New Roman" w:cs="Times New Roman"/>
          <w:sz w:val="24"/>
          <w:szCs w:val="24"/>
        </w:rP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63B75ABE" w14:textId="77777777" w:rsidR="00BE1759" w:rsidRPr="00FE427A" w:rsidRDefault="00BE1759" w:rsidP="00BE1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10DB5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6B1794B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2B0567F" w14:textId="467DBA94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0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Пункт 5</w:t>
        </w:r>
      </w:hyperlink>
      <w:r w:rsidRPr="00FE427A">
        <w:rPr>
          <w:rFonts w:ascii="Times New Roman" w:hAnsi="Times New Roman" w:cs="Times New Roman"/>
          <w:sz w:val="24"/>
          <w:szCs w:val="24"/>
        </w:rPr>
        <w:t xml:space="preserve"> Основ государственной политики по сохранению и укреплению традиционных российских духовно</w:t>
      </w:r>
      <w:r w:rsidR="00116BBC">
        <w:rPr>
          <w:rFonts w:ascii="Times New Roman" w:hAnsi="Times New Roman" w:cs="Times New Roman"/>
          <w:sz w:val="24"/>
          <w:szCs w:val="24"/>
        </w:rPr>
        <w:t>-</w:t>
      </w:r>
      <w:r w:rsidRPr="00FE427A">
        <w:rPr>
          <w:rFonts w:ascii="Times New Roman" w:hAnsi="Times New Roman" w:cs="Times New Roman"/>
          <w:sz w:val="24"/>
          <w:szCs w:val="24"/>
        </w:rPr>
        <w:t>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41F2F3EB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84578A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101F197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Ценности Родина и природа лежат в основе патриотического направления воспитания.</w:t>
      </w:r>
    </w:p>
    <w:p w14:paraId="14206C8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7) Ценности милосердие, жизнь, добро лежат в основе духовно-нравственного направления воспитания</w:t>
      </w:r>
    </w:p>
    <w:p w14:paraId="3AF14F4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8) Ценности человек, семья, дружба, сотрудничество лежат в основе социального направления воспитания.</w:t>
      </w:r>
    </w:p>
    <w:p w14:paraId="567AA8B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9) Ценность познание лежит в основе познавательного направления воспитания.</w:t>
      </w:r>
    </w:p>
    <w:p w14:paraId="3AA7331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10) Ценности жизнь и здоровье лежат в основе физического и оздоровительного направления воспитания.</w:t>
      </w:r>
    </w:p>
    <w:p w14:paraId="3B61006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11) Ценность труд лежит в основе трудового направления воспитания.</w:t>
      </w:r>
    </w:p>
    <w:p w14:paraId="13596EF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12) Ценности культура и красота лежат в основе эстетического направления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воспитания.</w:t>
      </w:r>
    </w:p>
    <w:p w14:paraId="6902199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109CDAB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6C7ECFE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15) Структура Программы воспитания включает три раздела: целевой, содержательный и организационный.</w:t>
      </w:r>
    </w:p>
    <w:p w14:paraId="57F9D62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16) Пояснительная записка не является частью рабочей программы воспитания в ДОО.</w:t>
      </w:r>
    </w:p>
    <w:p w14:paraId="269AB533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261D20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 Целевой раздел Программы воспитания.</w:t>
      </w:r>
    </w:p>
    <w:p w14:paraId="093825E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9.2.1. Цели и задачи воспитания.</w:t>
      </w:r>
    </w:p>
    <w:p w14:paraId="4A13ABA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6FACBBC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50AC64C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00A436F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6DC519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9.2.1.2. Общие задачи воспитания в ДОО:</w:t>
      </w:r>
    </w:p>
    <w:p w14:paraId="3D32840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560060C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678E8B4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62816DA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1A591B4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 Направления воспитания.</w:t>
      </w:r>
    </w:p>
    <w:p w14:paraId="67784AA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9.2.2.1. Патриотическое направление воспитания.</w:t>
      </w:r>
    </w:p>
    <w:p w14:paraId="0CD5F7E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079390E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432B257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694A2D5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5DBB136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9.2.2.2. Духовно-нравственное направление воспитания.</w:t>
      </w:r>
    </w:p>
    <w:p w14:paraId="6CE4A00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9DCE4B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Ценности - жизнь, милосердие, добро лежат в основе духовнонравственного направления воспитания.</w:t>
      </w:r>
    </w:p>
    <w:p w14:paraId="4A3E4FB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Духовно-нравственное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5384EB2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9.2.2.3. Социальное направление воспитания.</w:t>
      </w:r>
    </w:p>
    <w:p w14:paraId="2D3E48E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97FAAE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Ценности - семья, дружба, человек и сотрудничество лежат в основе социального направления воспитания.</w:t>
      </w:r>
    </w:p>
    <w:p w14:paraId="41CCF3E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6EB4D7E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2ACB989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9.2.2.4. Познавательное направление воспитания.</w:t>
      </w:r>
    </w:p>
    <w:p w14:paraId="5FAA242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познавательного направления воспитания - формирование ценности познания.</w:t>
      </w:r>
    </w:p>
    <w:p w14:paraId="1D39248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Ценность - познание лежит в основе познавательного направления воспитания.</w:t>
      </w:r>
    </w:p>
    <w:p w14:paraId="343B831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6A211C1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33E84A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9.2.2.5. Физическое и оздоровительное направление воспитания.</w:t>
      </w:r>
    </w:p>
    <w:p w14:paraId="6074CC2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BC8857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Ценности - жизнь и здоровье лежит в основе физического и оздоровительного направления воспитания.</w:t>
      </w:r>
    </w:p>
    <w:p w14:paraId="56B5719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09D3607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9.2.2.6. Трудовое направление воспитания.</w:t>
      </w:r>
    </w:p>
    <w:p w14:paraId="0D274D1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37C5C2E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Ценность - труд лежит в основе трудового направления воспитания.</w:t>
      </w:r>
    </w:p>
    <w:p w14:paraId="38D3C7D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2FA5DFA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9.2.2.7. Эстетическое направление воспитания.</w:t>
      </w:r>
    </w:p>
    <w:p w14:paraId="098259D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68BC97B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2) Ценности - культура, красота, лежат в основе эстетического направления воспитания.</w:t>
      </w:r>
    </w:p>
    <w:p w14:paraId="2614494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734CED4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9.2.3. Целевые ориентиры воспитания.</w:t>
      </w:r>
    </w:p>
    <w:p w14:paraId="6938BD7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40C9B9C7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2) В соответствии с </w:t>
      </w:r>
      <w:hyperlink r:id="rId11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ФГОС ДО</w:t>
        </w:r>
      </w:hyperlink>
      <w:r w:rsidRPr="00FE427A">
        <w:rPr>
          <w:rFonts w:ascii="Times New Roman" w:hAnsi="Times New Roman" w:cs="Times New Roman"/>
          <w:sz w:val="24"/>
          <w:szCs w:val="24"/>
        </w:rP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15E8D393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9.2.3.2. Целевые ориентиры воспитания детей на этапе завершения освоения программы.</w:t>
      </w:r>
    </w:p>
    <w:p w14:paraId="20095E6F" w14:textId="77777777" w:rsidR="00BE1759" w:rsidRPr="00FE427A" w:rsidRDefault="00BE1759" w:rsidP="00BE1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BE1759" w:rsidRPr="00FE427A" w14:paraId="22180B6B" w14:textId="77777777" w:rsidTr="00C15FF8">
        <w:tc>
          <w:tcPr>
            <w:tcW w:w="1984" w:type="dxa"/>
          </w:tcPr>
          <w:p w14:paraId="22788C5C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2211" w:type="dxa"/>
          </w:tcPr>
          <w:p w14:paraId="05AD7C91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4876" w:type="dxa"/>
          </w:tcPr>
          <w:p w14:paraId="6B9083AA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BE1759" w:rsidRPr="00FE427A" w14:paraId="675B3081" w14:textId="77777777" w:rsidTr="00C15FF8">
        <w:tc>
          <w:tcPr>
            <w:tcW w:w="1984" w:type="dxa"/>
          </w:tcPr>
          <w:p w14:paraId="0F7AC8B0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211" w:type="dxa"/>
          </w:tcPr>
          <w:p w14:paraId="7471BFFB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876" w:type="dxa"/>
          </w:tcPr>
          <w:p w14:paraId="4ADEFB4A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BE1759" w:rsidRPr="00FE427A" w14:paraId="5A3CBA51" w14:textId="77777777" w:rsidTr="00C15FF8">
        <w:tc>
          <w:tcPr>
            <w:tcW w:w="1984" w:type="dxa"/>
          </w:tcPr>
          <w:p w14:paraId="3060B0E9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</w:t>
            </w:r>
          </w:p>
        </w:tc>
        <w:tc>
          <w:tcPr>
            <w:tcW w:w="2211" w:type="dxa"/>
          </w:tcPr>
          <w:p w14:paraId="086FB1A4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4876" w:type="dxa"/>
          </w:tcPr>
          <w:p w14:paraId="3FFE8FA2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23D91664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BE1759" w:rsidRPr="00FE427A" w14:paraId="0786BB3C" w14:textId="77777777" w:rsidTr="00C15FF8">
        <w:tc>
          <w:tcPr>
            <w:tcW w:w="1984" w:type="dxa"/>
          </w:tcPr>
          <w:p w14:paraId="66C493E9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11" w:type="dxa"/>
          </w:tcPr>
          <w:p w14:paraId="1E6B2D5C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876" w:type="dxa"/>
          </w:tcPr>
          <w:p w14:paraId="10B7E27D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7978947F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Владеющий основами речевой культуры.</w:t>
            </w:r>
          </w:p>
          <w:p w14:paraId="21E5CA18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BE1759" w:rsidRPr="00FE427A" w14:paraId="55974601" w14:textId="77777777" w:rsidTr="00C15FF8">
        <w:tc>
          <w:tcPr>
            <w:tcW w:w="1984" w:type="dxa"/>
          </w:tcPr>
          <w:p w14:paraId="56C9AF55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211" w:type="dxa"/>
          </w:tcPr>
          <w:p w14:paraId="1258351C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4876" w:type="dxa"/>
          </w:tcPr>
          <w:p w14:paraId="5CFA35DB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</w:t>
            </w:r>
          </w:p>
          <w:p w14:paraId="05F105BA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0A756B05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Обладающий первичной картиной мира на основе традиционных ценностей.</w:t>
            </w:r>
          </w:p>
        </w:tc>
      </w:tr>
      <w:tr w:rsidR="00BE1759" w:rsidRPr="00FE427A" w14:paraId="127AB510" w14:textId="77777777" w:rsidTr="00C15FF8">
        <w:tc>
          <w:tcPr>
            <w:tcW w:w="1984" w:type="dxa"/>
          </w:tcPr>
          <w:p w14:paraId="27656E21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11" w:type="dxa"/>
          </w:tcPr>
          <w:p w14:paraId="793EB2B0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4876" w:type="dxa"/>
          </w:tcPr>
          <w:p w14:paraId="755A0DCF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1AD0B26A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53595BDB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14:paraId="2625C81D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некоторых видах спорта и активного отдыха.</w:t>
            </w:r>
          </w:p>
        </w:tc>
      </w:tr>
      <w:tr w:rsidR="00BE1759" w:rsidRPr="00FE427A" w14:paraId="27C87879" w14:textId="77777777" w:rsidTr="00C15FF8">
        <w:tc>
          <w:tcPr>
            <w:tcW w:w="1984" w:type="dxa"/>
          </w:tcPr>
          <w:p w14:paraId="0880E6F4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211" w:type="dxa"/>
          </w:tcPr>
          <w:p w14:paraId="5428E4B3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876" w:type="dxa"/>
          </w:tcPr>
          <w:p w14:paraId="3FDA7A7F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3B9A4150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BE1759" w:rsidRPr="00FE427A" w14:paraId="156CD728" w14:textId="77777777" w:rsidTr="00C15FF8">
        <w:tc>
          <w:tcPr>
            <w:tcW w:w="1984" w:type="dxa"/>
          </w:tcPr>
          <w:p w14:paraId="50C28EB3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211" w:type="dxa"/>
          </w:tcPr>
          <w:p w14:paraId="52E95393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876" w:type="dxa"/>
          </w:tcPr>
          <w:p w14:paraId="5C38137B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14:paraId="6E5030CB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0B86D34E" w14:textId="77777777" w:rsidR="00BE1759" w:rsidRPr="00FE427A" w:rsidRDefault="00BE1759" w:rsidP="00BE1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650C8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9.3.4. Задачи воспитания в образовательных областях.</w:t>
      </w:r>
    </w:p>
    <w:p w14:paraId="159EBC4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05A91DA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2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 w:rsidRPr="00FE427A">
          <w:rPr>
            <w:rFonts w:ascii="Times New Roman" w:hAnsi="Times New Roman" w:cs="Times New Roman"/>
            <w:color w:val="0000FF"/>
            <w:sz w:val="24"/>
            <w:szCs w:val="24"/>
          </w:rPr>
          <w:t>ФГОС ДО</w:t>
        </w:r>
      </w:hyperlink>
      <w:r w:rsidRPr="00FE427A">
        <w:rPr>
          <w:rFonts w:ascii="Times New Roman" w:hAnsi="Times New Roman" w:cs="Times New Roman"/>
          <w:sz w:val="24"/>
          <w:szCs w:val="24"/>
        </w:rPr>
        <w:t>:</w:t>
      </w:r>
    </w:p>
    <w:p w14:paraId="43E4265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229F2C0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4F67BA6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Образовательная область "Речевое развитие" соотносится с социальным и эстетическим направлениями воспитания;</w:t>
      </w:r>
    </w:p>
    <w:p w14:paraId="59675A1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6CF8C9B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1F5EB69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3) Решение задач воспитания в рамках образовательной области "Социально</w:t>
      </w:r>
      <w:r w:rsidR="00C15FF8">
        <w:rPr>
          <w:rFonts w:ascii="Times New Roman" w:hAnsi="Times New Roman" w:cs="Times New Roman"/>
          <w:sz w:val="24"/>
          <w:szCs w:val="24"/>
        </w:rPr>
        <w:t>-</w:t>
      </w:r>
      <w:r w:rsidRPr="00FE427A">
        <w:rPr>
          <w:rFonts w:ascii="Times New Roman" w:hAnsi="Times New Roman" w:cs="Times New Roman"/>
          <w:sz w:val="24"/>
          <w:szCs w:val="24"/>
        </w:rPr>
        <w:t>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0F8F7B5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любви к своей семье, своему населенному пункту, родному краю, своей стране;</w:t>
      </w:r>
    </w:p>
    <w:p w14:paraId="0E7AE90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1C4AB57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7921779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13F5CD6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57D4968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11A034F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4A1C420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391E6BD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5F1B509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35EFDA5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4D9836D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14:paraId="637D8E6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воспитание уважительного отношения к государственным символам страны (флагу, гербу, гимну);</w:t>
      </w:r>
    </w:p>
    <w:p w14:paraId="62CD089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6ED0714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4D95E55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0A8C17E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3B7D652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549DCB5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448F1B2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411190B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59EAA03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19122E7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98E1B3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0BB71AD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формирование у ребенка возрастосообразных представлений о жизни, здоровье и физической культуре;</w:t>
      </w:r>
    </w:p>
    <w:p w14:paraId="0A8CBE3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5469E1E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активности, самостоятельности, уверенности, нравственных и волевых качеств.</w:t>
      </w:r>
    </w:p>
    <w:p w14:paraId="7D0B3A6B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32CD183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9.3.5. Формы совместной деятельности в образовательной организации.</w:t>
      </w:r>
    </w:p>
    <w:p w14:paraId="01273E9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9.3.5.1. Работа с родителями (законными представителями).</w:t>
      </w:r>
    </w:p>
    <w:p w14:paraId="5997FDD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Работа с родителями (законными представителями) де</w:t>
      </w:r>
      <w:r w:rsidR="00961B15">
        <w:rPr>
          <w:rFonts w:ascii="Times New Roman" w:hAnsi="Times New Roman" w:cs="Times New Roman"/>
          <w:sz w:val="24"/>
          <w:szCs w:val="24"/>
        </w:rPr>
        <w:t xml:space="preserve">тей дошкольного возраста </w:t>
      </w:r>
      <w:r w:rsidRPr="00FE427A">
        <w:rPr>
          <w:rFonts w:ascii="Times New Roman" w:hAnsi="Times New Roman" w:cs="Times New Roman"/>
          <w:sz w:val="24"/>
          <w:szCs w:val="24"/>
        </w:rPr>
        <w:t>строиться на принципах ценностного единства и сотрудничества всех субъектов социокультурного окружения ДОО.</w:t>
      </w:r>
    </w:p>
    <w:p w14:paraId="36F11D29" w14:textId="77777777" w:rsidR="00BE1759" w:rsidRPr="00FE427A" w:rsidRDefault="00961B15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Использую</w:t>
      </w:r>
      <w:r w:rsidR="00BE1759" w:rsidRPr="00FE427A">
        <w:rPr>
          <w:rFonts w:ascii="Times New Roman" w:hAnsi="Times New Roman" w:cs="Times New Roman"/>
          <w:sz w:val="24"/>
          <w:szCs w:val="24"/>
        </w:rPr>
        <w:t xml:space="preserve"> в ДОО в процессе воспитательной работы):</w:t>
      </w:r>
    </w:p>
    <w:p w14:paraId="5AF871D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родительское собрание;</w:t>
      </w:r>
    </w:p>
    <w:p w14:paraId="0834AEB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педагогические лектории;</w:t>
      </w:r>
    </w:p>
    <w:p w14:paraId="6820236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родительские конференции;</w:t>
      </w:r>
    </w:p>
    <w:p w14:paraId="33FB471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круглые столы;</w:t>
      </w:r>
    </w:p>
    <w:p w14:paraId="49E21B6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родительские клубы, клубы выходного дня;</w:t>
      </w:r>
    </w:p>
    <w:p w14:paraId="02435D6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мастер-классы;</w:t>
      </w:r>
    </w:p>
    <w:p w14:paraId="6D61DC8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иные формы взаимодействия, существующие в ДОО.</w:t>
      </w:r>
    </w:p>
    <w:p w14:paraId="5E55164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0144BBC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9.3.5.2. События образовательной организации.</w:t>
      </w:r>
    </w:p>
    <w:p w14:paraId="44E458D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07304B7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62CC6EC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9.3.5.3. Совместная деятельность в образовательных ситуациях.</w:t>
      </w:r>
    </w:p>
    <w:p w14:paraId="57C35C0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7CAE632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Воспитание в образовательной деятельности осуществляется в течение всего времени пребывания ребенка в ДОО.</w:t>
      </w:r>
    </w:p>
    <w:p w14:paraId="491F2E4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 основным видам организации совместной деятельности в образовательных ситу</w:t>
      </w:r>
      <w:r w:rsidR="000172C5">
        <w:rPr>
          <w:rFonts w:ascii="Times New Roman" w:hAnsi="Times New Roman" w:cs="Times New Roman"/>
          <w:sz w:val="24"/>
          <w:szCs w:val="24"/>
        </w:rPr>
        <w:t xml:space="preserve">ациях в ДОО я использую </w:t>
      </w:r>
    </w:p>
    <w:p w14:paraId="4C403D7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ситуативная беседа, рассказ, советы, вопросы;</w:t>
      </w:r>
    </w:p>
    <w:p w14:paraId="578354A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6454452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0FED5D2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разучивание и исполнение песен, театрализация, драматизация, этюды-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инсценировки;</w:t>
      </w:r>
    </w:p>
    <w:p w14:paraId="201C852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012D020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36B3D71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2C4F02D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игровые методы (игровая роль, игровая ситуация, игровое действие и другие);</w:t>
      </w:r>
    </w:p>
    <w:p w14:paraId="6E2DD37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6F166DB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4A7D196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9.3.6. Организация предметно-пространственной среды.</w:t>
      </w:r>
    </w:p>
    <w:p w14:paraId="3C45006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</w:t>
      </w:r>
      <w:r w:rsidR="00E203C1">
        <w:rPr>
          <w:rFonts w:ascii="Times New Roman" w:hAnsi="Times New Roman" w:cs="Times New Roman"/>
          <w:sz w:val="24"/>
          <w:szCs w:val="24"/>
        </w:rPr>
        <w:t xml:space="preserve">анию, поддержанию, использую </w:t>
      </w:r>
      <w:r w:rsidRPr="00FE427A">
        <w:rPr>
          <w:rFonts w:ascii="Times New Roman" w:hAnsi="Times New Roman" w:cs="Times New Roman"/>
          <w:sz w:val="24"/>
          <w:szCs w:val="24"/>
        </w:rPr>
        <w:t xml:space="preserve"> в воспитательно</w:t>
      </w:r>
      <w:r w:rsidR="00E203C1">
        <w:rPr>
          <w:rFonts w:ascii="Times New Roman" w:hAnsi="Times New Roman" w:cs="Times New Roman"/>
          <w:sz w:val="24"/>
          <w:szCs w:val="24"/>
        </w:rPr>
        <w:t xml:space="preserve">м процессе </w:t>
      </w:r>
    </w:p>
    <w:p w14:paraId="3E2D43C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знаки и символы государства, региона, населенного пункта и ДОО;</w:t>
      </w:r>
    </w:p>
    <w:p w14:paraId="698E641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6A299A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отражающие экологичность, природосообразность и безопасность;</w:t>
      </w:r>
    </w:p>
    <w:p w14:paraId="76EE5B1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обеспечивающие детям возможность общения, игры и совместной деятельности;</w:t>
      </w:r>
    </w:p>
    <w:p w14:paraId="312941A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отражающие ценность семьи, людей разных поколений, радость общения с семьей;</w:t>
      </w:r>
    </w:p>
    <w:p w14:paraId="16C82B1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1829C42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1557123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4862A01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0AA4A9F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Вся среда ДОО должна быть гармоничной и эстетически привлекательной.</w:t>
      </w:r>
    </w:p>
    <w:p w14:paraId="6A18214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При выборе материалов и игрушек для ППС необходимо ориентироваться на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AC1400A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22C28FA9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1D0DF993" w14:textId="77777777" w:rsidR="00BE1759" w:rsidRPr="00FE427A" w:rsidRDefault="00BE1759" w:rsidP="00BE1759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IV. Организационный раздел</w:t>
      </w:r>
      <w:r w:rsidRPr="00D35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 w:rsidRPr="00FE427A">
        <w:rPr>
          <w:rFonts w:ascii="Times New Roman" w:hAnsi="Times New Roman" w:cs="Times New Roman"/>
          <w:sz w:val="24"/>
          <w:szCs w:val="24"/>
        </w:rPr>
        <w:t xml:space="preserve"> й программы</w:t>
      </w:r>
    </w:p>
    <w:p w14:paraId="3C2C3234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068EB868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2C451425" w14:textId="4DD1A57D" w:rsidR="00BE1759" w:rsidRPr="00FE427A" w:rsidRDefault="00BE1759" w:rsidP="00BE17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6783">
        <w:rPr>
          <w:rFonts w:ascii="Times New Roman" w:hAnsi="Times New Roman" w:cs="Times New Roman"/>
          <w:sz w:val="24"/>
          <w:szCs w:val="24"/>
        </w:rPr>
        <w:t>. П</w:t>
      </w:r>
      <w:r w:rsidRPr="00FE427A">
        <w:rPr>
          <w:rFonts w:ascii="Times New Roman" w:hAnsi="Times New Roman" w:cs="Times New Roman"/>
          <w:sz w:val="24"/>
          <w:szCs w:val="24"/>
        </w:rPr>
        <w:t xml:space="preserve">еречень литературных, музыкальных, художественных, анимационных произведений для реализации </w:t>
      </w:r>
      <w:r w:rsidR="00116BBC">
        <w:rPr>
          <w:rFonts w:ascii="Times New Roman" w:hAnsi="Times New Roman" w:cs="Times New Roman"/>
          <w:sz w:val="24"/>
          <w:szCs w:val="24"/>
        </w:rPr>
        <w:t xml:space="preserve"> </w:t>
      </w:r>
      <w:r w:rsidRPr="00FE427A">
        <w:rPr>
          <w:rFonts w:ascii="Times New Roman" w:hAnsi="Times New Roman" w:cs="Times New Roman"/>
          <w:sz w:val="24"/>
          <w:szCs w:val="24"/>
        </w:rPr>
        <w:t xml:space="preserve"> </w:t>
      </w:r>
      <w:r w:rsidR="00116BBC">
        <w:rPr>
          <w:rFonts w:ascii="Times New Roman" w:hAnsi="Times New Roman" w:cs="Times New Roman"/>
          <w:sz w:val="24"/>
          <w:szCs w:val="24"/>
        </w:rPr>
        <w:t>П</w:t>
      </w:r>
      <w:r w:rsidRPr="00FE427A">
        <w:rPr>
          <w:rFonts w:ascii="Times New Roman" w:hAnsi="Times New Roman" w:cs="Times New Roman"/>
          <w:sz w:val="24"/>
          <w:szCs w:val="24"/>
        </w:rPr>
        <w:t>рограммы.</w:t>
      </w:r>
    </w:p>
    <w:p w14:paraId="7122A947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C500D4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6783">
        <w:rPr>
          <w:rFonts w:ascii="Times New Roman" w:hAnsi="Times New Roman" w:cs="Times New Roman"/>
          <w:sz w:val="24"/>
          <w:szCs w:val="24"/>
        </w:rPr>
        <w:t>.1. П</w:t>
      </w:r>
      <w:r w:rsidRPr="00FE427A">
        <w:rPr>
          <w:rFonts w:ascii="Times New Roman" w:hAnsi="Times New Roman" w:cs="Times New Roman"/>
          <w:sz w:val="24"/>
          <w:szCs w:val="24"/>
        </w:rPr>
        <w:t>еречень художественной литературы.</w:t>
      </w:r>
    </w:p>
    <w:p w14:paraId="75BD9E8D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067889C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</w:t>
      </w:r>
      <w:r w:rsidRPr="00FE427A">
        <w:rPr>
          <w:rFonts w:ascii="Times New Roman" w:hAnsi="Times New Roman" w:cs="Times New Roman"/>
          <w:sz w:val="24"/>
          <w:szCs w:val="24"/>
        </w:rPr>
        <w:t>. От 4 до 5 лет.</w:t>
      </w:r>
    </w:p>
    <w:p w14:paraId="59494E6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Малые формы фольклора. 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</w:p>
    <w:p w14:paraId="6C51ECC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</w:r>
    </w:p>
    <w:p w14:paraId="1DF692C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Фольклор народов мира.</w:t>
      </w:r>
    </w:p>
    <w:p w14:paraId="176A6E9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</w:t>
      </w:r>
    </w:p>
    <w:p w14:paraId="6922099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Сказки. "Бременские музыканты" из сказок братьев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</w:p>
    <w:p w14:paraId="59D8066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Произведения поэтов и писателей России.</w:t>
      </w:r>
    </w:p>
    <w:p w14:paraId="4F79AD7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 xml:space="preserve"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</w:t>
      </w:r>
      <w:r w:rsidRPr="00FE427A">
        <w:rPr>
          <w:rFonts w:ascii="Times New Roman" w:hAnsi="Times New Roman" w:cs="Times New Roman"/>
          <w:sz w:val="24"/>
          <w:szCs w:val="24"/>
        </w:rPr>
        <w:lastRenderedPageBreak/>
        <w:t>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</w:p>
    <w:p w14:paraId="0A00ECE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</w:r>
    </w:p>
    <w:p w14:paraId="608DFE2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Произведения поэтов и писателей разных стран.</w:t>
      </w:r>
    </w:p>
    <w:p w14:paraId="425B6DD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</w:p>
    <w:p w14:paraId="4891A4E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Литературные сказки.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</w:r>
    </w:p>
    <w:p w14:paraId="166F0210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3BAEEDBD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6783">
        <w:rPr>
          <w:rFonts w:ascii="Times New Roman" w:hAnsi="Times New Roman" w:cs="Times New Roman"/>
          <w:sz w:val="24"/>
          <w:szCs w:val="24"/>
        </w:rPr>
        <w:t>.2. П</w:t>
      </w:r>
      <w:r w:rsidRPr="00FE427A">
        <w:rPr>
          <w:rFonts w:ascii="Times New Roman" w:hAnsi="Times New Roman" w:cs="Times New Roman"/>
          <w:sz w:val="24"/>
          <w:szCs w:val="24"/>
        </w:rPr>
        <w:t>еречень музыкальных произведений.</w:t>
      </w:r>
    </w:p>
    <w:p w14:paraId="40E341E7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6964176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10.2.1</w:t>
      </w:r>
      <w:r w:rsidRPr="00FE427A">
        <w:rPr>
          <w:rFonts w:ascii="Times New Roman" w:hAnsi="Times New Roman" w:cs="Times New Roman"/>
          <w:sz w:val="24"/>
          <w:szCs w:val="24"/>
        </w:rPr>
        <w:t>. От 4 лет до 5 лет.</w:t>
      </w:r>
    </w:p>
    <w:p w14:paraId="3FE1C39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Слушание. "Ах ты, береза", рус. нар.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531A8D5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Пение.</w:t>
      </w:r>
    </w:p>
    <w:p w14:paraId="3CAE2A7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Упражнения на развитие слуха и голоса. "Путаница" - песня-шутка;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прилетите!".</w:t>
      </w:r>
    </w:p>
    <w:p w14:paraId="00A0C10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Песни. "Осень", муз. И. Кишко,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</w:t>
      </w:r>
    </w:p>
    <w:p w14:paraId="3218CA5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Музыкально-ритмические движения.</w:t>
      </w:r>
    </w:p>
    <w:p w14:paraId="7C16F49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Жилина.</w:t>
      </w:r>
    </w:p>
    <w:p w14:paraId="17B26F2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</w:t>
      </w:r>
    </w:p>
    <w:p w14:paraId="335E299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Хороводы и пляски. "Топ и хлоп", муз. Т. Назарова-Метнер, сл. Е. Каргановой; "Танец с ложками" под рус. нар. мелодию; новогодние хороводы по выбору музыкального руководителя.</w:t>
      </w:r>
    </w:p>
    <w:p w14:paraId="3E6F6A1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</w:t>
      </w:r>
    </w:p>
    <w:p w14:paraId="5344D59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Магиденко.</w:t>
      </w:r>
    </w:p>
    <w:p w14:paraId="12C292F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Кукловской.</w:t>
      </w:r>
    </w:p>
    <w:p w14:paraId="4D8BEAE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Песенное творчество. "Как тебя зовут?"; "Что ты хочешь, кошечка?"; "Наша песенка простая", муз. А. Александрова, сл. М. Ивенсен; "Курочка-рябушечка", муз. Г. Лобачева, сл. Народные.</w:t>
      </w:r>
    </w:p>
    <w:p w14:paraId="0BBFD1C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рус. нар. мелодия, обраб. М. Раухвергера; "Кукла", муз. М. Старокадомского; "Медвежата", муз. М. Красева, сл. Н. Френкель.</w:t>
      </w:r>
    </w:p>
    <w:p w14:paraId="58E0613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Музыкально-дидактические игры.</w:t>
      </w:r>
    </w:p>
    <w:p w14:paraId="32FD65B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Развитие звуковысотного слуха. "Птицы и птенчики", "Качели".</w:t>
      </w:r>
    </w:p>
    <w:p w14:paraId="3E344AA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Развитие ритмического слуха. "Петушок, курочка и цыпленок", "Кто как идет?", "Веселые дудочки"; "Сыграй, как я".</w:t>
      </w:r>
    </w:p>
    <w:p w14:paraId="772046A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C433CA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инструментах. "Гармошка", "Небо синее", "Андрей-воробей", муз. Е. Тиличеевой, сл. М. Долинова; "Сорока-сорока", рус. нар. прибаутка, обр. Т. Попатенко.</w:t>
      </w:r>
    </w:p>
    <w:p w14:paraId="2A7B81C1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5F2D98D6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6783">
        <w:rPr>
          <w:rFonts w:ascii="Times New Roman" w:hAnsi="Times New Roman" w:cs="Times New Roman"/>
          <w:sz w:val="24"/>
          <w:szCs w:val="24"/>
        </w:rPr>
        <w:t>.3. П</w:t>
      </w:r>
      <w:r w:rsidRPr="00FE427A">
        <w:rPr>
          <w:rFonts w:ascii="Times New Roman" w:hAnsi="Times New Roman" w:cs="Times New Roman"/>
          <w:sz w:val="24"/>
          <w:szCs w:val="24"/>
        </w:rPr>
        <w:t>еречень произведений изобразительного искусства.</w:t>
      </w:r>
    </w:p>
    <w:p w14:paraId="734D2DC5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72E1CB3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10.3.1</w:t>
      </w:r>
      <w:r w:rsidRPr="00FE427A">
        <w:rPr>
          <w:rFonts w:ascii="Times New Roman" w:hAnsi="Times New Roman" w:cs="Times New Roman"/>
          <w:sz w:val="24"/>
          <w:szCs w:val="24"/>
        </w:rPr>
        <w:t>. От 4 до 5 лет.</w:t>
      </w:r>
    </w:p>
    <w:p w14:paraId="5B3DBF2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6ADAB0E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Иллюстрации к книгам: В.В. Лебедев к книге С.Я. Маршака "Усатый-полосатый".</w:t>
      </w:r>
    </w:p>
    <w:p w14:paraId="62C16C2D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315FE7AB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4747657C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190D2223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E42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427A">
        <w:rPr>
          <w:rFonts w:ascii="Times New Roman" w:hAnsi="Times New Roman" w:cs="Times New Roman"/>
          <w:sz w:val="24"/>
          <w:szCs w:val="24"/>
        </w:rPr>
        <w:t xml:space="preserve"> Требования и показатели организации образовательного процесса и режима дня.</w:t>
      </w:r>
    </w:p>
    <w:p w14:paraId="27E35542" w14:textId="77777777" w:rsidR="00BE1759" w:rsidRPr="00FE427A" w:rsidRDefault="00BE1759" w:rsidP="00BE1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BE1759" w:rsidRPr="00FE427A" w14:paraId="7D330559" w14:textId="77777777" w:rsidTr="00C15FF8">
        <w:tc>
          <w:tcPr>
            <w:tcW w:w="3685" w:type="dxa"/>
          </w:tcPr>
          <w:p w14:paraId="574A95D3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29" w:type="dxa"/>
          </w:tcPr>
          <w:p w14:paraId="6362991D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48" w:type="dxa"/>
          </w:tcPr>
          <w:p w14:paraId="5898E917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E1759" w:rsidRPr="00FE427A" w14:paraId="0D311BCC" w14:textId="77777777" w:rsidTr="00C15FF8">
        <w:tc>
          <w:tcPr>
            <w:tcW w:w="9062" w:type="dxa"/>
            <w:gridSpan w:val="3"/>
          </w:tcPr>
          <w:p w14:paraId="29611A0D" w14:textId="77777777" w:rsidR="00BE1759" w:rsidRPr="00FE427A" w:rsidRDefault="00BE1759" w:rsidP="00C15FF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BE1759" w:rsidRPr="00FE427A" w14:paraId="4C2DF70C" w14:textId="77777777" w:rsidTr="00C15FF8">
        <w:tc>
          <w:tcPr>
            <w:tcW w:w="3685" w:type="dxa"/>
          </w:tcPr>
          <w:p w14:paraId="300427FE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Начало занятий не ранее</w:t>
            </w:r>
          </w:p>
        </w:tc>
        <w:tc>
          <w:tcPr>
            <w:tcW w:w="2429" w:type="dxa"/>
          </w:tcPr>
          <w:p w14:paraId="2A7F0EAC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948" w:type="dxa"/>
          </w:tcPr>
          <w:p w14:paraId="67629654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E1759" w:rsidRPr="00FE427A" w14:paraId="4E7C1ACB" w14:textId="77777777" w:rsidTr="00C15FF8">
        <w:tc>
          <w:tcPr>
            <w:tcW w:w="3685" w:type="dxa"/>
          </w:tcPr>
          <w:p w14:paraId="1A6B5BBB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2429" w:type="dxa"/>
          </w:tcPr>
          <w:p w14:paraId="23AADCA4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948" w:type="dxa"/>
          </w:tcPr>
          <w:p w14:paraId="6CDF52E5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BE1759" w:rsidRPr="00FE427A" w14:paraId="0811E469" w14:textId="77777777" w:rsidTr="00C15FF8">
        <w:tc>
          <w:tcPr>
            <w:tcW w:w="3685" w:type="dxa"/>
            <w:vMerge w:val="restart"/>
          </w:tcPr>
          <w:p w14:paraId="0A1CC47A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0CAA30EC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782394D7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E1759" w:rsidRPr="00FE427A" w14:paraId="4A7AB57C" w14:textId="77777777" w:rsidTr="00C15FF8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31743DA1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36D06C7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8A9F077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E1759" w:rsidRPr="00FE427A" w14:paraId="1AF1C09A" w14:textId="77777777" w:rsidTr="00C15FF8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0912EFC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CC46AB0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63DC66A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E1759" w:rsidRPr="00FE427A" w14:paraId="5B640CF3" w14:textId="77777777" w:rsidTr="00C15FF8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4776A398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2D6EDB48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0DF2390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E1759" w:rsidRPr="00FE427A" w14:paraId="0B79985B" w14:textId="77777777" w:rsidTr="00C15FF8">
        <w:tc>
          <w:tcPr>
            <w:tcW w:w="3685" w:type="dxa"/>
            <w:vMerge/>
          </w:tcPr>
          <w:p w14:paraId="2851A49D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14:paraId="5F24E8CF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26043BDF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E1759" w:rsidRPr="00FE427A" w14:paraId="4DB81941" w14:textId="77777777" w:rsidTr="00C15FF8">
        <w:tc>
          <w:tcPr>
            <w:tcW w:w="3685" w:type="dxa"/>
            <w:vMerge w:val="restart"/>
          </w:tcPr>
          <w:p w14:paraId="52D69354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0CDEE72B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5E571471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E1759" w:rsidRPr="00FE427A" w14:paraId="54F160B9" w14:textId="77777777" w:rsidTr="00C15FF8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2AADA32A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2593FD9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4F34D83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E1759" w:rsidRPr="00FE427A" w14:paraId="64CF5C74" w14:textId="77777777" w:rsidTr="00C15FF8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4B1873A5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04196400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D1E0C6B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E1759" w:rsidRPr="00FE427A" w14:paraId="58EFCFC7" w14:textId="77777777" w:rsidTr="00C15FF8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21ACA73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8D55E5D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C9205A9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 xml:space="preserve">50 минут или 75 минут при </w:t>
            </w:r>
            <w:r w:rsidRPr="00FE4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1 занятия после дневного сна</w:t>
            </w:r>
          </w:p>
        </w:tc>
      </w:tr>
      <w:tr w:rsidR="00BE1759" w:rsidRPr="00FE427A" w14:paraId="43837FE8" w14:textId="77777777" w:rsidTr="00C15FF8">
        <w:tc>
          <w:tcPr>
            <w:tcW w:w="3685" w:type="dxa"/>
            <w:vMerge/>
          </w:tcPr>
          <w:p w14:paraId="0302E5A8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14:paraId="213101C6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701DD50E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BE1759" w:rsidRPr="00FE427A" w14:paraId="7AD6A430" w14:textId="77777777" w:rsidTr="00C15FF8">
        <w:tc>
          <w:tcPr>
            <w:tcW w:w="3685" w:type="dxa"/>
          </w:tcPr>
          <w:p w14:paraId="26CED102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6734F884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948" w:type="dxa"/>
          </w:tcPr>
          <w:p w14:paraId="762EC208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E1759" w:rsidRPr="00FE427A" w14:paraId="74403389" w14:textId="77777777" w:rsidTr="00C15FF8">
        <w:tc>
          <w:tcPr>
            <w:tcW w:w="3685" w:type="dxa"/>
          </w:tcPr>
          <w:p w14:paraId="1765CC3C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3758EAF2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948" w:type="dxa"/>
          </w:tcPr>
          <w:p w14:paraId="693A14E3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2-х минут</w:t>
            </w:r>
          </w:p>
        </w:tc>
      </w:tr>
      <w:tr w:rsidR="00BE1759" w:rsidRPr="00FE427A" w14:paraId="26F834F8" w14:textId="77777777" w:rsidTr="00C15FF8">
        <w:tc>
          <w:tcPr>
            <w:tcW w:w="9062" w:type="dxa"/>
            <w:gridSpan w:val="3"/>
          </w:tcPr>
          <w:p w14:paraId="5E05FE43" w14:textId="77777777" w:rsidR="00BE1759" w:rsidRPr="00FE427A" w:rsidRDefault="00BE1759" w:rsidP="00C15FF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Показатели организации режима дня</w:t>
            </w:r>
          </w:p>
        </w:tc>
      </w:tr>
      <w:tr w:rsidR="00BE1759" w:rsidRPr="00FE427A" w14:paraId="31206564" w14:textId="77777777" w:rsidTr="00C15FF8">
        <w:tc>
          <w:tcPr>
            <w:tcW w:w="3685" w:type="dxa"/>
          </w:tcPr>
          <w:p w14:paraId="1B14E5C3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ночного сна не менее</w:t>
            </w:r>
          </w:p>
        </w:tc>
        <w:tc>
          <w:tcPr>
            <w:tcW w:w="2429" w:type="dxa"/>
          </w:tcPr>
          <w:p w14:paraId="0BBF3140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1 - 3 года 4 - 7 лет</w:t>
            </w:r>
          </w:p>
        </w:tc>
        <w:tc>
          <w:tcPr>
            <w:tcW w:w="2948" w:type="dxa"/>
          </w:tcPr>
          <w:p w14:paraId="40D11BB2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12 часов 11 часов</w:t>
            </w:r>
          </w:p>
        </w:tc>
      </w:tr>
      <w:tr w:rsidR="00BE1759" w:rsidRPr="00FE427A" w14:paraId="43F35E3E" w14:textId="77777777" w:rsidTr="00C15FF8">
        <w:tc>
          <w:tcPr>
            <w:tcW w:w="3685" w:type="dxa"/>
          </w:tcPr>
          <w:p w14:paraId="42DE6C1E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69E69CFA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1 - 3 года 4 - 7 лет</w:t>
            </w:r>
          </w:p>
        </w:tc>
        <w:tc>
          <w:tcPr>
            <w:tcW w:w="2948" w:type="dxa"/>
          </w:tcPr>
          <w:p w14:paraId="4F211A1B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3 часа 2,5 часа</w:t>
            </w:r>
          </w:p>
        </w:tc>
      </w:tr>
      <w:tr w:rsidR="00BE1759" w:rsidRPr="00FE427A" w14:paraId="214CAFB2" w14:textId="77777777" w:rsidTr="00C15FF8">
        <w:tc>
          <w:tcPr>
            <w:tcW w:w="3685" w:type="dxa"/>
          </w:tcPr>
          <w:p w14:paraId="6A734198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прогулок, не менее</w:t>
            </w:r>
          </w:p>
        </w:tc>
        <w:tc>
          <w:tcPr>
            <w:tcW w:w="2429" w:type="dxa"/>
          </w:tcPr>
          <w:p w14:paraId="62A85296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для детей до 7 лет</w:t>
            </w:r>
          </w:p>
        </w:tc>
        <w:tc>
          <w:tcPr>
            <w:tcW w:w="2948" w:type="dxa"/>
          </w:tcPr>
          <w:p w14:paraId="6E7533AF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3 часа в день</w:t>
            </w:r>
          </w:p>
        </w:tc>
      </w:tr>
      <w:tr w:rsidR="00BE1759" w:rsidRPr="00FE427A" w14:paraId="71FA423B" w14:textId="77777777" w:rsidTr="00C15FF8">
        <w:tc>
          <w:tcPr>
            <w:tcW w:w="3685" w:type="dxa"/>
          </w:tcPr>
          <w:p w14:paraId="15FD0187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263064EC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948" w:type="dxa"/>
          </w:tcPr>
          <w:p w14:paraId="299C7326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1 час в день</w:t>
            </w:r>
          </w:p>
        </w:tc>
      </w:tr>
      <w:tr w:rsidR="00BE1759" w:rsidRPr="00FE427A" w14:paraId="46C0567C" w14:textId="77777777" w:rsidTr="00C15FF8">
        <w:tc>
          <w:tcPr>
            <w:tcW w:w="3685" w:type="dxa"/>
          </w:tcPr>
          <w:p w14:paraId="28CBD1F0" w14:textId="77777777" w:rsidR="00BE1759" w:rsidRPr="00FE427A" w:rsidRDefault="00BE1759" w:rsidP="00C15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Утренний подъем, не ранее</w:t>
            </w:r>
          </w:p>
        </w:tc>
        <w:tc>
          <w:tcPr>
            <w:tcW w:w="2429" w:type="dxa"/>
          </w:tcPr>
          <w:p w14:paraId="2E41AB72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948" w:type="dxa"/>
          </w:tcPr>
          <w:p w14:paraId="285B044A" w14:textId="77777777" w:rsidR="00BE1759" w:rsidRPr="00FE427A" w:rsidRDefault="00BE1759" w:rsidP="00C15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A">
              <w:rPr>
                <w:rFonts w:ascii="Times New Roman" w:hAnsi="Times New Roman" w:cs="Times New Roman"/>
                <w:sz w:val="24"/>
                <w:szCs w:val="24"/>
              </w:rPr>
              <w:t>7 ч 00 минут</w:t>
            </w:r>
          </w:p>
        </w:tc>
      </w:tr>
    </w:tbl>
    <w:p w14:paraId="447734B0" w14:textId="2A897C54" w:rsidR="00BE1759" w:rsidRDefault="00BE1759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22379A99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13FDD892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7445E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76D6E30F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04E8AFF4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7FCB58E3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14C37A40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66B8F282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02B69C11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09AA5671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5C3AF794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659FC534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3DDD01D8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2C9183F1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668406A8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11712D37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61EE2CA8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2BEEB038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1D242C19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4B2F3284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7E3FA142" w14:textId="77777777" w:rsidR="00B8288D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044ADACB" w14:textId="77777777" w:rsidR="00B8288D" w:rsidRPr="00116BBC" w:rsidRDefault="00B8288D" w:rsidP="00B8288D">
      <w:pPr>
        <w:pStyle w:val="ConsPlusTitle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700643F5" w14:textId="77777777" w:rsid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B6E3E81" w14:textId="77777777" w:rsid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DDB79B9" w14:textId="77777777" w:rsid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0CBF471" w14:textId="77777777" w:rsid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A4EB327" w14:textId="27D9923D" w:rsidR="00B8288D" w:rsidRP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ОСНОВНОЙ РЕЖИМ ДНЯ НА ХОЛОДНОЙ ПЕРИОД ГОДА</w:t>
      </w:r>
    </w:p>
    <w:p w14:paraId="483BCE23" w14:textId="77777777" w:rsidR="00B8288D" w:rsidRP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D">
        <w:rPr>
          <w:rFonts w:ascii="Times New Roman" w:eastAsia="Calibri" w:hAnsi="Times New Roman" w:cs="Times New Roman"/>
          <w:sz w:val="24"/>
          <w:szCs w:val="24"/>
          <w:lang w:eastAsia="en-US"/>
        </w:rPr>
        <w:t>С 01.09.2024-31.05.2025.</w:t>
      </w:r>
    </w:p>
    <w:p w14:paraId="305DEE9D" w14:textId="0C04380D" w:rsidR="00B8288D" w:rsidRPr="00B8288D" w:rsidRDefault="00B8288D" w:rsidP="00B8288D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D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Реализуется при благоприятных погодных условиях. В отсутствие карантина.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080"/>
        <w:gridCol w:w="2977"/>
      </w:tblGrid>
      <w:tr w:rsidR="00B8288D" w:rsidRPr="00B8288D" w14:paraId="0ADF6500" w14:textId="77777777" w:rsidTr="00B8288D">
        <w:trPr>
          <w:trHeight w:val="467"/>
        </w:trPr>
        <w:tc>
          <w:tcPr>
            <w:tcW w:w="8080" w:type="dxa"/>
          </w:tcPr>
          <w:p w14:paraId="1E97C1D2" w14:textId="77777777" w:rsidR="00B8288D" w:rsidRPr="00B8288D" w:rsidRDefault="00B8288D" w:rsidP="00B8288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Режимный момент</w:t>
            </w:r>
          </w:p>
        </w:tc>
        <w:tc>
          <w:tcPr>
            <w:tcW w:w="2977" w:type="dxa"/>
          </w:tcPr>
          <w:p w14:paraId="3EF36563" w14:textId="77777777" w:rsidR="00B8288D" w:rsidRPr="00B8288D" w:rsidRDefault="00B8288D" w:rsidP="00B8288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Группа среднего возраста </w:t>
            </w:r>
          </w:p>
          <w:p w14:paraId="1A85677A" w14:textId="77777777" w:rsidR="00B8288D" w:rsidRPr="00B8288D" w:rsidRDefault="00B8288D" w:rsidP="00B8288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(4-5 лет)</w:t>
            </w:r>
          </w:p>
        </w:tc>
      </w:tr>
      <w:tr w:rsidR="00B8288D" w:rsidRPr="00B8288D" w14:paraId="25BAF1AC" w14:textId="77777777" w:rsidTr="00B8288D">
        <w:trPr>
          <w:trHeight w:val="467"/>
        </w:trPr>
        <w:tc>
          <w:tcPr>
            <w:tcW w:w="11057" w:type="dxa"/>
            <w:gridSpan w:val="2"/>
          </w:tcPr>
          <w:p w14:paraId="373274E3" w14:textId="77777777" w:rsidR="00B8288D" w:rsidRPr="00B8288D" w:rsidRDefault="00B8288D" w:rsidP="00B8288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ПЕРВАЯ ПОЛОВИНА ДНЯ</w:t>
            </w:r>
          </w:p>
        </w:tc>
      </w:tr>
      <w:tr w:rsidR="00B8288D" w:rsidRPr="00B8288D" w14:paraId="5EBDAA1C" w14:textId="77777777" w:rsidTr="00B8288D">
        <w:trPr>
          <w:trHeight w:val="467"/>
        </w:trPr>
        <w:tc>
          <w:tcPr>
            <w:tcW w:w="8080" w:type="dxa"/>
          </w:tcPr>
          <w:p w14:paraId="0FD618B9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Приём детей, осмотр, свободная игра, индивидуальная работа.</w:t>
            </w:r>
          </w:p>
        </w:tc>
        <w:tc>
          <w:tcPr>
            <w:tcW w:w="2977" w:type="dxa"/>
          </w:tcPr>
          <w:p w14:paraId="237F1E64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07:15-08:00</w:t>
            </w:r>
          </w:p>
        </w:tc>
      </w:tr>
      <w:tr w:rsidR="00B8288D" w:rsidRPr="00B8288D" w14:paraId="6B7CFF92" w14:textId="77777777" w:rsidTr="00B8288D">
        <w:trPr>
          <w:trHeight w:val="467"/>
        </w:trPr>
        <w:tc>
          <w:tcPr>
            <w:tcW w:w="8080" w:type="dxa"/>
          </w:tcPr>
          <w:p w14:paraId="2D33CE76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Утренняя гимнастика.</w:t>
            </w:r>
          </w:p>
        </w:tc>
        <w:tc>
          <w:tcPr>
            <w:tcW w:w="2977" w:type="dxa"/>
          </w:tcPr>
          <w:p w14:paraId="378459FD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08:00-08:10/ 10 мин.</w:t>
            </w:r>
          </w:p>
        </w:tc>
      </w:tr>
      <w:tr w:rsidR="00B8288D" w:rsidRPr="00B8288D" w14:paraId="3D1132F6" w14:textId="77777777" w:rsidTr="00B8288D">
        <w:trPr>
          <w:trHeight w:val="467"/>
        </w:trPr>
        <w:tc>
          <w:tcPr>
            <w:tcW w:w="8080" w:type="dxa"/>
          </w:tcPr>
          <w:p w14:paraId="35657AE0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Утренний круг.</w:t>
            </w:r>
          </w:p>
        </w:tc>
        <w:tc>
          <w:tcPr>
            <w:tcW w:w="2977" w:type="dxa"/>
          </w:tcPr>
          <w:p w14:paraId="1127C084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08:10-08:20</w:t>
            </w:r>
          </w:p>
        </w:tc>
      </w:tr>
      <w:tr w:rsidR="00B8288D" w:rsidRPr="00B8288D" w14:paraId="2CEBEDD6" w14:textId="77777777" w:rsidTr="00B8288D">
        <w:trPr>
          <w:trHeight w:val="467"/>
        </w:trPr>
        <w:tc>
          <w:tcPr>
            <w:tcW w:w="8080" w:type="dxa"/>
          </w:tcPr>
          <w:p w14:paraId="57DCEB3F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Подготовка к завтраку. Гигиенические процедуры. Развитие КГН и навыков самообслуживания.</w:t>
            </w:r>
          </w:p>
        </w:tc>
        <w:tc>
          <w:tcPr>
            <w:tcW w:w="2977" w:type="dxa"/>
          </w:tcPr>
          <w:p w14:paraId="5139AE98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08:20-08:30</w:t>
            </w:r>
          </w:p>
        </w:tc>
      </w:tr>
      <w:tr w:rsidR="00B8288D" w:rsidRPr="00B8288D" w14:paraId="56C8649C" w14:textId="77777777" w:rsidTr="00B8288D">
        <w:trPr>
          <w:trHeight w:val="467"/>
        </w:trPr>
        <w:tc>
          <w:tcPr>
            <w:tcW w:w="8080" w:type="dxa"/>
          </w:tcPr>
          <w:p w14:paraId="721004C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Завтрак.</w:t>
            </w:r>
          </w:p>
        </w:tc>
        <w:tc>
          <w:tcPr>
            <w:tcW w:w="2977" w:type="dxa"/>
          </w:tcPr>
          <w:p w14:paraId="6B953969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08:30-08:50/ 20 мин.</w:t>
            </w:r>
          </w:p>
        </w:tc>
      </w:tr>
      <w:tr w:rsidR="00B8288D" w:rsidRPr="00B8288D" w14:paraId="769921C1" w14:textId="77777777" w:rsidTr="00B8288D">
        <w:trPr>
          <w:trHeight w:val="467"/>
        </w:trPr>
        <w:tc>
          <w:tcPr>
            <w:tcW w:w="8080" w:type="dxa"/>
          </w:tcPr>
          <w:p w14:paraId="60C88B10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Подготовка к проведению занятий. Общение детей по интересам.</w:t>
            </w:r>
          </w:p>
        </w:tc>
        <w:tc>
          <w:tcPr>
            <w:tcW w:w="2977" w:type="dxa"/>
          </w:tcPr>
          <w:p w14:paraId="088BCF37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08:50-09:00</w:t>
            </w:r>
          </w:p>
        </w:tc>
      </w:tr>
      <w:tr w:rsidR="00B8288D" w:rsidRPr="00B8288D" w14:paraId="5D5FD267" w14:textId="77777777" w:rsidTr="00B8288D">
        <w:trPr>
          <w:trHeight w:val="467"/>
        </w:trPr>
        <w:tc>
          <w:tcPr>
            <w:tcW w:w="8080" w:type="dxa"/>
          </w:tcPr>
          <w:p w14:paraId="6BB0F2D4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Занятие (1)</w:t>
            </w:r>
          </w:p>
        </w:tc>
        <w:tc>
          <w:tcPr>
            <w:tcW w:w="2977" w:type="dxa"/>
          </w:tcPr>
          <w:p w14:paraId="7E60A9D2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09:00-09:20/ 20мин.</w:t>
            </w:r>
          </w:p>
        </w:tc>
      </w:tr>
      <w:tr w:rsidR="00B8288D" w:rsidRPr="00B8288D" w14:paraId="0B190AF2" w14:textId="77777777" w:rsidTr="00B8288D">
        <w:trPr>
          <w:trHeight w:val="467"/>
        </w:trPr>
        <w:tc>
          <w:tcPr>
            <w:tcW w:w="8080" w:type="dxa"/>
          </w:tcPr>
          <w:p w14:paraId="40178FA9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Динамическая пауза. Подготовка к следующему занятию.</w:t>
            </w:r>
          </w:p>
        </w:tc>
        <w:tc>
          <w:tcPr>
            <w:tcW w:w="2977" w:type="dxa"/>
          </w:tcPr>
          <w:p w14:paraId="62EF22DB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09:20-09:40/ 30 мин.</w:t>
            </w:r>
          </w:p>
        </w:tc>
      </w:tr>
      <w:tr w:rsidR="00B8288D" w:rsidRPr="00B8288D" w14:paraId="49033599" w14:textId="77777777" w:rsidTr="00B8288D">
        <w:trPr>
          <w:trHeight w:val="467"/>
        </w:trPr>
        <w:tc>
          <w:tcPr>
            <w:tcW w:w="8080" w:type="dxa"/>
          </w:tcPr>
          <w:p w14:paraId="5AC5A228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Занятие (2)</w:t>
            </w:r>
          </w:p>
        </w:tc>
        <w:tc>
          <w:tcPr>
            <w:tcW w:w="2977" w:type="dxa"/>
          </w:tcPr>
          <w:p w14:paraId="6AEAB3D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09:30/09:40- 09:50/10:00 / 20 мин.</w:t>
            </w:r>
          </w:p>
        </w:tc>
      </w:tr>
      <w:tr w:rsidR="00B8288D" w:rsidRPr="00B8288D" w14:paraId="1C31CE6C" w14:textId="77777777" w:rsidTr="00B8288D">
        <w:trPr>
          <w:trHeight w:val="467"/>
        </w:trPr>
        <w:tc>
          <w:tcPr>
            <w:tcW w:w="8080" w:type="dxa"/>
          </w:tcPr>
          <w:p w14:paraId="1B2C026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Динамическая пауза. Самостоятельные игры. Самостоятельная деятельность.</w:t>
            </w:r>
          </w:p>
        </w:tc>
        <w:tc>
          <w:tcPr>
            <w:tcW w:w="2977" w:type="dxa"/>
          </w:tcPr>
          <w:p w14:paraId="0265F342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До 10:00</w:t>
            </w:r>
          </w:p>
        </w:tc>
      </w:tr>
      <w:tr w:rsidR="00B8288D" w:rsidRPr="00B8288D" w14:paraId="6434A0C5" w14:textId="77777777" w:rsidTr="00B8288D">
        <w:trPr>
          <w:trHeight w:val="467"/>
        </w:trPr>
        <w:tc>
          <w:tcPr>
            <w:tcW w:w="8080" w:type="dxa"/>
          </w:tcPr>
          <w:p w14:paraId="3DC8B57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Второй завтра</w:t>
            </w:r>
          </w:p>
        </w:tc>
        <w:tc>
          <w:tcPr>
            <w:tcW w:w="2977" w:type="dxa"/>
          </w:tcPr>
          <w:p w14:paraId="57E76C5A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10:10-10:20/ 10 мин.</w:t>
            </w:r>
          </w:p>
        </w:tc>
      </w:tr>
      <w:tr w:rsidR="00B8288D" w:rsidRPr="00B8288D" w14:paraId="033DA6CE" w14:textId="77777777" w:rsidTr="00B8288D">
        <w:trPr>
          <w:trHeight w:val="467"/>
        </w:trPr>
        <w:tc>
          <w:tcPr>
            <w:tcW w:w="8080" w:type="dxa"/>
          </w:tcPr>
          <w:p w14:paraId="52088AD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Занятие (3)</w:t>
            </w:r>
          </w:p>
        </w:tc>
        <w:tc>
          <w:tcPr>
            <w:tcW w:w="2977" w:type="dxa"/>
          </w:tcPr>
          <w:p w14:paraId="2CC456AB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-</w:t>
            </w:r>
          </w:p>
        </w:tc>
      </w:tr>
      <w:tr w:rsidR="00B8288D" w:rsidRPr="00B8288D" w14:paraId="52985C0C" w14:textId="77777777" w:rsidTr="00B8288D">
        <w:trPr>
          <w:trHeight w:val="467"/>
        </w:trPr>
        <w:tc>
          <w:tcPr>
            <w:tcW w:w="8080" w:type="dxa"/>
          </w:tcPr>
          <w:p w14:paraId="6F34E7A7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Подготовка к прогулке.</w:t>
            </w:r>
          </w:p>
        </w:tc>
        <w:tc>
          <w:tcPr>
            <w:tcW w:w="2977" w:type="dxa"/>
          </w:tcPr>
          <w:p w14:paraId="5BA7E210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10:20-11:40/ 20 мин.</w:t>
            </w:r>
          </w:p>
        </w:tc>
      </w:tr>
      <w:tr w:rsidR="00B8288D" w:rsidRPr="00B8288D" w14:paraId="1B607A5A" w14:textId="77777777" w:rsidTr="00B8288D">
        <w:trPr>
          <w:trHeight w:val="467"/>
        </w:trPr>
        <w:tc>
          <w:tcPr>
            <w:tcW w:w="8080" w:type="dxa"/>
          </w:tcPr>
          <w:p w14:paraId="3A102934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Утренняя прогулка</w:t>
            </w:r>
          </w:p>
        </w:tc>
        <w:tc>
          <w:tcPr>
            <w:tcW w:w="2977" w:type="dxa"/>
          </w:tcPr>
          <w:p w14:paraId="19097880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10:40-11:50</w:t>
            </w:r>
          </w:p>
        </w:tc>
      </w:tr>
      <w:tr w:rsidR="00B8288D" w:rsidRPr="00B8288D" w14:paraId="0FE67E80" w14:textId="77777777" w:rsidTr="00B8288D">
        <w:trPr>
          <w:trHeight w:val="467"/>
        </w:trPr>
        <w:tc>
          <w:tcPr>
            <w:tcW w:w="8080" w:type="dxa"/>
          </w:tcPr>
          <w:p w14:paraId="5F429CD8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Возращение к прогулки. Гигиенические процедуры. Развитие КГН и навыков самообслуживания. Подготовка к обеду.</w:t>
            </w:r>
          </w:p>
        </w:tc>
        <w:tc>
          <w:tcPr>
            <w:tcW w:w="2977" w:type="dxa"/>
          </w:tcPr>
          <w:p w14:paraId="1987F59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11:50-12:10/ 20 мин.</w:t>
            </w:r>
          </w:p>
        </w:tc>
      </w:tr>
      <w:tr w:rsidR="00B8288D" w:rsidRPr="00B8288D" w14:paraId="39A3D26F" w14:textId="77777777" w:rsidTr="00B8288D">
        <w:trPr>
          <w:trHeight w:val="467"/>
        </w:trPr>
        <w:tc>
          <w:tcPr>
            <w:tcW w:w="8080" w:type="dxa"/>
          </w:tcPr>
          <w:p w14:paraId="188FAEA6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Обед.</w:t>
            </w:r>
          </w:p>
        </w:tc>
        <w:tc>
          <w:tcPr>
            <w:tcW w:w="2977" w:type="dxa"/>
          </w:tcPr>
          <w:p w14:paraId="5B2BC7FB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12:10-12:40/ 25 мин.</w:t>
            </w:r>
          </w:p>
        </w:tc>
      </w:tr>
      <w:tr w:rsidR="00B8288D" w:rsidRPr="00B8288D" w14:paraId="6B2F521F" w14:textId="77777777" w:rsidTr="00B8288D">
        <w:trPr>
          <w:trHeight w:val="467"/>
        </w:trPr>
        <w:tc>
          <w:tcPr>
            <w:tcW w:w="8080" w:type="dxa"/>
          </w:tcPr>
          <w:p w14:paraId="5CCCB587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Подготовка ко сну. Гигиенические процедуры. Развитие КГН и навыков самообслуживания. Чтение перед сном.</w:t>
            </w:r>
          </w:p>
        </w:tc>
        <w:tc>
          <w:tcPr>
            <w:tcW w:w="2977" w:type="dxa"/>
          </w:tcPr>
          <w:p w14:paraId="345CE7A4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12:40-13:00/ 15 мин.</w:t>
            </w:r>
          </w:p>
        </w:tc>
      </w:tr>
      <w:tr w:rsidR="00B8288D" w:rsidRPr="00B8288D" w14:paraId="3A59FC66" w14:textId="77777777" w:rsidTr="00B8288D">
        <w:trPr>
          <w:trHeight w:val="467"/>
        </w:trPr>
        <w:tc>
          <w:tcPr>
            <w:tcW w:w="8080" w:type="dxa"/>
          </w:tcPr>
          <w:p w14:paraId="116E5D69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Дневной сон.</w:t>
            </w:r>
          </w:p>
        </w:tc>
        <w:tc>
          <w:tcPr>
            <w:tcW w:w="2977" w:type="dxa"/>
          </w:tcPr>
          <w:p w14:paraId="52023938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13:00-15:30/ 2.5 часа</w:t>
            </w:r>
          </w:p>
        </w:tc>
      </w:tr>
      <w:tr w:rsidR="00B8288D" w:rsidRPr="00B8288D" w14:paraId="65E41053" w14:textId="77777777" w:rsidTr="00B8288D">
        <w:trPr>
          <w:trHeight w:val="467"/>
        </w:trPr>
        <w:tc>
          <w:tcPr>
            <w:tcW w:w="11057" w:type="dxa"/>
            <w:gridSpan w:val="2"/>
          </w:tcPr>
          <w:p w14:paraId="2934B3D7" w14:textId="77777777" w:rsidR="00B8288D" w:rsidRPr="00B8288D" w:rsidRDefault="00B8288D" w:rsidP="00B8288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Вторая половина дня</w:t>
            </w:r>
          </w:p>
        </w:tc>
      </w:tr>
      <w:tr w:rsidR="00B8288D" w:rsidRPr="00B8288D" w14:paraId="734CC128" w14:textId="77777777" w:rsidTr="00B8288D">
        <w:trPr>
          <w:trHeight w:val="467"/>
        </w:trPr>
        <w:tc>
          <w:tcPr>
            <w:tcW w:w="8080" w:type="dxa"/>
          </w:tcPr>
          <w:p w14:paraId="79533C75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Постепенный подъём. Профилактические, закаливающие (оздоровительные) процедуры. Бодрящая гимнастика, одевание, причёсывание.</w:t>
            </w:r>
          </w:p>
        </w:tc>
        <w:tc>
          <w:tcPr>
            <w:tcW w:w="2977" w:type="dxa"/>
          </w:tcPr>
          <w:p w14:paraId="09433B76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15:30-15:55/ 25 мин</w:t>
            </w:r>
          </w:p>
        </w:tc>
      </w:tr>
      <w:tr w:rsidR="00B8288D" w:rsidRPr="00B8288D" w14:paraId="7D642642" w14:textId="77777777" w:rsidTr="00B8288D">
        <w:trPr>
          <w:trHeight w:val="467"/>
        </w:trPr>
        <w:tc>
          <w:tcPr>
            <w:tcW w:w="8080" w:type="dxa"/>
          </w:tcPr>
          <w:p w14:paraId="629B0A93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Полдник.</w:t>
            </w:r>
          </w:p>
        </w:tc>
        <w:tc>
          <w:tcPr>
            <w:tcW w:w="2977" w:type="dxa"/>
          </w:tcPr>
          <w:p w14:paraId="70F18ABB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15:55-16:20/ 25 мин.</w:t>
            </w:r>
          </w:p>
        </w:tc>
      </w:tr>
      <w:tr w:rsidR="00B8288D" w:rsidRPr="00B8288D" w14:paraId="4B723ADE" w14:textId="77777777" w:rsidTr="00B8288D">
        <w:trPr>
          <w:trHeight w:val="467"/>
        </w:trPr>
        <w:tc>
          <w:tcPr>
            <w:tcW w:w="8080" w:type="dxa"/>
          </w:tcPr>
          <w:p w14:paraId="061CBBC6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Самостоятельные игры. Совместная деятельность.</w:t>
            </w:r>
          </w:p>
        </w:tc>
        <w:tc>
          <w:tcPr>
            <w:tcW w:w="2977" w:type="dxa"/>
          </w:tcPr>
          <w:p w14:paraId="175C4FE8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-</w:t>
            </w:r>
          </w:p>
        </w:tc>
      </w:tr>
      <w:tr w:rsidR="00B8288D" w:rsidRPr="00B8288D" w14:paraId="1BCCFCFD" w14:textId="77777777" w:rsidTr="00B8288D">
        <w:trPr>
          <w:trHeight w:val="467"/>
        </w:trPr>
        <w:tc>
          <w:tcPr>
            <w:tcW w:w="8080" w:type="dxa"/>
          </w:tcPr>
          <w:p w14:paraId="78492A57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lang w:eastAsia="en-US"/>
              </w:rPr>
              <w:t>Подготовка к прогулке</w:t>
            </w:r>
          </w:p>
        </w:tc>
        <w:tc>
          <w:tcPr>
            <w:tcW w:w="2977" w:type="dxa"/>
          </w:tcPr>
          <w:p w14:paraId="29EA47B0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16:30-16:50/ 20 мин.</w:t>
            </w:r>
          </w:p>
        </w:tc>
      </w:tr>
      <w:tr w:rsidR="00B8288D" w:rsidRPr="00B8288D" w14:paraId="79EE3665" w14:textId="77777777" w:rsidTr="00B8288D">
        <w:trPr>
          <w:trHeight w:val="467"/>
        </w:trPr>
        <w:tc>
          <w:tcPr>
            <w:tcW w:w="8080" w:type="dxa"/>
          </w:tcPr>
          <w:p w14:paraId="2212256B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Вечерняя прогулка</w:t>
            </w:r>
          </w:p>
        </w:tc>
        <w:tc>
          <w:tcPr>
            <w:tcW w:w="2977" w:type="dxa"/>
          </w:tcPr>
          <w:p w14:paraId="2D32337E" w14:textId="77777777" w:rsidR="00B8288D" w:rsidRPr="00B8288D" w:rsidRDefault="00B8288D" w:rsidP="00B8288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8288D">
              <w:rPr>
                <w:rFonts w:ascii="Times New Roman" w:eastAsia="Calibri" w:hAnsi="Times New Roman" w:cs="Times New Roman"/>
                <w:b/>
                <w:lang w:eastAsia="en-US"/>
              </w:rPr>
              <w:t>16:50-17:15/ 25 мин.</w:t>
            </w:r>
          </w:p>
        </w:tc>
      </w:tr>
    </w:tbl>
    <w:p w14:paraId="42A9C7CA" w14:textId="77777777" w:rsidR="00B8288D" w:rsidRPr="00B8288D" w:rsidRDefault="00B8288D" w:rsidP="00B8288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10A74C" w14:textId="77777777" w:rsidR="00BE1759" w:rsidRPr="00FE427A" w:rsidRDefault="00BE1759" w:rsidP="00BE1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EEE167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0C7AF145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6386A21B" w14:textId="75EAEE89" w:rsidR="00BE1759" w:rsidRPr="00FE427A" w:rsidRDefault="00BE1759" w:rsidP="005226B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E427A">
        <w:rPr>
          <w:rFonts w:ascii="Times New Roman" w:hAnsi="Times New Roman" w:cs="Times New Roman"/>
          <w:sz w:val="24"/>
          <w:szCs w:val="24"/>
        </w:rPr>
        <w:t xml:space="preserve">. </w:t>
      </w:r>
      <w:r w:rsidR="00116BBC">
        <w:rPr>
          <w:rFonts w:ascii="Times New Roman" w:hAnsi="Times New Roman" w:cs="Times New Roman"/>
          <w:sz w:val="24"/>
          <w:szCs w:val="24"/>
        </w:rPr>
        <w:t xml:space="preserve"> К</w:t>
      </w:r>
      <w:r w:rsidRPr="00FE427A">
        <w:rPr>
          <w:rFonts w:ascii="Times New Roman" w:hAnsi="Times New Roman" w:cs="Times New Roman"/>
          <w:sz w:val="24"/>
          <w:szCs w:val="24"/>
        </w:rPr>
        <w:t>алендарный план воспитательной работы.</w:t>
      </w:r>
    </w:p>
    <w:p w14:paraId="3F05CEE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E427A">
        <w:rPr>
          <w:rFonts w:ascii="Times New Roman" w:hAnsi="Times New Roman" w:cs="Times New Roman"/>
          <w:sz w:val="24"/>
          <w:szCs w:val="24"/>
        </w:rPr>
        <w:t>.1. План является единым для ДОО.</w:t>
      </w:r>
    </w:p>
    <w:p w14:paraId="5CE07A9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E427A">
        <w:rPr>
          <w:rFonts w:ascii="Times New Roman" w:hAnsi="Times New Roman" w:cs="Times New Roman"/>
          <w:sz w:val="24"/>
          <w:szCs w:val="24"/>
        </w:rPr>
        <w:t>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2ACBF5E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E427A">
        <w:rPr>
          <w:rFonts w:ascii="Times New Roman" w:hAnsi="Times New Roman" w:cs="Times New Roman"/>
          <w:sz w:val="24"/>
          <w:szCs w:val="24"/>
        </w:rPr>
        <w:t>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6DA59334" w14:textId="77777777" w:rsidR="00BE1759" w:rsidRPr="00FE427A" w:rsidRDefault="00BE1759" w:rsidP="00BE1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0D2E80" w14:textId="77777777" w:rsidR="00BE1759" w:rsidRPr="00FE427A" w:rsidRDefault="00BE1759" w:rsidP="00BE175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="00DE6783">
        <w:rPr>
          <w:rFonts w:ascii="Times New Roman" w:hAnsi="Times New Roman" w:cs="Times New Roman"/>
          <w:sz w:val="24"/>
          <w:szCs w:val="24"/>
        </w:rPr>
        <w:t>.  П</w:t>
      </w:r>
      <w:r w:rsidRPr="00FE427A">
        <w:rPr>
          <w:rFonts w:ascii="Times New Roman" w:hAnsi="Times New Roman" w:cs="Times New Roman"/>
          <w:sz w:val="24"/>
          <w:szCs w:val="24"/>
        </w:rPr>
        <w:t>еречень основных государственных и народных праздников, памятных дат в календарном плане воспитательной работы в ДОО.</w:t>
      </w:r>
    </w:p>
    <w:p w14:paraId="08BD9AA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Январь:</w:t>
      </w:r>
    </w:p>
    <w:p w14:paraId="6CE39ED6" w14:textId="77777777" w:rsidR="00BE1759" w:rsidRDefault="00567F97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января:</w:t>
      </w:r>
    </w:p>
    <w:p w14:paraId="73515639" w14:textId="77777777" w:rsidR="00567F97" w:rsidRPr="00FE427A" w:rsidRDefault="00567F97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рождество</w:t>
      </w:r>
    </w:p>
    <w:p w14:paraId="1265CAD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Февраль:</w:t>
      </w:r>
    </w:p>
    <w:p w14:paraId="6624210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языка;</w:t>
      </w:r>
    </w:p>
    <w:p w14:paraId="1313F1D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14:paraId="7F31BF4F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Март:</w:t>
      </w:r>
    </w:p>
    <w:p w14:paraId="328543B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14:paraId="3D83B3C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957DA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14:paraId="0202B376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Апрель:</w:t>
      </w:r>
    </w:p>
    <w:p w14:paraId="3CAB5B0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12 апреля: День космонавтики;</w:t>
      </w:r>
    </w:p>
    <w:p w14:paraId="14D02AD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Май:</w:t>
      </w:r>
    </w:p>
    <w:p w14:paraId="11085F0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 мая: Праздник Весны и Труда;</w:t>
      </w:r>
    </w:p>
    <w:p w14:paraId="0932A97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 мая: День Победы;</w:t>
      </w:r>
    </w:p>
    <w:p w14:paraId="779B57B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.</w:t>
      </w:r>
    </w:p>
    <w:p w14:paraId="1D804D5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Июнь:</w:t>
      </w:r>
    </w:p>
    <w:p w14:paraId="5E23B7E1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 июня: День защиты детей;</w:t>
      </w:r>
    </w:p>
    <w:p w14:paraId="1B52123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12 июня: День России;</w:t>
      </w:r>
    </w:p>
    <w:p w14:paraId="3690F1B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22 июня: День памяти и скорби.</w:t>
      </w:r>
    </w:p>
    <w:p w14:paraId="7196B6E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Июль:</w:t>
      </w:r>
    </w:p>
    <w:p w14:paraId="3DF299B3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8 июля: День семьи, любви и верности.</w:t>
      </w:r>
    </w:p>
    <w:p w14:paraId="1EFF3847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Август:</w:t>
      </w:r>
    </w:p>
    <w:p w14:paraId="401EC3E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lastRenderedPageBreak/>
        <w:t>12 августа: День физкультурника;</w:t>
      </w:r>
    </w:p>
    <w:p w14:paraId="774D382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Федерации;</w:t>
      </w:r>
    </w:p>
    <w:p w14:paraId="6870DAFB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Сентябрь:</w:t>
      </w:r>
    </w:p>
    <w:p w14:paraId="4C8DB7B5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 сентября: День знаний;</w:t>
      </w:r>
    </w:p>
    <w:p w14:paraId="73CD838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 сентября: День окончания Второй мировой войны, День солидарности в борьбе с терроризмом;</w:t>
      </w:r>
    </w:p>
    <w:p w14:paraId="2E3AC328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27 сентября: День воспитателя и всех дошкольных работников.</w:t>
      </w:r>
    </w:p>
    <w:p w14:paraId="1F5DA08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Октябрь:</w:t>
      </w:r>
    </w:p>
    <w:p w14:paraId="65E47ACA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14:paraId="09477B1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 октября: День защиты животных;</w:t>
      </w:r>
    </w:p>
    <w:p w14:paraId="164AD85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 октября: День учителя;</w:t>
      </w:r>
    </w:p>
    <w:p w14:paraId="50592132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Ноябрь:</w:t>
      </w:r>
    </w:p>
    <w:p w14:paraId="065B547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4 ноября: День народного единства;</w:t>
      </w:r>
    </w:p>
    <w:p w14:paraId="78C4B9F0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Последнее воскресенье ноября: День матери в России;</w:t>
      </w:r>
    </w:p>
    <w:p w14:paraId="2E1E226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Федерации.</w:t>
      </w:r>
    </w:p>
    <w:p w14:paraId="551B7B5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Декабрь:</w:t>
      </w:r>
    </w:p>
    <w:p w14:paraId="1A57F7AD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России;</w:t>
      </w:r>
    </w:p>
    <w:p w14:paraId="3BC5625E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8 декабря: Международный день художника;</w:t>
      </w:r>
    </w:p>
    <w:p w14:paraId="1E5B84AC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9 декабря: День Героев Отечес</w:t>
      </w:r>
      <w:r w:rsidR="00A0463D">
        <w:rPr>
          <w:rFonts w:ascii="Times New Roman" w:hAnsi="Times New Roman" w:cs="Times New Roman"/>
          <w:sz w:val="24"/>
          <w:szCs w:val="24"/>
        </w:rPr>
        <w:t>тва и коррупции</w:t>
      </w:r>
    </w:p>
    <w:p w14:paraId="37FD69C4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12 декабря: День Конституции Российской Федерации;</w:t>
      </w:r>
    </w:p>
    <w:p w14:paraId="0FCF4F49" w14:textId="77777777" w:rsidR="00BE1759" w:rsidRPr="00FE427A" w:rsidRDefault="00BE1759" w:rsidP="00BE17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27A">
        <w:rPr>
          <w:rFonts w:ascii="Times New Roman" w:hAnsi="Times New Roman" w:cs="Times New Roman"/>
          <w:sz w:val="24"/>
          <w:szCs w:val="24"/>
        </w:rPr>
        <w:t>31 декабря: Новый год.</w:t>
      </w:r>
    </w:p>
    <w:p w14:paraId="1F215726" w14:textId="77777777" w:rsidR="00BE1759" w:rsidRPr="00FE427A" w:rsidRDefault="00BE1759" w:rsidP="00BE1759">
      <w:pPr>
        <w:rPr>
          <w:rFonts w:ascii="Times New Roman" w:hAnsi="Times New Roman" w:cs="Times New Roman"/>
          <w:sz w:val="24"/>
          <w:szCs w:val="24"/>
        </w:rPr>
      </w:pPr>
    </w:p>
    <w:p w14:paraId="5D19060C" w14:textId="77777777" w:rsidR="003C165E" w:rsidRDefault="003C165E"/>
    <w:sectPr w:rsidR="003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1D"/>
    <w:rsid w:val="000172C5"/>
    <w:rsid w:val="000E7CD6"/>
    <w:rsid w:val="00116BBC"/>
    <w:rsid w:val="0023141D"/>
    <w:rsid w:val="003C165E"/>
    <w:rsid w:val="005226BE"/>
    <w:rsid w:val="00553BB8"/>
    <w:rsid w:val="00567F97"/>
    <w:rsid w:val="008E1837"/>
    <w:rsid w:val="0095705C"/>
    <w:rsid w:val="00961B15"/>
    <w:rsid w:val="00A0463D"/>
    <w:rsid w:val="00A57296"/>
    <w:rsid w:val="00B3426D"/>
    <w:rsid w:val="00B8288D"/>
    <w:rsid w:val="00BE1759"/>
    <w:rsid w:val="00C15FF8"/>
    <w:rsid w:val="00DE6783"/>
    <w:rsid w:val="00E2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C6FD"/>
  <w15:chartTrackingRefBased/>
  <w15:docId w15:val="{82EC4D7F-E9DE-4FCE-98C4-810A164B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5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7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E17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39"/>
    <w:rsid w:val="00B8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2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1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5" Type="http://schemas.openxmlformats.org/officeDocument/2006/relationships/hyperlink" Target="https://65nsergi.tvoysadik.ru/" TargetMode="External"/><Relationship Id="rId10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4" Type="http://schemas.openxmlformats.org/officeDocument/2006/relationships/hyperlink" Target="mailto:mdou.ds65.NSergi@yandex.ru" TargetMode="External"/><Relationship Id="rId9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47</Pages>
  <Words>18599</Words>
  <Characters>106019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Фатыхова</cp:lastModifiedBy>
  <cp:revision>17</cp:revision>
  <dcterms:created xsi:type="dcterms:W3CDTF">2023-07-11T08:22:00Z</dcterms:created>
  <dcterms:modified xsi:type="dcterms:W3CDTF">2024-08-30T08:49:00Z</dcterms:modified>
</cp:coreProperties>
</file>